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FC" w:rsidRPr="00F260F6" w:rsidRDefault="002D06FC" w:rsidP="002D06FC">
      <w:pPr>
        <w:spacing w:after="120"/>
        <w:jc w:val="center"/>
        <w:rPr>
          <w:b/>
          <w:sz w:val="28"/>
          <w:szCs w:val="28"/>
        </w:rPr>
      </w:pPr>
      <w:r w:rsidRPr="00F260F6">
        <w:rPr>
          <w:b/>
          <w:sz w:val="28"/>
          <w:szCs w:val="28"/>
        </w:rPr>
        <w:t>ПЛАН-ГРАФИК</w:t>
      </w:r>
    </w:p>
    <w:p w:rsidR="002D06FC" w:rsidRDefault="002D06FC" w:rsidP="002D06FC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F260F6">
        <w:rPr>
          <w:b/>
          <w:sz w:val="28"/>
          <w:szCs w:val="28"/>
        </w:rPr>
        <w:t>подго</w:t>
      </w:r>
      <w:r>
        <w:rPr>
          <w:b/>
          <w:sz w:val="28"/>
          <w:szCs w:val="28"/>
        </w:rPr>
        <w:t xml:space="preserve">товки и проведения мероприятия </w:t>
      </w:r>
    </w:p>
    <w:p w:rsidR="002D06FC" w:rsidRDefault="002D06FC" w:rsidP="002D06FC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2D06FC" w:rsidRPr="00F260F6" w:rsidRDefault="002D06FC" w:rsidP="002D06FC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F260F6">
        <w:rPr>
          <w:b/>
          <w:sz w:val="28"/>
          <w:szCs w:val="28"/>
        </w:rPr>
        <w:t>______________________________</w:t>
      </w:r>
      <w:r>
        <w:rPr>
          <w:b/>
          <w:sz w:val="28"/>
          <w:szCs w:val="28"/>
        </w:rPr>
        <w:t>_______________________________</w:t>
      </w:r>
    </w:p>
    <w:p w:rsidR="002D06FC" w:rsidRPr="00534C2E" w:rsidRDefault="002D06FC" w:rsidP="002D06FC">
      <w:pPr>
        <w:spacing w:line="360" w:lineRule="auto"/>
        <w:jc w:val="center"/>
        <w:rPr>
          <w:i/>
          <w:szCs w:val="24"/>
        </w:rPr>
      </w:pPr>
      <w:r w:rsidRPr="00E17286">
        <w:rPr>
          <w:i/>
          <w:sz w:val="22"/>
        </w:rPr>
        <w:t>(на</w:t>
      </w:r>
      <w:r>
        <w:rPr>
          <w:i/>
          <w:sz w:val="22"/>
        </w:rPr>
        <w:t>и</w:t>
      </w:r>
      <w:r w:rsidRPr="00E17286">
        <w:rPr>
          <w:i/>
          <w:sz w:val="22"/>
        </w:rPr>
        <w:t>менование мероприятия</w:t>
      </w:r>
      <w:r w:rsidRPr="00E17286">
        <w:rPr>
          <w:i/>
          <w:szCs w:val="24"/>
        </w:rPr>
        <w:t>)</w:t>
      </w:r>
    </w:p>
    <w:p w:rsidR="002D06FC" w:rsidRPr="00F260F6" w:rsidRDefault="002D06FC" w:rsidP="002D06FC">
      <w:pPr>
        <w:spacing w:after="0" w:line="360" w:lineRule="auto"/>
        <w:contextualSpacing/>
        <w:jc w:val="center"/>
        <w:rPr>
          <w:sz w:val="28"/>
          <w:szCs w:val="28"/>
        </w:rPr>
      </w:pPr>
      <w:r w:rsidRPr="00F260F6">
        <w:rPr>
          <w:sz w:val="28"/>
          <w:szCs w:val="28"/>
        </w:rPr>
        <w:t>Срок проведения____________________</w:t>
      </w:r>
    </w:p>
    <w:p w:rsidR="002D06FC" w:rsidRDefault="002D06FC" w:rsidP="002D06FC">
      <w:pPr>
        <w:spacing w:after="0" w:line="360" w:lineRule="auto"/>
        <w:contextualSpacing/>
        <w:jc w:val="center"/>
        <w:rPr>
          <w:sz w:val="28"/>
          <w:szCs w:val="28"/>
        </w:rPr>
      </w:pPr>
      <w:r w:rsidRPr="00F260F6">
        <w:rPr>
          <w:sz w:val="28"/>
          <w:szCs w:val="28"/>
        </w:rPr>
        <w:t>Место проведения___________________</w:t>
      </w:r>
      <w:bookmarkStart w:id="0" w:name="_GoBack"/>
      <w:bookmarkEnd w:id="0"/>
    </w:p>
    <w:p w:rsidR="002D06FC" w:rsidRDefault="002D06FC" w:rsidP="002D06FC">
      <w:pPr>
        <w:spacing w:after="0" w:line="360" w:lineRule="auto"/>
        <w:contextualSpacing/>
        <w:jc w:val="center"/>
        <w:rPr>
          <w:sz w:val="28"/>
          <w:szCs w:val="28"/>
        </w:rPr>
      </w:pPr>
    </w:p>
    <w:tbl>
      <w:tblPr>
        <w:tblW w:w="0" w:type="auto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3747"/>
        <w:gridCol w:w="1560"/>
        <w:gridCol w:w="1984"/>
        <w:gridCol w:w="1666"/>
      </w:tblGrid>
      <w:tr w:rsidR="002D06FC" w:rsidRPr="008244B2" w:rsidTr="00E86FDF">
        <w:trPr>
          <w:jc w:val="center"/>
        </w:trPr>
        <w:tc>
          <w:tcPr>
            <w:tcW w:w="1019" w:type="dxa"/>
            <w:vAlign w:val="center"/>
          </w:tcPr>
          <w:p w:rsidR="002D06FC" w:rsidRPr="008244B2" w:rsidRDefault="002D06FC" w:rsidP="00E86FDF">
            <w:pPr>
              <w:spacing w:after="0" w:line="36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8244B2">
              <w:rPr>
                <w:b/>
                <w:szCs w:val="24"/>
                <w:lang w:eastAsia="ru-RU"/>
              </w:rPr>
              <w:t xml:space="preserve">№ </w:t>
            </w:r>
            <w:proofErr w:type="gramStart"/>
            <w:r w:rsidRPr="008244B2">
              <w:rPr>
                <w:b/>
                <w:szCs w:val="24"/>
                <w:lang w:eastAsia="ru-RU"/>
              </w:rPr>
              <w:t>п</w:t>
            </w:r>
            <w:proofErr w:type="gramEnd"/>
            <w:r w:rsidRPr="008244B2">
              <w:rPr>
                <w:b/>
                <w:szCs w:val="24"/>
                <w:lang w:eastAsia="ru-RU"/>
              </w:rPr>
              <w:t>/п</w:t>
            </w:r>
          </w:p>
        </w:tc>
        <w:tc>
          <w:tcPr>
            <w:tcW w:w="3747" w:type="dxa"/>
            <w:vAlign w:val="center"/>
          </w:tcPr>
          <w:p w:rsidR="002D06FC" w:rsidRPr="008244B2" w:rsidRDefault="002D06FC" w:rsidP="00E86FDF">
            <w:pPr>
              <w:spacing w:after="0" w:line="36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8244B2">
              <w:rPr>
                <w:b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560" w:type="dxa"/>
            <w:vAlign w:val="center"/>
          </w:tcPr>
          <w:p w:rsidR="002D06FC" w:rsidRPr="008244B2" w:rsidRDefault="002D06FC" w:rsidP="00E86FDF">
            <w:pPr>
              <w:spacing w:after="0" w:line="36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8244B2">
              <w:rPr>
                <w:b/>
                <w:szCs w:val="24"/>
                <w:lang w:eastAsia="ru-RU"/>
              </w:rPr>
              <w:t>Срок исполнения</w:t>
            </w:r>
          </w:p>
        </w:tc>
        <w:tc>
          <w:tcPr>
            <w:tcW w:w="1984" w:type="dxa"/>
            <w:vAlign w:val="center"/>
          </w:tcPr>
          <w:p w:rsidR="002D06FC" w:rsidRPr="008244B2" w:rsidRDefault="002D06FC" w:rsidP="00E86FDF">
            <w:pPr>
              <w:spacing w:after="0" w:line="36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8244B2">
              <w:rPr>
                <w:b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666" w:type="dxa"/>
            <w:vAlign w:val="center"/>
          </w:tcPr>
          <w:p w:rsidR="002D06FC" w:rsidRPr="008244B2" w:rsidRDefault="002D06FC" w:rsidP="00E86FDF">
            <w:pPr>
              <w:spacing w:after="0" w:line="360" w:lineRule="auto"/>
              <w:contextualSpacing/>
              <w:jc w:val="center"/>
              <w:rPr>
                <w:b/>
                <w:szCs w:val="24"/>
                <w:lang w:eastAsia="ru-RU"/>
              </w:rPr>
            </w:pPr>
            <w:r w:rsidRPr="008244B2">
              <w:rPr>
                <w:b/>
                <w:szCs w:val="24"/>
                <w:lang w:eastAsia="ru-RU"/>
              </w:rPr>
              <w:t>Примечание</w:t>
            </w:r>
          </w:p>
        </w:tc>
      </w:tr>
      <w:tr w:rsidR="002D06FC" w:rsidRPr="008244B2" w:rsidTr="00E86FDF">
        <w:trPr>
          <w:jc w:val="center"/>
        </w:trPr>
        <w:tc>
          <w:tcPr>
            <w:tcW w:w="1019" w:type="dxa"/>
          </w:tcPr>
          <w:p w:rsidR="002D06FC" w:rsidRPr="008244B2" w:rsidRDefault="002D06FC" w:rsidP="00E86FDF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3747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  <w:r w:rsidRPr="008244B2">
              <w:rPr>
                <w:szCs w:val="24"/>
                <w:lang w:eastAsia="ru-RU"/>
              </w:rPr>
              <w:t>Проработка общей тематики и отдельных научных вопросов, выносимых на  мероприятие</w:t>
            </w:r>
          </w:p>
        </w:tc>
        <w:tc>
          <w:tcPr>
            <w:tcW w:w="1560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</w:tr>
      <w:tr w:rsidR="002D06FC" w:rsidRPr="008244B2" w:rsidTr="00E86FDF">
        <w:trPr>
          <w:jc w:val="center"/>
        </w:trPr>
        <w:tc>
          <w:tcPr>
            <w:tcW w:w="1019" w:type="dxa"/>
          </w:tcPr>
          <w:p w:rsidR="002D06FC" w:rsidRPr="008244B2" w:rsidRDefault="002D06FC" w:rsidP="00E86FDF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3747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  <w:r w:rsidRPr="008244B2">
              <w:rPr>
                <w:szCs w:val="24"/>
                <w:lang w:eastAsia="ru-RU"/>
              </w:rPr>
              <w:t>Определение состава участников и формирование списка адресной рассылки</w:t>
            </w:r>
          </w:p>
        </w:tc>
        <w:tc>
          <w:tcPr>
            <w:tcW w:w="1560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</w:tr>
      <w:tr w:rsidR="002D06FC" w:rsidRPr="008244B2" w:rsidTr="00E86FDF">
        <w:trPr>
          <w:jc w:val="center"/>
        </w:trPr>
        <w:tc>
          <w:tcPr>
            <w:tcW w:w="1019" w:type="dxa"/>
          </w:tcPr>
          <w:p w:rsidR="002D06FC" w:rsidRPr="008244B2" w:rsidRDefault="002D06FC" w:rsidP="00E86FDF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3747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  <w:r w:rsidRPr="008244B2">
              <w:rPr>
                <w:szCs w:val="24"/>
                <w:lang w:eastAsia="ru-RU"/>
              </w:rPr>
              <w:t>Подготовка и рассылка писем-приглашений участникам мероприятия</w:t>
            </w:r>
          </w:p>
        </w:tc>
        <w:tc>
          <w:tcPr>
            <w:tcW w:w="1560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</w:tr>
      <w:tr w:rsidR="002D06FC" w:rsidRPr="008244B2" w:rsidTr="00E86FDF">
        <w:trPr>
          <w:jc w:val="center"/>
        </w:trPr>
        <w:tc>
          <w:tcPr>
            <w:tcW w:w="1019" w:type="dxa"/>
          </w:tcPr>
          <w:p w:rsidR="002D06FC" w:rsidRPr="008244B2" w:rsidRDefault="002D06FC" w:rsidP="00E86FDF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3747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Формирование Оргкомитета</w:t>
            </w:r>
          </w:p>
        </w:tc>
        <w:tc>
          <w:tcPr>
            <w:tcW w:w="1560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</w:tr>
      <w:tr w:rsidR="002D06FC" w:rsidRPr="008244B2" w:rsidTr="00E86FDF">
        <w:trPr>
          <w:jc w:val="center"/>
        </w:trPr>
        <w:tc>
          <w:tcPr>
            <w:tcW w:w="1019" w:type="dxa"/>
          </w:tcPr>
          <w:p w:rsidR="002D06FC" w:rsidRPr="008244B2" w:rsidRDefault="002D06FC" w:rsidP="00E86FDF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3747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  <w:r w:rsidRPr="008244B2">
              <w:rPr>
                <w:szCs w:val="24"/>
                <w:lang w:eastAsia="ru-RU"/>
              </w:rPr>
              <w:t>Составление и рассылка информационного письма о проведении мероприятия</w:t>
            </w:r>
          </w:p>
        </w:tc>
        <w:tc>
          <w:tcPr>
            <w:tcW w:w="1560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</w:tr>
      <w:tr w:rsidR="002D06FC" w:rsidRPr="008244B2" w:rsidTr="00E86FDF">
        <w:trPr>
          <w:jc w:val="center"/>
        </w:trPr>
        <w:tc>
          <w:tcPr>
            <w:tcW w:w="1019" w:type="dxa"/>
          </w:tcPr>
          <w:p w:rsidR="002D06FC" w:rsidRPr="008244B2" w:rsidRDefault="002D06FC" w:rsidP="00E86FDF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3747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  <w:r w:rsidRPr="008244B2">
              <w:rPr>
                <w:szCs w:val="24"/>
                <w:lang w:eastAsia="ru-RU"/>
              </w:rPr>
              <w:t>Размещение информационного письма на сайте Финансового университета</w:t>
            </w:r>
          </w:p>
        </w:tc>
        <w:tc>
          <w:tcPr>
            <w:tcW w:w="1560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</w:tr>
      <w:tr w:rsidR="002D06FC" w:rsidRPr="008244B2" w:rsidTr="00E86FDF">
        <w:trPr>
          <w:jc w:val="center"/>
        </w:trPr>
        <w:tc>
          <w:tcPr>
            <w:tcW w:w="1019" w:type="dxa"/>
          </w:tcPr>
          <w:p w:rsidR="002D06FC" w:rsidRPr="008244B2" w:rsidRDefault="002D06FC" w:rsidP="00E86FDF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3747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  <w:r w:rsidRPr="008244B2">
              <w:rPr>
                <w:szCs w:val="24"/>
                <w:lang w:eastAsia="ru-RU"/>
              </w:rPr>
              <w:t>Другие вопросы</w:t>
            </w:r>
          </w:p>
        </w:tc>
        <w:tc>
          <w:tcPr>
            <w:tcW w:w="1560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D06FC" w:rsidRPr="008244B2" w:rsidRDefault="002D06FC" w:rsidP="00E86FDF">
            <w:pPr>
              <w:spacing w:after="0" w:line="360" w:lineRule="auto"/>
              <w:contextualSpacing/>
              <w:rPr>
                <w:szCs w:val="24"/>
                <w:lang w:eastAsia="ru-RU"/>
              </w:rPr>
            </w:pPr>
          </w:p>
        </w:tc>
      </w:tr>
    </w:tbl>
    <w:p w:rsidR="002D06FC" w:rsidRDefault="002D06FC" w:rsidP="002D06FC">
      <w:pPr>
        <w:spacing w:after="0" w:line="360" w:lineRule="auto"/>
        <w:contextualSpacing/>
        <w:rPr>
          <w:sz w:val="28"/>
          <w:szCs w:val="28"/>
        </w:rPr>
      </w:pPr>
    </w:p>
    <w:p w:rsidR="002D06FC" w:rsidRPr="00F92EE9" w:rsidRDefault="002D06FC" w:rsidP="002D06FC">
      <w:pPr>
        <w:spacing w:after="0"/>
        <w:contextualSpacing/>
        <w:rPr>
          <w:szCs w:val="24"/>
        </w:rPr>
      </w:pPr>
      <w:proofErr w:type="gramStart"/>
      <w:r w:rsidRPr="00F92EE9">
        <w:rPr>
          <w:szCs w:val="24"/>
        </w:rPr>
        <w:t>Ответственный</w:t>
      </w:r>
      <w:proofErr w:type="gramEnd"/>
      <w:r w:rsidRPr="00F92EE9">
        <w:rPr>
          <w:szCs w:val="24"/>
        </w:rPr>
        <w:t xml:space="preserve"> за подготовку </w:t>
      </w:r>
    </w:p>
    <w:p w:rsidR="002D06FC" w:rsidRDefault="002D06FC" w:rsidP="002D06FC">
      <w:pPr>
        <w:spacing w:after="0"/>
        <w:contextualSpacing/>
        <w:rPr>
          <w:sz w:val="28"/>
          <w:szCs w:val="28"/>
        </w:rPr>
      </w:pPr>
      <w:r w:rsidRPr="00F92EE9">
        <w:rPr>
          <w:szCs w:val="24"/>
        </w:rPr>
        <w:t>и проведение мероприятия</w:t>
      </w:r>
      <w:r>
        <w:rPr>
          <w:szCs w:val="24"/>
        </w:rPr>
        <w:t>*</w:t>
      </w:r>
      <w:r w:rsidRPr="00F26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</w:p>
    <w:p w:rsidR="002D06FC" w:rsidRPr="001B4D07" w:rsidRDefault="002D06FC" w:rsidP="002D06FC">
      <w:pPr>
        <w:spacing w:after="0" w:line="360" w:lineRule="auto"/>
        <w:contextualSpacing/>
        <w:rPr>
          <w:szCs w:val="24"/>
        </w:rPr>
      </w:pPr>
      <w:r w:rsidRPr="001B4D07">
        <w:rPr>
          <w:szCs w:val="24"/>
        </w:rPr>
        <w:t>________________________________         _________________    /  ___________________  /</w:t>
      </w:r>
    </w:p>
    <w:p w:rsidR="002D06FC" w:rsidRPr="001B4D07" w:rsidRDefault="002D06FC" w:rsidP="002D06FC">
      <w:pPr>
        <w:spacing w:after="0" w:line="360" w:lineRule="auto"/>
        <w:contextualSpacing/>
        <w:rPr>
          <w:i/>
          <w:szCs w:val="24"/>
        </w:rPr>
      </w:pPr>
      <w:r>
        <w:rPr>
          <w:i/>
          <w:szCs w:val="24"/>
        </w:rPr>
        <w:t xml:space="preserve">                     д</w:t>
      </w:r>
      <w:r w:rsidRPr="001B4D07">
        <w:rPr>
          <w:i/>
          <w:szCs w:val="24"/>
        </w:rPr>
        <w:t>олжность</w:t>
      </w:r>
      <w:r>
        <w:rPr>
          <w:i/>
          <w:szCs w:val="24"/>
        </w:rPr>
        <w:t xml:space="preserve">                                             </w:t>
      </w:r>
      <w:r w:rsidRPr="001B4D07">
        <w:rPr>
          <w:i/>
          <w:szCs w:val="24"/>
        </w:rPr>
        <w:t>подпись                           Ф.И.О.</w:t>
      </w:r>
    </w:p>
    <w:p w:rsidR="002D06FC" w:rsidRDefault="002D06FC" w:rsidP="002D06FC">
      <w:pPr>
        <w:spacing w:after="0" w:line="360" w:lineRule="auto"/>
        <w:contextualSpacing/>
        <w:rPr>
          <w:szCs w:val="24"/>
        </w:rPr>
      </w:pPr>
    </w:p>
    <w:p w:rsidR="002D06FC" w:rsidRPr="00F260F6" w:rsidRDefault="002D06FC" w:rsidP="002D06FC">
      <w:pPr>
        <w:spacing w:after="0" w:line="360" w:lineRule="auto"/>
        <w:contextualSpacing/>
        <w:rPr>
          <w:szCs w:val="24"/>
        </w:rPr>
      </w:pPr>
      <w:r>
        <w:rPr>
          <w:szCs w:val="24"/>
        </w:rPr>
        <w:t xml:space="preserve">«____»________________201_г.                      </w:t>
      </w:r>
      <w:r w:rsidRPr="001B4D07">
        <w:rPr>
          <w:szCs w:val="24"/>
        </w:rPr>
        <w:t>Контактный телефон: ___________________</w:t>
      </w:r>
    </w:p>
    <w:p w:rsidR="002D06FC" w:rsidRPr="00DE5F1B" w:rsidRDefault="002D06FC" w:rsidP="002D06FC">
      <w:pPr>
        <w:pStyle w:val="1"/>
        <w:spacing w:line="276" w:lineRule="auto"/>
        <w:jc w:val="both"/>
        <w:rPr>
          <w:sz w:val="24"/>
          <w:szCs w:val="24"/>
        </w:rPr>
      </w:pPr>
      <w:r w:rsidRPr="00DE5F1B">
        <w:rPr>
          <w:i/>
          <w:sz w:val="24"/>
          <w:szCs w:val="24"/>
        </w:rPr>
        <w:t xml:space="preserve">*Примечание: </w:t>
      </w:r>
      <w:r>
        <w:rPr>
          <w:i/>
          <w:sz w:val="24"/>
          <w:szCs w:val="24"/>
        </w:rPr>
        <w:t>план-график</w:t>
      </w:r>
      <w:r w:rsidRPr="00DE5F1B">
        <w:rPr>
          <w:i/>
          <w:sz w:val="24"/>
          <w:szCs w:val="24"/>
        </w:rPr>
        <w:t xml:space="preserve"> подписывается ответственным  лицом</w:t>
      </w:r>
      <w:r>
        <w:rPr>
          <w:i/>
          <w:sz w:val="24"/>
          <w:szCs w:val="24"/>
        </w:rPr>
        <w:t>.</w:t>
      </w:r>
      <w:r w:rsidRPr="00DE5F1B">
        <w:rPr>
          <w:i/>
          <w:sz w:val="24"/>
          <w:szCs w:val="24"/>
        </w:rPr>
        <w:t xml:space="preserve"> </w:t>
      </w:r>
    </w:p>
    <w:sectPr w:rsidR="002D06FC" w:rsidRPr="00DE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369D"/>
    <w:multiLevelType w:val="hybridMultilevel"/>
    <w:tmpl w:val="D5CC7998"/>
    <w:lvl w:ilvl="0" w:tplc="E1FC1D7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51"/>
    <w:rsid w:val="00014212"/>
    <w:rsid w:val="00037718"/>
    <w:rsid w:val="00051993"/>
    <w:rsid w:val="000D0D54"/>
    <w:rsid w:val="00114C27"/>
    <w:rsid w:val="001363AE"/>
    <w:rsid w:val="00137D5C"/>
    <w:rsid w:val="001803F4"/>
    <w:rsid w:val="001B00A6"/>
    <w:rsid w:val="00232B9B"/>
    <w:rsid w:val="00241230"/>
    <w:rsid w:val="00254AB6"/>
    <w:rsid w:val="00260BC7"/>
    <w:rsid w:val="00261682"/>
    <w:rsid w:val="00265BD9"/>
    <w:rsid w:val="002A582F"/>
    <w:rsid w:val="002B601F"/>
    <w:rsid w:val="002D06FC"/>
    <w:rsid w:val="002D1BE6"/>
    <w:rsid w:val="002E7DB7"/>
    <w:rsid w:val="00303075"/>
    <w:rsid w:val="00337C65"/>
    <w:rsid w:val="00367572"/>
    <w:rsid w:val="0039128F"/>
    <w:rsid w:val="003A391C"/>
    <w:rsid w:val="003A5743"/>
    <w:rsid w:val="003A5AEC"/>
    <w:rsid w:val="003C1B5F"/>
    <w:rsid w:val="00420543"/>
    <w:rsid w:val="0047780D"/>
    <w:rsid w:val="004E5DAF"/>
    <w:rsid w:val="005173B6"/>
    <w:rsid w:val="005203B4"/>
    <w:rsid w:val="005364FD"/>
    <w:rsid w:val="00545873"/>
    <w:rsid w:val="005B5EAD"/>
    <w:rsid w:val="005E48CA"/>
    <w:rsid w:val="0060123F"/>
    <w:rsid w:val="006223A1"/>
    <w:rsid w:val="0068331D"/>
    <w:rsid w:val="006A7E28"/>
    <w:rsid w:val="006C448E"/>
    <w:rsid w:val="00736F2A"/>
    <w:rsid w:val="0075079A"/>
    <w:rsid w:val="00756D16"/>
    <w:rsid w:val="007A31CF"/>
    <w:rsid w:val="007C03C4"/>
    <w:rsid w:val="008101E9"/>
    <w:rsid w:val="00815F0E"/>
    <w:rsid w:val="008500E4"/>
    <w:rsid w:val="008A3751"/>
    <w:rsid w:val="008A45D0"/>
    <w:rsid w:val="008F0193"/>
    <w:rsid w:val="009759C7"/>
    <w:rsid w:val="00A06020"/>
    <w:rsid w:val="00A111B9"/>
    <w:rsid w:val="00A22FB6"/>
    <w:rsid w:val="00A43F0C"/>
    <w:rsid w:val="00A53B01"/>
    <w:rsid w:val="00A816E8"/>
    <w:rsid w:val="00A971AF"/>
    <w:rsid w:val="00B00C80"/>
    <w:rsid w:val="00B05A45"/>
    <w:rsid w:val="00B36EF1"/>
    <w:rsid w:val="00B44275"/>
    <w:rsid w:val="00B7426D"/>
    <w:rsid w:val="00BC235C"/>
    <w:rsid w:val="00C00FE6"/>
    <w:rsid w:val="00C27B39"/>
    <w:rsid w:val="00C51D3F"/>
    <w:rsid w:val="00C70172"/>
    <w:rsid w:val="00C773B8"/>
    <w:rsid w:val="00CB28B7"/>
    <w:rsid w:val="00CB4E88"/>
    <w:rsid w:val="00D16348"/>
    <w:rsid w:val="00D30EA7"/>
    <w:rsid w:val="00D64774"/>
    <w:rsid w:val="00DA22F5"/>
    <w:rsid w:val="00DD3831"/>
    <w:rsid w:val="00E0176A"/>
    <w:rsid w:val="00E525A7"/>
    <w:rsid w:val="00E7382A"/>
    <w:rsid w:val="00E76479"/>
    <w:rsid w:val="00E92096"/>
    <w:rsid w:val="00EA54C8"/>
    <w:rsid w:val="00EA59AD"/>
    <w:rsid w:val="00EB2230"/>
    <w:rsid w:val="00EC58B3"/>
    <w:rsid w:val="00ED3518"/>
    <w:rsid w:val="00ED4266"/>
    <w:rsid w:val="00F12683"/>
    <w:rsid w:val="00F86BE9"/>
    <w:rsid w:val="00F9074F"/>
    <w:rsid w:val="00FA5373"/>
    <w:rsid w:val="00FD1FC5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FC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D06FC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FC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D06FC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C94D08CCE22D4BA1C6887A38B638C0" ma:contentTypeVersion="1" ma:contentTypeDescription="Создание документа." ma:contentTypeScope="" ma:versionID="8b845509d2f75875c8e78ef857979f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4C6B8-98DA-4B76-A187-04EB8D8FA7DD}"/>
</file>

<file path=customXml/itemProps2.xml><?xml version="1.0" encoding="utf-8"?>
<ds:datastoreItem xmlns:ds="http://schemas.openxmlformats.org/officeDocument/2006/customXml" ds:itemID="{4821D3FE-AD8F-49D2-AA90-475139B71365}"/>
</file>

<file path=customXml/itemProps3.xml><?xml version="1.0" encoding="utf-8"?>
<ds:datastoreItem xmlns:ds="http://schemas.openxmlformats.org/officeDocument/2006/customXml" ds:itemID="{14BAA280-407C-43EA-B035-827267C253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>Company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Амелина Елена Евгеньевна</dc:creator>
  <cp:keywords/>
  <dc:description/>
  <cp:lastModifiedBy>Амелина Елена Евгеньевна</cp:lastModifiedBy>
  <cp:revision>2</cp:revision>
  <dcterms:created xsi:type="dcterms:W3CDTF">2014-02-27T09:51:00Z</dcterms:created>
  <dcterms:modified xsi:type="dcterms:W3CDTF">2014-02-27T09:53:00Z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0x0101003AC94D08CCE22D4BA1C6887A38B638C0</vt:lpwstr>
  </property>
</Properties>
</file>