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398" w:tblpY="350"/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6"/>
        <w:gridCol w:w="171"/>
        <w:gridCol w:w="327"/>
        <w:gridCol w:w="11"/>
        <w:gridCol w:w="106"/>
        <w:gridCol w:w="406"/>
        <w:gridCol w:w="648"/>
        <w:gridCol w:w="274"/>
        <w:gridCol w:w="321"/>
        <w:gridCol w:w="336"/>
        <w:gridCol w:w="58"/>
        <w:gridCol w:w="1084"/>
        <w:gridCol w:w="438"/>
        <w:gridCol w:w="1097"/>
        <w:gridCol w:w="220"/>
        <w:gridCol w:w="336"/>
        <w:gridCol w:w="290"/>
        <w:gridCol w:w="191"/>
        <w:gridCol w:w="353"/>
        <w:gridCol w:w="538"/>
        <w:gridCol w:w="808"/>
        <w:gridCol w:w="340"/>
      </w:tblGrid>
      <w:tr w:rsidR="00BD4D13" w:rsidRPr="00851D50" w:rsidTr="005442F5">
        <w:trPr>
          <w:trHeight w:val="484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D4D13" w:rsidRPr="00851D50" w:rsidRDefault="00BD4D13" w:rsidP="005442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  <w:p w:rsidR="00BD4D13" w:rsidRDefault="00BD4D13" w:rsidP="005442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  <w:r w:rsidRPr="005D4455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 xml:space="preserve">УФК по Смоленской области (Смоленский филиал Финуниверситета </w:t>
            </w:r>
          </w:p>
          <w:p w:rsidR="00BD4D13" w:rsidRPr="005D4455" w:rsidRDefault="00BD4D13" w:rsidP="00B938B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  <w:r w:rsidRPr="005D4455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л/с 20636Щ13660)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D13" w:rsidRPr="00851D50" w:rsidTr="005442F5">
        <w:trPr>
          <w:trHeight w:val="251"/>
        </w:trPr>
        <w:tc>
          <w:tcPr>
            <w:tcW w:w="1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4D13" w:rsidRPr="00851D50" w:rsidRDefault="00BD4D13" w:rsidP="0054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1D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получателя платежа)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D13" w:rsidRPr="00851D50" w:rsidTr="005442F5">
        <w:trPr>
          <w:trHeight w:val="251"/>
        </w:trPr>
        <w:tc>
          <w:tcPr>
            <w:tcW w:w="1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4D13" w:rsidRPr="00851D50" w:rsidRDefault="00BD4D13" w:rsidP="005442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51D5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ИНН 7714086422 КПП 673243001 ОКТМО 66701000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D13" w:rsidRPr="00851D50" w:rsidTr="005442F5">
        <w:trPr>
          <w:trHeight w:val="233"/>
        </w:trPr>
        <w:tc>
          <w:tcPr>
            <w:tcW w:w="1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D13" w:rsidRPr="00851D50" w:rsidRDefault="00BD4D13" w:rsidP="0054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Квитанция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4D13" w:rsidRPr="00851D50" w:rsidRDefault="00BD4D13" w:rsidP="0054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1D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(ИНН получателя платежа)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D13" w:rsidRPr="00851D50" w:rsidTr="005442F5">
        <w:trPr>
          <w:cantSplit/>
          <w:trHeight w:val="251"/>
        </w:trPr>
        <w:tc>
          <w:tcPr>
            <w:tcW w:w="1736" w:type="dxa"/>
            <w:vMerge w:val="restart"/>
            <w:tcBorders>
              <w:top w:val="nil"/>
              <w:bottom w:val="nil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D13" w:rsidRPr="00851D50" w:rsidRDefault="00BD4D13" w:rsidP="005442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0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13" w:rsidRPr="00851D50" w:rsidRDefault="00BD4D13" w:rsidP="0054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5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Р/с </w:t>
            </w:r>
            <w:r w:rsidR="002425DF" w:rsidRPr="002425DF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03214643000000016300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D13" w:rsidRPr="00851D50" w:rsidTr="005442F5">
        <w:trPr>
          <w:cantSplit/>
          <w:trHeight w:val="172"/>
        </w:trPr>
        <w:tc>
          <w:tcPr>
            <w:tcW w:w="1736" w:type="dxa"/>
            <w:vMerge/>
            <w:tcBorders>
              <w:top w:val="nil"/>
              <w:bottom w:val="nil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D13" w:rsidRPr="00851D50" w:rsidRDefault="00BD4D13" w:rsidP="005442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4" w:type="dxa"/>
            <w:gridSpan w:val="17"/>
            <w:tcBorders>
              <w:left w:val="nil"/>
              <w:bottom w:val="nil"/>
              <w:right w:val="nil"/>
            </w:tcBorders>
          </w:tcPr>
          <w:p w:rsidR="00BD4D13" w:rsidRPr="00851D50" w:rsidRDefault="00BD4D13" w:rsidP="0054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1D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(номер счета получателя платежа)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D13" w:rsidRPr="00851D50" w:rsidTr="005442F5">
        <w:trPr>
          <w:cantSplit/>
          <w:trHeight w:val="172"/>
        </w:trPr>
        <w:tc>
          <w:tcPr>
            <w:tcW w:w="1736" w:type="dxa"/>
            <w:vMerge/>
            <w:tcBorders>
              <w:top w:val="nil"/>
              <w:bottom w:val="nil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BD4D13" w:rsidRPr="00851D50" w:rsidRDefault="00BD4D13" w:rsidP="005442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51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25DF" w:rsidRPr="002425DF" w:rsidRDefault="002425DF" w:rsidP="002425D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2425DF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Отделение Смоленск Банка России // </w:t>
            </w:r>
          </w:p>
          <w:p w:rsidR="00BD4D13" w:rsidRPr="00851D50" w:rsidRDefault="002425DF" w:rsidP="0024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5DF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УФК по Смоленской области г. Смоленск</w:t>
            </w:r>
            <w:r w:rsidR="00BD4D13" w:rsidRPr="00851D5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; БИК </w:t>
            </w:r>
            <w:r w:rsidR="00695FA5" w:rsidRPr="00695FA5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016614901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D13" w:rsidRPr="00851D50" w:rsidTr="005442F5">
        <w:trPr>
          <w:cantSplit/>
          <w:trHeight w:val="172"/>
        </w:trPr>
        <w:tc>
          <w:tcPr>
            <w:tcW w:w="1736" w:type="dxa"/>
            <w:vMerge/>
            <w:tcBorders>
              <w:top w:val="nil"/>
              <w:bottom w:val="nil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BD4D13" w:rsidRPr="00851D50" w:rsidRDefault="00BD4D13" w:rsidP="005442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18"/>
            <w:tcBorders>
              <w:left w:val="nil"/>
              <w:bottom w:val="nil"/>
              <w:right w:val="nil"/>
            </w:tcBorders>
          </w:tcPr>
          <w:p w:rsidR="00BD4D13" w:rsidRPr="00851D50" w:rsidRDefault="00BD4D13" w:rsidP="0054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1D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банка и банковские реквизиты)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D13" w:rsidRPr="00851D50" w:rsidTr="005442F5">
        <w:trPr>
          <w:cantSplit/>
          <w:trHeight w:val="172"/>
        </w:trPr>
        <w:tc>
          <w:tcPr>
            <w:tcW w:w="1736" w:type="dxa"/>
            <w:vMerge/>
            <w:tcBorders>
              <w:top w:val="nil"/>
              <w:bottom w:val="nil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BD4D13" w:rsidRPr="00851D50" w:rsidRDefault="00BD4D13" w:rsidP="005442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13" w:rsidRDefault="00BD4D13" w:rsidP="005442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</w:pPr>
            <w:r w:rsidRPr="00851D50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ru-RU"/>
              </w:rPr>
              <w:t>Код бюджетной классификации 00000000000000000130</w:t>
            </w:r>
          </w:p>
          <w:p w:rsidR="00BD4D13" w:rsidRPr="00851D50" w:rsidRDefault="00BD4D13" w:rsidP="0054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D13" w:rsidRPr="00851D50" w:rsidTr="005442F5">
        <w:trPr>
          <w:cantSplit/>
          <w:trHeight w:val="172"/>
        </w:trPr>
        <w:tc>
          <w:tcPr>
            <w:tcW w:w="1736" w:type="dxa"/>
            <w:vMerge/>
            <w:tcBorders>
              <w:top w:val="nil"/>
              <w:bottom w:val="nil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13" w:rsidRPr="00851D50" w:rsidRDefault="00BD4D13" w:rsidP="005442F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51D5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Оплата за обучение</w:t>
            </w:r>
          </w:p>
        </w:tc>
        <w:tc>
          <w:tcPr>
            <w:tcW w:w="3334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BD4D13" w:rsidRDefault="00BD4D13" w:rsidP="005442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  <w:p w:rsidR="00BD4D13" w:rsidRPr="00BD4D13" w:rsidRDefault="00BD4D13" w:rsidP="005442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BD4D13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________________________</w:t>
            </w:r>
          </w:p>
          <w:p w:rsidR="00BD4D13" w:rsidRPr="00851D50" w:rsidRDefault="00BD4D13" w:rsidP="005442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851D5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(ФИО студента)</w:t>
            </w:r>
          </w:p>
          <w:p w:rsidR="00BD4D13" w:rsidRPr="00851D50" w:rsidRDefault="00BD4D13" w:rsidP="005442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13" w:rsidRPr="00851D50" w:rsidRDefault="00BD4D13" w:rsidP="005442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51D5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по договору №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D13" w:rsidRPr="005D4455" w:rsidRDefault="00BD4D13" w:rsidP="005442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D13" w:rsidRPr="00851D50" w:rsidTr="005442F5">
        <w:trPr>
          <w:cantSplit/>
          <w:trHeight w:val="60"/>
        </w:trPr>
        <w:tc>
          <w:tcPr>
            <w:tcW w:w="1736" w:type="dxa"/>
            <w:vMerge/>
            <w:tcBorders>
              <w:top w:val="nil"/>
              <w:bottom w:val="nil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BD4D13" w:rsidRPr="00851D50" w:rsidRDefault="00BD4D13" w:rsidP="005442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4D13" w:rsidRPr="00851D50" w:rsidRDefault="00BD4D13" w:rsidP="005442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4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BD4D13" w:rsidRPr="00851D50" w:rsidRDefault="00BD4D13" w:rsidP="005442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4D13" w:rsidRPr="00851D50" w:rsidRDefault="00BD4D13" w:rsidP="005442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D13" w:rsidRPr="00851D50" w:rsidRDefault="00BD4D13" w:rsidP="005442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851D5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(номер договора)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BD4D13" w:rsidRPr="00851D50" w:rsidRDefault="00BD4D13" w:rsidP="005442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BD4D13" w:rsidRPr="00851D50" w:rsidTr="005442F5">
        <w:trPr>
          <w:cantSplit/>
          <w:trHeight w:val="155"/>
        </w:trPr>
        <w:tc>
          <w:tcPr>
            <w:tcW w:w="1736" w:type="dxa"/>
            <w:vMerge/>
            <w:tcBorders>
              <w:top w:val="nil"/>
              <w:bottom w:val="nil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13" w:rsidRPr="00851D50" w:rsidRDefault="00BD4D13" w:rsidP="005442F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51D5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D13" w:rsidRPr="005D4455" w:rsidRDefault="00BD4D13" w:rsidP="005442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13" w:rsidRPr="00851D50" w:rsidRDefault="00BD4D13" w:rsidP="005442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51D5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28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D13" w:rsidRPr="00851D50" w:rsidRDefault="00BD4D13" w:rsidP="00BD4D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                курс                    </w:t>
            </w:r>
          </w:p>
        </w:tc>
        <w:tc>
          <w:tcPr>
            <w:tcW w:w="25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13" w:rsidRPr="00851D50" w:rsidRDefault="00BD4D13" w:rsidP="005442F5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     </w:t>
            </w:r>
            <w:r w:rsidRPr="00851D5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D13" w:rsidRPr="00851D50" w:rsidTr="005442F5">
        <w:trPr>
          <w:cantSplit/>
          <w:trHeight w:val="199"/>
        </w:trPr>
        <w:tc>
          <w:tcPr>
            <w:tcW w:w="1736" w:type="dxa"/>
            <w:vMerge/>
            <w:tcBorders>
              <w:top w:val="nil"/>
              <w:bottom w:val="nil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BD4D13" w:rsidRPr="00851D50" w:rsidRDefault="00BD4D13" w:rsidP="005442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4D13" w:rsidRPr="00851D50" w:rsidRDefault="00BD4D13" w:rsidP="005442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4D13" w:rsidRPr="00851D50" w:rsidRDefault="00BD4D13" w:rsidP="005442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851D5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(дата договора)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D13" w:rsidRPr="00851D50" w:rsidRDefault="00BD4D13" w:rsidP="005442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4D13" w:rsidRPr="00851D50" w:rsidRDefault="00BD4D13" w:rsidP="005442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</w:pPr>
            <w:r w:rsidRPr="00851D50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(порядковый № оплачиваемого периода)</w:t>
            </w:r>
          </w:p>
        </w:tc>
        <w:tc>
          <w:tcPr>
            <w:tcW w:w="25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4D13" w:rsidRPr="00851D50" w:rsidRDefault="00BD4D13" w:rsidP="005442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BD4D13" w:rsidRPr="00851D50" w:rsidRDefault="00BD4D13" w:rsidP="005442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</w:tr>
      <w:tr w:rsidR="00BD4D13" w:rsidRPr="00851D50" w:rsidTr="005442F5">
        <w:trPr>
          <w:cantSplit/>
          <w:trHeight w:val="172"/>
        </w:trPr>
        <w:tc>
          <w:tcPr>
            <w:tcW w:w="1736" w:type="dxa"/>
            <w:vMerge/>
            <w:tcBorders>
              <w:top w:val="nil"/>
              <w:bottom w:val="nil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4D13" w:rsidRPr="00851D50" w:rsidRDefault="00BD4D13" w:rsidP="005442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D4D13" w:rsidRPr="00851D50" w:rsidRDefault="00BD4D13" w:rsidP="0054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обучение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4D13" w:rsidRPr="00851D50" w:rsidRDefault="00BD4D13" w:rsidP="0054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D13" w:rsidRPr="00851D50" w:rsidTr="005442F5">
        <w:trPr>
          <w:cantSplit/>
          <w:trHeight w:val="172"/>
        </w:trPr>
        <w:tc>
          <w:tcPr>
            <w:tcW w:w="1736" w:type="dxa"/>
            <w:vMerge/>
            <w:tcBorders>
              <w:top w:val="nil"/>
              <w:bottom w:val="nil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4D13" w:rsidRPr="00851D50" w:rsidRDefault="00BD4D13" w:rsidP="0054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1D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платежа)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D13" w:rsidRPr="00851D50" w:rsidTr="005442F5">
        <w:trPr>
          <w:cantSplit/>
          <w:trHeight w:val="172"/>
        </w:trPr>
        <w:tc>
          <w:tcPr>
            <w:tcW w:w="1736" w:type="dxa"/>
            <w:vMerge/>
            <w:tcBorders>
              <w:top w:val="nil"/>
              <w:bottom w:val="nil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D13" w:rsidRPr="005D4455" w:rsidRDefault="00BD4D13" w:rsidP="005442F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D13" w:rsidRPr="00851D50" w:rsidTr="005442F5">
        <w:trPr>
          <w:cantSplit/>
          <w:trHeight w:val="172"/>
        </w:trPr>
        <w:tc>
          <w:tcPr>
            <w:tcW w:w="1736" w:type="dxa"/>
            <w:vMerge/>
            <w:tcBorders>
              <w:top w:val="nil"/>
              <w:bottom w:val="nil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2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4D13" w:rsidRPr="00851D50" w:rsidRDefault="00BD4D13" w:rsidP="0054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851D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(ФИО плательщика)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D13" w:rsidRPr="00851D50" w:rsidTr="005442F5">
        <w:trPr>
          <w:cantSplit/>
          <w:trHeight w:val="172"/>
        </w:trPr>
        <w:tc>
          <w:tcPr>
            <w:tcW w:w="1736" w:type="dxa"/>
            <w:vMerge/>
            <w:tcBorders>
              <w:top w:val="nil"/>
              <w:bottom w:val="nil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D4D13" w:rsidRPr="00851D50" w:rsidRDefault="00BD4D13" w:rsidP="00BD4D1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851D50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D13" w:rsidRPr="00851D50" w:rsidTr="005442F5">
        <w:trPr>
          <w:cantSplit/>
          <w:trHeight w:val="172"/>
        </w:trPr>
        <w:tc>
          <w:tcPr>
            <w:tcW w:w="1736" w:type="dxa"/>
            <w:vMerge/>
            <w:tcBorders>
              <w:top w:val="nil"/>
              <w:bottom w:val="nil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2" w:type="dxa"/>
            <w:gridSpan w:val="19"/>
            <w:tcBorders>
              <w:left w:val="nil"/>
              <w:bottom w:val="nil"/>
              <w:right w:val="nil"/>
            </w:tcBorders>
          </w:tcPr>
          <w:p w:rsidR="00BD4D13" w:rsidRPr="00851D50" w:rsidRDefault="00BD4D13" w:rsidP="0054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1D5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плательщика)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D13" w:rsidRPr="00851D50" w:rsidTr="005442F5">
        <w:trPr>
          <w:cantSplit/>
          <w:trHeight w:val="172"/>
        </w:trPr>
        <w:tc>
          <w:tcPr>
            <w:tcW w:w="1736" w:type="dxa"/>
            <w:vMerge/>
            <w:tcBorders>
              <w:top w:val="nil"/>
              <w:bottom w:val="nil"/>
            </w:tcBorders>
          </w:tcPr>
          <w:p w:rsidR="00BD4D13" w:rsidRPr="00851D50" w:rsidRDefault="00BD4D13" w:rsidP="005442F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79" w:type="dxa"/>
            <w:gridSpan w:val="4"/>
            <w:tcBorders>
              <w:top w:val="nil"/>
              <w:left w:val="nil"/>
              <w:right w:val="nil"/>
            </w:tcBorders>
          </w:tcPr>
          <w:p w:rsidR="00BD4D13" w:rsidRPr="00851D50" w:rsidRDefault="00BD4D13" w:rsidP="0054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платежа:</w:t>
            </w:r>
          </w:p>
        </w:tc>
        <w:tc>
          <w:tcPr>
            <w:tcW w:w="1653" w:type="dxa"/>
            <w:gridSpan w:val="3"/>
            <w:tcBorders>
              <w:top w:val="nil"/>
              <w:left w:val="nil"/>
              <w:right w:val="nil"/>
            </w:tcBorders>
          </w:tcPr>
          <w:p w:rsidR="00BD4D13" w:rsidRPr="005D4455" w:rsidRDefault="00BD4D13" w:rsidP="0054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right w:val="nil"/>
            </w:tcBorders>
          </w:tcPr>
          <w:p w:rsidR="00BD4D13" w:rsidRPr="00851D50" w:rsidRDefault="00BD4D13" w:rsidP="00544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D13" w:rsidRPr="00851D50" w:rsidTr="005442F5">
        <w:trPr>
          <w:trHeight w:val="349"/>
        </w:trPr>
        <w:tc>
          <w:tcPr>
            <w:tcW w:w="1736" w:type="dxa"/>
            <w:tcBorders>
              <w:top w:val="nil"/>
              <w:bottom w:val="nil"/>
            </w:tcBorders>
          </w:tcPr>
          <w:p w:rsidR="00BD4D13" w:rsidRPr="00851D50" w:rsidRDefault="00BD4D13" w:rsidP="005442F5">
            <w:pPr>
              <w:keepNext/>
              <w:spacing w:after="0" w:line="240" w:lineRule="auto"/>
              <w:ind w:left="73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Кассир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4D13" w:rsidRPr="00851D50" w:rsidRDefault="00BD4D13" w:rsidP="00544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Плательщик (подпись)</w:t>
            </w:r>
          </w:p>
        </w:tc>
        <w:tc>
          <w:tcPr>
            <w:tcW w:w="4271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BD4D13" w:rsidRPr="00851D50" w:rsidRDefault="00BD4D13" w:rsidP="005442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4D13" w:rsidRPr="00851D50" w:rsidTr="005442F5">
        <w:trPr>
          <w:trHeight w:val="251"/>
        </w:trPr>
        <w:tc>
          <w:tcPr>
            <w:tcW w:w="1736" w:type="dxa"/>
            <w:tcBorders>
              <w:top w:val="nil"/>
              <w:bottom w:val="single" w:sz="4" w:space="0" w:color="auto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" w:type="dxa"/>
            <w:tcBorders>
              <w:top w:val="nil"/>
              <w:left w:val="nil"/>
              <w:right w:val="nil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2" w:type="dxa"/>
            <w:gridSpan w:val="19"/>
            <w:tcBorders>
              <w:top w:val="nil"/>
              <w:left w:val="nil"/>
              <w:right w:val="nil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</w:tcBorders>
          </w:tcPr>
          <w:p w:rsidR="00BD4D13" w:rsidRPr="00851D50" w:rsidRDefault="00BD4D13" w:rsidP="00544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4A93" w:rsidRDefault="00864A93">
      <w:bookmarkStart w:id="0" w:name="_GoBack"/>
      <w:bookmarkEnd w:id="0"/>
    </w:p>
    <w:sectPr w:rsidR="00864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13"/>
    <w:rsid w:val="002425DF"/>
    <w:rsid w:val="00695FA5"/>
    <w:rsid w:val="00864A93"/>
    <w:rsid w:val="00B938BE"/>
    <w:rsid w:val="00BD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A666FE-AD63-4E72-8ED1-68A8AA92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487C97AFEA354DB1E0B148BB0588E5" ma:contentTypeVersion="1" ma:contentTypeDescription="Создание документа." ma:contentTypeScope="" ma:versionID="55fa712b130ab2dc8a90a9a4a6604d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69118B-4F8B-46E9-A3D0-DE3AF4126F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5F06F2-3507-43E8-84D7-212A6E213A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4289771-44CA-4086-9798-8128C508A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М. Леонова</dc:creator>
  <cp:lastModifiedBy>Синяева Татьяна Александровна</cp:lastModifiedBy>
  <cp:revision>2</cp:revision>
  <dcterms:created xsi:type="dcterms:W3CDTF">2021-02-09T13:10:00Z</dcterms:created>
  <dcterms:modified xsi:type="dcterms:W3CDTF">2021-02-09T13:10:00Z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0x010100B7487C97AFEA354DB1E0B148BB0588E5</vt:lpwstr>
  </property>
</Properties>
</file>