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84A5DD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4E2A4853" w14:textId="77777777" w:rsidR="008818E4" w:rsidRPr="00BE7727" w:rsidRDefault="008818E4" w:rsidP="008818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2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4725785C" w14:textId="77777777" w:rsidR="008818E4" w:rsidRPr="00BE7727" w:rsidRDefault="008818E4" w:rsidP="008818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2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038743F5" w14:textId="77777777" w:rsidR="008818E4" w:rsidRPr="00BE7727" w:rsidRDefault="008818E4" w:rsidP="008818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E772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7746BC02" w14:textId="77777777" w:rsidR="008818E4" w:rsidRPr="00BE7727" w:rsidRDefault="008818E4" w:rsidP="008818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E772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14:paraId="6FA786CB" w14:textId="77777777" w:rsidR="008818E4" w:rsidRPr="00470D92" w:rsidRDefault="008818E4" w:rsidP="008818E4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14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70D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Смоленский филиал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Финуниверситета</w:t>
      </w:r>
    </w:p>
    <w:p w14:paraId="48505DC6" w14:textId="77777777" w:rsidR="008818E4" w:rsidRPr="00646B41" w:rsidRDefault="008818E4" w:rsidP="00646B41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14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82981E8" w14:textId="77777777" w:rsidR="00646B41" w:rsidRPr="00646B41" w:rsidRDefault="00646B41" w:rsidP="00646B41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Экономика и менеджмент</w:t>
      </w: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5B696B75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764C60F6" w14:textId="77777777" w:rsidR="00646B41" w:rsidRPr="00646B41" w:rsidRDefault="00646B41" w:rsidP="00646B4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</w:t>
      </w:r>
    </w:p>
    <w:p w14:paraId="6B30A810" w14:textId="77777777" w:rsidR="00646B41" w:rsidRPr="00646B41" w:rsidRDefault="00646B41" w:rsidP="00646B4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</w:p>
    <w:p w14:paraId="44AC60D4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240B77F7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6705F520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6A99C7E1" w14:textId="77777777" w:rsidR="00646B41" w:rsidRPr="00646B41" w:rsidRDefault="00646B41" w:rsidP="00646B41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  <w:t>ФОНД ОЦЕНОЧНЫХ СРЕДСТВ</w:t>
      </w:r>
    </w:p>
    <w:p w14:paraId="2895FB3A" w14:textId="77777777" w:rsidR="00646B41" w:rsidRPr="00646B41" w:rsidRDefault="00646B41" w:rsidP="00646B41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 ДИСЦИПЛИНЕ</w:t>
      </w:r>
    </w:p>
    <w:p w14:paraId="1CD3968C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C432E5B" w14:textId="77777777" w:rsidR="00C5320B" w:rsidRPr="00C5320B" w:rsidRDefault="00C5320B" w:rsidP="00C5320B">
      <w:pPr>
        <w:widowControl w:val="0"/>
        <w:suppressAutoHyphens/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C5320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ФИНАНСОВЫЙ УНИВЕРСИТЕТ: ИСТОРИЯ И СОВРЕМЕННОСТЬ</w:t>
      </w:r>
    </w:p>
    <w:p w14:paraId="38564D6C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1E50585" w14:textId="77777777" w:rsidR="009F033A" w:rsidRPr="00FC41DA" w:rsidRDefault="009F033A" w:rsidP="009F03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для проведения процедуры контроля остаточных знаний и диагностических работ </w:t>
      </w:r>
    </w:p>
    <w:p w14:paraId="2A119EA0" w14:textId="77777777" w:rsidR="009F033A" w:rsidRPr="00FC41DA" w:rsidRDefault="009F033A" w:rsidP="009F033A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специальность: 38.05.02 Таможенное дело</w:t>
      </w:r>
    </w:p>
    <w:p w14:paraId="00FF3BC4" w14:textId="77777777" w:rsidR="009F033A" w:rsidRPr="00FC41DA" w:rsidRDefault="009F033A" w:rsidP="009F033A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направленность: «Внешняя торговля, таможенное и валютное</w:t>
      </w:r>
      <w:r w:rsidR="00426F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</w:p>
    <w:p w14:paraId="5AA4874C" w14:textId="77777777" w:rsidR="009F033A" w:rsidRPr="00FC41DA" w:rsidRDefault="009F033A" w:rsidP="009F033A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регулирование»</w:t>
      </w:r>
    </w:p>
    <w:p w14:paraId="74E7582E" w14:textId="77777777" w:rsidR="009F033A" w:rsidRPr="00FC41DA" w:rsidRDefault="009F033A" w:rsidP="009F03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очная форма обучения</w:t>
      </w:r>
    </w:p>
    <w:p w14:paraId="6A2EE5C1" w14:textId="77777777" w:rsidR="009F033A" w:rsidRPr="00FC41DA" w:rsidRDefault="009F033A" w:rsidP="009F03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430FF7F" w14:textId="77777777" w:rsidR="009F033A" w:rsidRPr="00FC41DA" w:rsidRDefault="009F033A" w:rsidP="009F03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6C67193" w14:textId="77777777" w:rsidR="009F033A" w:rsidRPr="00FC41DA" w:rsidRDefault="009F033A" w:rsidP="009F033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05FFBDFE" w14:textId="77777777" w:rsidR="009F033A" w:rsidRPr="00FC41DA" w:rsidRDefault="009F033A" w:rsidP="009F033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3F28657B" w14:textId="77777777" w:rsidR="009F033A" w:rsidRPr="00FC41DA" w:rsidRDefault="009F033A" w:rsidP="009F033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0BC9FFF8" w14:textId="77777777" w:rsidR="009F033A" w:rsidRPr="00FC41DA" w:rsidRDefault="009F033A" w:rsidP="009F033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5F6D903A" w14:textId="77777777" w:rsidR="009F033A" w:rsidRPr="00FC41DA" w:rsidRDefault="009F033A" w:rsidP="009F033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0942F7AF" w14:textId="77777777" w:rsidR="009F033A" w:rsidRPr="00FC41DA" w:rsidRDefault="009F033A" w:rsidP="009F033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6924BCA7" w14:textId="77777777" w:rsidR="009F033A" w:rsidRPr="00FC41DA" w:rsidRDefault="009F033A" w:rsidP="009F033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416648D5" w14:textId="77777777" w:rsidR="009F033A" w:rsidRPr="00FC41DA" w:rsidRDefault="00476C03" w:rsidP="009F033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476C03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Одобрено </w:t>
      </w:r>
      <w:r w:rsidR="009F033A" w:rsidRPr="00FC41DA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 на заседании кафедры «Экономика и менеджмент» </w:t>
      </w:r>
    </w:p>
    <w:p w14:paraId="30DFD39E" w14:textId="29B3E492" w:rsidR="009F033A" w:rsidRPr="00FC41DA" w:rsidRDefault="00A3197D" w:rsidP="009F03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197D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(протокол от 21 февраля 2024 г. №02)</w:t>
      </w:r>
    </w:p>
    <w:p w14:paraId="15C616CA" w14:textId="77777777" w:rsidR="00646B41" w:rsidRPr="00646B41" w:rsidRDefault="00646B41" w:rsidP="009F033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B64F44F" w14:textId="77777777" w:rsidR="00646B41" w:rsidRPr="00646B41" w:rsidRDefault="00646B41" w:rsidP="009F033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AFD6BFE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724BB54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7334701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537C1C2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</w:t>
      </w:r>
    </w:p>
    <w:p w14:paraId="77112BDB" w14:textId="47E04093" w:rsidR="00646B41" w:rsidRPr="00646B41" w:rsidRDefault="00646B41" w:rsidP="009F033A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A31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bookmarkStart w:id="0" w:name="_GoBack"/>
      <w:bookmarkEnd w:id="0"/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                             </w:t>
      </w:r>
    </w:p>
    <w:p w14:paraId="68CC5E7A" w14:textId="77777777" w:rsidR="00646B41" w:rsidRPr="00646B41" w:rsidRDefault="00646B41" w:rsidP="00646B41">
      <w:pPr>
        <w:widowControl w:val="0"/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"/>
          <w:szCs w:val="2"/>
          <w:lang w:eastAsia="ru-RU"/>
        </w:rPr>
        <w:sectPr w:rsidR="00646B41" w:rsidRPr="00646B41" w:rsidSect="00646B41">
          <w:pgSz w:w="11909" w:h="16838"/>
          <w:pgMar w:top="1135" w:right="0" w:bottom="993" w:left="0" w:header="0" w:footer="3" w:gutter="0"/>
          <w:cols w:space="720"/>
          <w:noEndnote/>
          <w:titlePg/>
          <w:docGrid w:linePitch="360"/>
        </w:sectPr>
      </w:pPr>
    </w:p>
    <w:p w14:paraId="03515A25" w14:textId="77777777" w:rsidR="00646B41" w:rsidRPr="00646B41" w:rsidRDefault="00646B41" w:rsidP="00646B41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СОДЕРЖАНИЕ 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2072955632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8"/>
          <w:szCs w:val="28"/>
        </w:rPr>
      </w:sdtEndPr>
      <w:sdtContent>
        <w:p w14:paraId="62FBFF87" w14:textId="77777777" w:rsidR="00697C9B" w:rsidRDefault="00697C9B">
          <w:pPr>
            <w:pStyle w:val="af3"/>
          </w:pPr>
        </w:p>
        <w:p w14:paraId="7886BFD3" w14:textId="77777777" w:rsidR="00697C9B" w:rsidRPr="00697C9B" w:rsidRDefault="00697C9B">
          <w:pPr>
            <w:pStyle w:val="24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697C9B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697C9B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697C9B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210338503" w:history="1">
            <w:r w:rsidRPr="00697C9B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1. Кодификатор фонда оценочных средств</w:t>
            </w:r>
            <w:r w:rsidRPr="00697C9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97C9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697C9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_Toc210338503 \h </w:instrText>
            </w:r>
            <w:r w:rsidRPr="00697C9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97C9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F033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697C9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479F411" w14:textId="77777777" w:rsidR="00697C9B" w:rsidRPr="00697C9B" w:rsidRDefault="00A3197D">
          <w:pPr>
            <w:pStyle w:val="24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210338504" w:history="1">
            <w:r w:rsidR="00697C9B" w:rsidRPr="00697C9B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2. Оценочные материалы</w:t>
            </w:r>
            <w:r w:rsidR="00697C9B" w:rsidRPr="00697C9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97C9B" w:rsidRPr="00697C9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97C9B" w:rsidRPr="00697C9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_Toc210338504 \h </w:instrText>
            </w:r>
            <w:r w:rsidR="00697C9B" w:rsidRPr="00697C9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97C9B" w:rsidRPr="00697C9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F033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697C9B" w:rsidRPr="00697C9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595181A" w14:textId="77777777" w:rsidR="00697C9B" w:rsidRPr="00697C9B" w:rsidRDefault="00A3197D">
          <w:pPr>
            <w:pStyle w:val="24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210338505" w:history="1">
            <w:r w:rsidR="00697C9B" w:rsidRPr="00697C9B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3. Примерные критерии оценивания</w:t>
            </w:r>
            <w:r w:rsidR="00697C9B" w:rsidRPr="00697C9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97C9B" w:rsidRPr="00697C9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97C9B" w:rsidRPr="00697C9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_Toc210338505 \h </w:instrText>
            </w:r>
            <w:r w:rsidR="00697C9B" w:rsidRPr="00697C9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97C9B" w:rsidRPr="00697C9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F033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697C9B" w:rsidRPr="00697C9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3CA74D0" w14:textId="77777777" w:rsidR="00697C9B" w:rsidRPr="00697C9B" w:rsidRDefault="00A3197D">
          <w:pPr>
            <w:pStyle w:val="24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210338506" w:history="1">
            <w:r w:rsidR="00697C9B" w:rsidRPr="00697C9B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4. Ключ (правильные ответы)</w:t>
            </w:r>
            <w:r w:rsidR="00697C9B" w:rsidRPr="00697C9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97C9B" w:rsidRPr="00697C9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97C9B" w:rsidRPr="00697C9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_Toc210338506 \h </w:instrText>
            </w:r>
            <w:r w:rsidR="00697C9B" w:rsidRPr="00697C9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97C9B" w:rsidRPr="00697C9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F033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697C9B" w:rsidRPr="00697C9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8F02175" w14:textId="77777777" w:rsidR="00697C9B" w:rsidRPr="00697C9B" w:rsidRDefault="00697C9B">
          <w:pPr>
            <w:rPr>
              <w:rFonts w:ascii="Times New Roman" w:hAnsi="Times New Roman" w:cs="Times New Roman"/>
              <w:sz w:val="28"/>
              <w:szCs w:val="28"/>
            </w:rPr>
          </w:pPr>
          <w:r w:rsidRPr="00697C9B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2F4073CD" w14:textId="77777777" w:rsidR="00646B41" w:rsidRPr="00646B41" w:rsidRDefault="00646B41" w:rsidP="00646B41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</w:p>
    <w:p w14:paraId="56A74155" w14:textId="77777777" w:rsidR="00646B41" w:rsidRPr="00646B41" w:rsidRDefault="00646B41" w:rsidP="00646B41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69824D1E" w14:textId="77777777" w:rsidR="00646B41" w:rsidRPr="00646B41" w:rsidRDefault="00646B41" w:rsidP="00646B41">
      <w:pPr>
        <w:spacing w:after="200" w:line="276" w:lineRule="auto"/>
        <w:rPr>
          <w:rFonts w:ascii="Calibri" w:eastAsia="Times New Roman" w:hAnsi="Calibri" w:cs="Times New Roman"/>
        </w:rPr>
      </w:pPr>
      <w:r w:rsidRPr="00646B41">
        <w:rPr>
          <w:rFonts w:ascii="Calibri" w:eastAsia="Times New Roman" w:hAnsi="Calibri" w:cs="Times New Roman"/>
        </w:rPr>
        <w:br w:type="page"/>
      </w:r>
    </w:p>
    <w:p w14:paraId="46D55FAD" w14:textId="77777777" w:rsidR="00CE1673" w:rsidRPr="00CE1673" w:rsidRDefault="00CE1673" w:rsidP="0062647D">
      <w:pPr>
        <w:pStyle w:val="2"/>
        <w:rPr>
          <w:rFonts w:eastAsia="Times New Roman"/>
          <w:lang w:eastAsia="ru-RU"/>
        </w:rPr>
      </w:pPr>
      <w:bookmarkStart w:id="1" w:name="_Toc210338503"/>
      <w:r w:rsidRPr="00CE1673">
        <w:rPr>
          <w:rFonts w:eastAsia="Times New Roman"/>
          <w:lang w:eastAsia="ru-RU"/>
        </w:rPr>
        <w:lastRenderedPageBreak/>
        <w:t>1. Кодификатор фонда оценочных средств</w:t>
      </w:r>
      <w:bookmarkEnd w:id="1"/>
    </w:p>
    <w:p w14:paraId="02C43948" w14:textId="77777777" w:rsidR="00CE1673" w:rsidRPr="00CE1673" w:rsidRDefault="00CE1673" w:rsidP="00CE167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CD632EF" w14:textId="77777777" w:rsidR="00CE1673" w:rsidRPr="00CE1673" w:rsidRDefault="00CE1673" w:rsidP="00CE1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16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учебной дисциплины:</w:t>
      </w:r>
      <w:r w:rsidRPr="00CE1673">
        <w:rPr>
          <w:rFonts w:ascii="Calibri" w:eastAsia="Calibri" w:hAnsi="Calibri" w:cs="Times New Roman"/>
          <w:sz w:val="28"/>
          <w:szCs w:val="28"/>
        </w:rPr>
        <w:t xml:space="preserve"> </w:t>
      </w:r>
      <w:r w:rsidRPr="00CE16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«Финансовый университет: история и современность»</w:t>
      </w:r>
    </w:p>
    <w:p w14:paraId="006CC203" w14:textId="77777777" w:rsidR="00CE1673" w:rsidRPr="00CE1673" w:rsidRDefault="00CE1673" w:rsidP="00CE1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16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Планируемые результаты освоения учебной дисциплины:</w:t>
      </w:r>
    </w:p>
    <w:p w14:paraId="675BA6A2" w14:textId="77777777" w:rsidR="00CE1673" w:rsidRPr="00CE1673" w:rsidRDefault="00CE1673" w:rsidP="00CE1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E16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УК-6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CE16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CE16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</w:t>
      </w:r>
    </w:p>
    <w:p w14:paraId="421481E0" w14:textId="77777777" w:rsidR="00CE1673" w:rsidRPr="00CE1673" w:rsidRDefault="00CE1673" w:rsidP="00CE1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7C73855" w14:textId="77777777" w:rsidR="00CE1673" w:rsidRPr="00CE1673" w:rsidRDefault="00CE1673" w:rsidP="00CE1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0C8D312" w14:textId="77777777" w:rsidR="00CE1673" w:rsidRDefault="00CE1673" w:rsidP="0062647D">
      <w:pPr>
        <w:pStyle w:val="2"/>
        <w:rPr>
          <w:rFonts w:eastAsia="Times New Roman"/>
          <w:lang w:eastAsia="ru-RU"/>
        </w:rPr>
      </w:pPr>
      <w:bookmarkStart w:id="2" w:name="_Toc210338504"/>
      <w:r w:rsidRPr="00CE1673">
        <w:rPr>
          <w:rFonts w:eastAsia="Times New Roman"/>
          <w:lang w:eastAsia="ru-RU"/>
        </w:rPr>
        <w:t>2</w:t>
      </w:r>
      <w:bookmarkStart w:id="3" w:name="_Hlk132903483"/>
      <w:r w:rsidRPr="00CE1673">
        <w:rPr>
          <w:rFonts w:eastAsia="Times New Roman"/>
          <w:lang w:eastAsia="ru-RU"/>
        </w:rPr>
        <w:t>. Оценочные материалы</w:t>
      </w:r>
      <w:bookmarkEnd w:id="2"/>
      <w:bookmarkEnd w:id="3"/>
    </w:p>
    <w:p w14:paraId="53562A3C" w14:textId="77777777" w:rsidR="00CE1673" w:rsidRPr="00CE1673" w:rsidRDefault="00CE1673" w:rsidP="00CE1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B9F31B0" w14:textId="77777777" w:rsidR="00CE1673" w:rsidRPr="00046C73" w:rsidRDefault="00CE1673" w:rsidP="00046C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Pr="00046C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Право на такое обучение закреплено в Федеральном законе от 29.12.2012 № ……</w:t>
      </w:r>
    </w:p>
    <w:p w14:paraId="15420A60" w14:textId="77777777" w:rsidR="00697C9B" w:rsidRDefault="00697C9B" w:rsidP="00046C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194CBC2" w14:textId="77777777" w:rsidR="00CE1673" w:rsidRPr="00046C73" w:rsidRDefault="00CE1673" w:rsidP="00046C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046C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Перечислите виды научных работ, которые могут выполняться обучающимися коллективно.</w:t>
      </w:r>
      <w:r w:rsidRPr="00046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59A4DF" w14:textId="77777777" w:rsidR="00697C9B" w:rsidRDefault="00697C9B" w:rsidP="00046C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E16DF38" w14:textId="77777777" w:rsidR="00CE1673" w:rsidRPr="00046C73" w:rsidRDefault="00CE1673" w:rsidP="00046C7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Pr="00046C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Перечислите этические нормы, которым должен руководствоваться</w:t>
      </w:r>
      <w:r w:rsidRPr="00046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46C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обучающийся во взаимоотношениях с научно-педагогическими работниками. </w:t>
      </w:r>
    </w:p>
    <w:p w14:paraId="2E7E49E0" w14:textId="77777777" w:rsidR="00697C9B" w:rsidRDefault="00697C9B" w:rsidP="00046C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DE4EABF" w14:textId="77777777" w:rsidR="0074096D" w:rsidRPr="00046C73" w:rsidRDefault="00CE1673" w:rsidP="00046C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r w:rsidR="0074096D" w:rsidRPr="00046C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Предписания, регулирующие поведение людей в обществе, их отношение к другим людям, к обществу и к себе – это …..</w:t>
      </w:r>
      <w:r w:rsidR="0074096D" w:rsidRPr="00046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14:paraId="120E6919" w14:textId="77777777" w:rsidR="00697C9B" w:rsidRDefault="00697C9B" w:rsidP="00046C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DE2910A" w14:textId="77777777" w:rsidR="00CE1673" w:rsidRPr="00046C73" w:rsidRDefault="00CE1673" w:rsidP="00046C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</w:t>
      </w:r>
      <w:r w:rsidR="0074096D" w:rsidRPr="00046C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</w:t>
      </w:r>
      <w:r w:rsidRPr="00046C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ребования к внешнему вид</w:t>
      </w:r>
      <w:r w:rsidR="0074096D" w:rsidRPr="00046C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 обучающегося Финуниверситета:</w:t>
      </w:r>
    </w:p>
    <w:p w14:paraId="07E305E0" w14:textId="77777777" w:rsidR="00697C9B" w:rsidRDefault="00697C9B" w:rsidP="00046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B6522AA" w14:textId="77777777" w:rsidR="00FD1F55" w:rsidRPr="00046C73" w:rsidRDefault="0074096D" w:rsidP="00046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</w:t>
      </w:r>
      <w:r w:rsidRPr="00046C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046C7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Расшифруйте аббревиатуру «НСО»</w:t>
      </w:r>
    </w:p>
    <w:p w14:paraId="61EFA7C0" w14:textId="77777777" w:rsidR="00697C9B" w:rsidRDefault="00697C9B" w:rsidP="00046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42036257" w14:textId="77777777" w:rsidR="00FD1F55" w:rsidRPr="00046C73" w:rsidRDefault="0074096D" w:rsidP="00046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Pr="00046C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="00FD1F55" w:rsidRPr="00046C7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Назовите какие виды практик реализуются в Финансовом университете?</w:t>
      </w:r>
    </w:p>
    <w:p w14:paraId="16E08B89" w14:textId="77777777" w:rsidR="00697C9B" w:rsidRDefault="00697C9B" w:rsidP="00046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3F55B7C6" w14:textId="77777777" w:rsidR="00FD1F55" w:rsidRPr="00046C73" w:rsidRDefault="0074096D" w:rsidP="00046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</w:t>
      </w:r>
      <w:r w:rsidRPr="00046C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D1F55" w:rsidRPr="00046C7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Дайте определение понятия «проектная работа».</w:t>
      </w:r>
    </w:p>
    <w:p w14:paraId="5677F8D3" w14:textId="77777777" w:rsidR="00FD1F55" w:rsidRPr="00046C73" w:rsidRDefault="00FD1F55" w:rsidP="00046C7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391A4F2" w14:textId="77777777" w:rsidR="00FD1F55" w:rsidRPr="00046C73" w:rsidRDefault="0074096D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</w:t>
      </w: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1F55" w:rsidRPr="00046C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Финансовый университет получил право устанавливать собственные образовательные стандарты высшего образования, поскольку:</w:t>
      </w:r>
    </w:p>
    <w:p w14:paraId="1571C024" w14:textId="77777777" w:rsidR="00FD1F55" w:rsidRPr="00046C73" w:rsidRDefault="0074096D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D1F55"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Финансовый университет – вуз при Правительстве Российской Федерации;</w:t>
      </w:r>
    </w:p>
    <w:p w14:paraId="47E4F1F4" w14:textId="77777777" w:rsidR="00FD1F55" w:rsidRPr="00046C73" w:rsidRDefault="0074096D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FD1F55"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прямо закреплено в Федеральном законе «Об образовании в Российской Федерации»;</w:t>
      </w:r>
    </w:p>
    <w:p w14:paraId="3523056B" w14:textId="77777777" w:rsidR="00FD1F55" w:rsidRPr="00046C73" w:rsidRDefault="0074096D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FD1F55"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Финансовый университет назван в перечне вузов, имеющих на это право, установленный в Указе Президента РФ;</w:t>
      </w:r>
    </w:p>
    <w:p w14:paraId="1B93A34E" w14:textId="77777777" w:rsidR="00FD1F55" w:rsidRPr="00046C73" w:rsidRDefault="0074096D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FD1F55"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Финансовый университет относится к национальным исследовательским университетам.</w:t>
      </w:r>
    </w:p>
    <w:p w14:paraId="09EC9B1D" w14:textId="77777777" w:rsidR="0074096D" w:rsidRPr="00046C73" w:rsidRDefault="0074096D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076EB7" w14:textId="77777777" w:rsidR="00FD1F55" w:rsidRPr="00046C73" w:rsidRDefault="0074096D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</w:t>
      </w: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1F55" w:rsidRPr="00046C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Студенты Финансового университета не имеют право на:</w:t>
      </w:r>
    </w:p>
    <w:p w14:paraId="192F51C0" w14:textId="77777777" w:rsidR="00FD1F55" w:rsidRPr="00046C73" w:rsidRDefault="001663CB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D1F55"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восстановление на обучение в Финуниверситете;</w:t>
      </w:r>
    </w:p>
    <w:p w14:paraId="47600279" w14:textId="77777777" w:rsidR="00FD1F55" w:rsidRPr="00046C73" w:rsidRDefault="001663CB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FD1F55"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бесплатное пользование библиотечно-информационными ресурсами, учебной и научной базой Финуниверситета;</w:t>
      </w:r>
    </w:p>
    <w:p w14:paraId="494BBFFC" w14:textId="77777777" w:rsidR="00FD1F55" w:rsidRPr="00046C73" w:rsidRDefault="001663CB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</w:t>
      </w:r>
      <w:r w:rsidR="00FD1F55"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направление для обучения в образовательных организациях иностранных государств;</w:t>
      </w:r>
    </w:p>
    <w:p w14:paraId="7A111331" w14:textId="77777777" w:rsidR="00FD1F55" w:rsidRPr="00046C73" w:rsidRDefault="001663CB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FD1F55"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самостоятельное решение вопроса о посещении занятий;</w:t>
      </w:r>
    </w:p>
    <w:p w14:paraId="7C1A272C" w14:textId="77777777" w:rsidR="00FD1F55" w:rsidRPr="00046C73" w:rsidRDefault="001663CB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FD1F55"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своих творческих способностей;</w:t>
      </w:r>
    </w:p>
    <w:p w14:paraId="125DC43D" w14:textId="77777777" w:rsidR="00FD1F55" w:rsidRPr="00046C73" w:rsidRDefault="001663CB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FD1F55"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опубликование своих работ в изданиях Финуниверситета.</w:t>
      </w:r>
    </w:p>
    <w:p w14:paraId="323E1860" w14:textId="77777777" w:rsidR="001663CB" w:rsidRPr="00046C73" w:rsidRDefault="001663CB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39E7E8" w14:textId="77777777" w:rsidR="00FD1F55" w:rsidRPr="00046C73" w:rsidRDefault="001663CB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</w:t>
      </w: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1F55" w:rsidRPr="00046C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Промежуточная аттестация обучающихся проводится в формах, определенных учебным планом. К ним не относится:</w:t>
      </w:r>
    </w:p>
    <w:p w14:paraId="2F825845" w14:textId="77777777" w:rsidR="00FD1F55" w:rsidRPr="00046C73" w:rsidRDefault="00FD1F55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663CB"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зачет;</w:t>
      </w:r>
    </w:p>
    <w:p w14:paraId="36811041" w14:textId="77777777" w:rsidR="00FD1F55" w:rsidRPr="00046C73" w:rsidRDefault="00FD1F55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663CB"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текущая аттестация;</w:t>
      </w:r>
    </w:p>
    <w:p w14:paraId="10596881" w14:textId="77777777" w:rsidR="00FD1F55" w:rsidRPr="00046C73" w:rsidRDefault="00FD1F55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663CB"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экзамен;</w:t>
      </w:r>
    </w:p>
    <w:p w14:paraId="510ADD00" w14:textId="77777777" w:rsidR="00FD1F55" w:rsidRPr="00046C73" w:rsidRDefault="001663CB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FD1F55"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зачет с оценкой. </w:t>
      </w:r>
    </w:p>
    <w:p w14:paraId="28CD356C" w14:textId="77777777" w:rsidR="001663CB" w:rsidRPr="00046C73" w:rsidRDefault="001663CB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8743B4" w14:textId="77777777" w:rsidR="006D44F9" w:rsidRPr="006D44F9" w:rsidRDefault="001663CB" w:rsidP="006D4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12.</w:t>
      </w:r>
      <w:r w:rsidR="006D44F9" w:rsidRPr="006D44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Какой объект профессиональной деятельности наиболее характерен для экономистов и менеджеров?  </w:t>
      </w:r>
    </w:p>
    <w:p w14:paraId="573D3791" w14:textId="77777777" w:rsidR="006D44F9" w:rsidRPr="006D44F9" w:rsidRDefault="006D44F9" w:rsidP="006D4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4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Финансовые отчёты и бизнес-процессы компаний  </w:t>
      </w:r>
    </w:p>
    <w:p w14:paraId="62899415" w14:textId="77777777" w:rsidR="006D44F9" w:rsidRPr="006D44F9" w:rsidRDefault="006D44F9" w:rsidP="006D4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4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Медицинские процедуры  </w:t>
      </w:r>
    </w:p>
    <w:p w14:paraId="5302E4BC" w14:textId="77777777" w:rsidR="006D44F9" w:rsidRPr="006D44F9" w:rsidRDefault="006D44F9" w:rsidP="006D4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4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Проектирование зданий  </w:t>
      </w:r>
    </w:p>
    <w:p w14:paraId="310DEAD9" w14:textId="77777777" w:rsidR="006D44F9" w:rsidRPr="006D44F9" w:rsidRDefault="006D44F9" w:rsidP="006D4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4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 Разработка программного обеспечения  </w:t>
      </w:r>
    </w:p>
    <w:p w14:paraId="7DF7458B" w14:textId="77777777" w:rsidR="006D44F9" w:rsidRPr="006D44F9" w:rsidRDefault="006D44F9" w:rsidP="006D4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1233E6FA" w14:textId="77777777" w:rsidR="00200BB4" w:rsidRPr="00200BB4" w:rsidRDefault="001663CB" w:rsidP="00200BB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</w:t>
      </w: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00BB4" w:rsidRPr="00200BB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Какое из следующих управленческих умений является ключевым для эффективного руководителя в области экономики?  </w:t>
      </w:r>
    </w:p>
    <w:p w14:paraId="6C30B380" w14:textId="77777777" w:rsidR="00200BB4" w:rsidRPr="00200BB4" w:rsidRDefault="00200BB4" w:rsidP="00200BB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20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Аналитические навыки и умение принимать решения  </w:t>
      </w:r>
    </w:p>
    <w:p w14:paraId="2363158F" w14:textId="77777777" w:rsidR="00200BB4" w:rsidRPr="00200BB4" w:rsidRDefault="00200BB4" w:rsidP="00200BB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20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Навыки программирования  </w:t>
      </w:r>
    </w:p>
    <w:p w14:paraId="2B3EE3B2" w14:textId="77777777" w:rsidR="00200BB4" w:rsidRPr="00200BB4" w:rsidRDefault="00200BB4" w:rsidP="00200BB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20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Умение диагностировать медицинские заболевания  </w:t>
      </w:r>
    </w:p>
    <w:p w14:paraId="26B1E7DA" w14:textId="77777777" w:rsidR="001663CB" w:rsidRDefault="00200BB4" w:rsidP="00200BB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20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Творческое письмо</w:t>
      </w:r>
      <w:r w:rsidRPr="00200BB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</w:p>
    <w:p w14:paraId="121854EA" w14:textId="77777777" w:rsidR="00200BB4" w:rsidRPr="00046C73" w:rsidRDefault="00200BB4" w:rsidP="00200BB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7E49C2" w14:textId="77777777" w:rsidR="00200BB4" w:rsidRPr="00200BB4" w:rsidRDefault="001663CB" w:rsidP="00200BB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14.</w:t>
      </w: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0BB4" w:rsidRPr="00200BB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Какое управленческое умение помогает специалисту эффективно организовать работу команды и распределить обязанности?  </w:t>
      </w:r>
    </w:p>
    <w:p w14:paraId="69E06C85" w14:textId="77777777" w:rsidR="00200BB4" w:rsidRPr="00200BB4" w:rsidRDefault="00200BB4" w:rsidP="00200BB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20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Планирование и организационные навыки  </w:t>
      </w:r>
    </w:p>
    <w:p w14:paraId="61B00A5F" w14:textId="77777777" w:rsidR="00200BB4" w:rsidRPr="00200BB4" w:rsidRDefault="00200BB4" w:rsidP="00200BB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20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Навыки художественного рисунка  </w:t>
      </w:r>
    </w:p>
    <w:p w14:paraId="398AD978" w14:textId="77777777" w:rsidR="00200BB4" w:rsidRPr="00200BB4" w:rsidRDefault="00200BB4" w:rsidP="00200BB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20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Медицинские знания  </w:t>
      </w:r>
    </w:p>
    <w:p w14:paraId="1EC5AD35" w14:textId="77777777" w:rsidR="001663CB" w:rsidRPr="00200BB4" w:rsidRDefault="00200BB4" w:rsidP="00200BB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20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Техническое знание оборудования  </w:t>
      </w:r>
    </w:p>
    <w:p w14:paraId="20929137" w14:textId="77777777" w:rsidR="00200BB4" w:rsidRPr="00046C73" w:rsidRDefault="00200BB4" w:rsidP="00200BB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D99EFB" w14:textId="77777777" w:rsidR="00FD1F55" w:rsidRPr="00046C73" w:rsidRDefault="001663CB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</w:t>
      </w: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1F55" w:rsidRPr="00046C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 допускается ношение следующих видов одежды и обуви:</w:t>
      </w:r>
    </w:p>
    <w:p w14:paraId="04B4DF46" w14:textId="77777777" w:rsidR="00FD1F55" w:rsidRPr="00046C73" w:rsidRDefault="00FD1F55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26F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платья, туфли на каблуках, рубашки, брюки, ботинки;</w:t>
      </w:r>
    </w:p>
    <w:p w14:paraId="29E63CF9" w14:textId="77777777" w:rsidR="00FD1F55" w:rsidRPr="00046C73" w:rsidRDefault="00FD1F55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26F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одежду с обилием декоративных элементов;</w:t>
      </w:r>
    </w:p>
    <w:p w14:paraId="00BDED4F" w14:textId="77777777" w:rsidR="00FD1F55" w:rsidRPr="00046C73" w:rsidRDefault="00FD1F55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26F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деловой стиль одежды;</w:t>
      </w:r>
    </w:p>
    <w:p w14:paraId="1145A2CE" w14:textId="77777777" w:rsidR="00FD1F55" w:rsidRPr="00046C73" w:rsidRDefault="00FD1F55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26F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одежду светлых тонов.</w:t>
      </w:r>
    </w:p>
    <w:p w14:paraId="378367AB" w14:textId="77777777" w:rsidR="001663CB" w:rsidRPr="00046C73" w:rsidRDefault="001663CB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2CDE41" w14:textId="77777777" w:rsidR="00FD1F55" w:rsidRPr="00046C73" w:rsidRDefault="001663CB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16.</w:t>
      </w: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1F55" w:rsidRPr="00046C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Внеаудиторная работа обучающих не включает в себя:</w:t>
      </w:r>
    </w:p>
    <w:p w14:paraId="1F573E94" w14:textId="77777777" w:rsidR="00FD1F55" w:rsidRPr="00046C73" w:rsidRDefault="00FD1F55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26F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творческие коллективы;</w:t>
      </w:r>
    </w:p>
    <w:p w14:paraId="71087ADF" w14:textId="77777777" w:rsidR="00FD1F55" w:rsidRPr="00046C73" w:rsidRDefault="00FD1F55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26F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клубы по интересам;</w:t>
      </w:r>
    </w:p>
    <w:p w14:paraId="6D5EA54F" w14:textId="77777777" w:rsidR="00FD1F55" w:rsidRPr="00046C73" w:rsidRDefault="00FD1F55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26F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волонтерство;</w:t>
      </w:r>
    </w:p>
    <w:p w14:paraId="62F8C1E8" w14:textId="77777777" w:rsidR="00FD1F55" w:rsidRPr="00046C73" w:rsidRDefault="00FD1F55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26F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участие в семинарах.</w:t>
      </w:r>
    </w:p>
    <w:p w14:paraId="7C33C502" w14:textId="77777777" w:rsidR="0062647D" w:rsidRPr="00046C73" w:rsidRDefault="0062647D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19D4DC" w14:textId="77777777" w:rsidR="00200BB4" w:rsidRPr="00200BB4" w:rsidRDefault="0062647D" w:rsidP="00200BB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17.</w:t>
      </w: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0BB4" w:rsidRPr="00200BB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области экономики, управленческие умения позволяют:</w:t>
      </w:r>
    </w:p>
    <w:p w14:paraId="1F07F4EF" w14:textId="77777777" w:rsidR="00200BB4" w:rsidRPr="00200BB4" w:rsidRDefault="00200BB4" w:rsidP="00200BB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Анализировать финансовые показатели и разрабатывать экономические стратегии  </w:t>
      </w:r>
    </w:p>
    <w:p w14:paraId="0F4C35B7" w14:textId="77777777" w:rsidR="00200BB4" w:rsidRPr="00200BB4" w:rsidRDefault="00200BB4" w:rsidP="00200BB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Создавать программные приложения  </w:t>
      </w:r>
    </w:p>
    <w:p w14:paraId="79B56C7E" w14:textId="77777777" w:rsidR="00200BB4" w:rsidRPr="00200BB4" w:rsidRDefault="00200BB4" w:rsidP="00200BB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Вести медицинские консультации  </w:t>
      </w:r>
    </w:p>
    <w:p w14:paraId="401014C3" w14:textId="77777777" w:rsidR="0062647D" w:rsidRPr="00200BB4" w:rsidRDefault="00200BB4" w:rsidP="00200BB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BB4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Проводить инженерные расчёты</w:t>
      </w:r>
    </w:p>
    <w:p w14:paraId="43F94166" w14:textId="77777777" w:rsidR="00200BB4" w:rsidRPr="00046C73" w:rsidRDefault="00200BB4" w:rsidP="00200BB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4EC79C" w14:textId="77777777" w:rsidR="00FD1F55" w:rsidRPr="00046C73" w:rsidRDefault="0062647D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18.</w:t>
      </w: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1F55" w:rsidRPr="00046C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Общие умения не включают в себя:</w:t>
      </w:r>
    </w:p>
    <w:p w14:paraId="054C988C" w14:textId="77777777" w:rsidR="00FD1F55" w:rsidRPr="00046C73" w:rsidRDefault="00426F21" w:rsidP="00426F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FD1F55"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достигать результата;</w:t>
      </w:r>
    </w:p>
    <w:p w14:paraId="6684E369" w14:textId="77777777" w:rsidR="00FD1F55" w:rsidRPr="00046C73" w:rsidRDefault="00426F21" w:rsidP="00426F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FD1F55"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мыслить системно;</w:t>
      </w:r>
    </w:p>
    <w:p w14:paraId="131527F6" w14:textId="77777777" w:rsidR="00FD1F55" w:rsidRPr="00046C73" w:rsidRDefault="00426F21" w:rsidP="00426F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FD1F55"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планировать и рационально использовать служебное время;</w:t>
      </w:r>
    </w:p>
    <w:p w14:paraId="2DAAC2AA" w14:textId="77777777" w:rsidR="00FD1F55" w:rsidRPr="00426F21" w:rsidRDefault="00426F21" w:rsidP="00426F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FD1F55"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</w:t>
      </w:r>
      <w:r w:rsidR="00FD1F55" w:rsidRPr="00426F21">
        <w:rPr>
          <w:rFonts w:ascii="Times New Roman" w:eastAsia="Times New Roman" w:hAnsi="Times New Roman" w:cs="Times New Roman"/>
          <w:sz w:val="28"/>
          <w:szCs w:val="28"/>
          <w:lang w:eastAsia="ru-RU"/>
        </w:rPr>
        <w:t>ативные умения;</w:t>
      </w:r>
    </w:p>
    <w:p w14:paraId="0AFAB360" w14:textId="77777777" w:rsidR="00FD1F55" w:rsidRPr="00046C73" w:rsidRDefault="00426F21" w:rsidP="00426F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FD1F55"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руководить подчиненными, эффективно планировать, организовывать работу и контролировать ее выполнение.</w:t>
      </w:r>
    </w:p>
    <w:p w14:paraId="4EC02584" w14:textId="77777777" w:rsidR="0062647D" w:rsidRPr="00046C73" w:rsidRDefault="0062647D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6C2945" w14:textId="77777777" w:rsidR="0062647D" w:rsidRPr="00046C73" w:rsidRDefault="0062647D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19. </w:t>
      </w:r>
      <w:r w:rsidRPr="00046C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Многошаговая процедура, включающая определение целей, изучение аудитории, формирование структуры и логики подачи материала – это ….</w:t>
      </w:r>
    </w:p>
    <w:p w14:paraId="1C78209F" w14:textId="77777777" w:rsidR="00697C9B" w:rsidRDefault="00697C9B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7884476" w14:textId="77777777" w:rsidR="0062647D" w:rsidRPr="00046C73" w:rsidRDefault="0062647D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20. </w:t>
      </w:r>
      <w:r w:rsidRPr="00046C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Методологические особенности подготовки слайдов презентации, включая вертикальную и горизонтальную логику, содержание и соотношение текстовой и графической информации – это …</w:t>
      </w:r>
    </w:p>
    <w:p w14:paraId="51B72E65" w14:textId="77777777" w:rsidR="00697C9B" w:rsidRDefault="00697C9B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B7BB620" w14:textId="77777777" w:rsidR="0062647D" w:rsidRPr="00046C73" w:rsidRDefault="0062647D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21. </w:t>
      </w:r>
      <w:r w:rsidRPr="00046C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Проверка и отладка созданной презентации – это …</w:t>
      </w:r>
    </w:p>
    <w:p w14:paraId="5406D6DF" w14:textId="77777777" w:rsidR="00697C9B" w:rsidRDefault="00697C9B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56DFC8F" w14:textId="77777777" w:rsidR="00200BB4" w:rsidRPr="00200BB4" w:rsidRDefault="0062647D" w:rsidP="00200BB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22.</w:t>
      </w:r>
      <w:r w:rsidRPr="00046C73">
        <w:rPr>
          <w:rFonts w:ascii="Times New Roman" w:hAnsi="Times New Roman" w:cs="Times New Roman"/>
          <w:sz w:val="28"/>
          <w:szCs w:val="28"/>
        </w:rPr>
        <w:t xml:space="preserve"> </w:t>
      </w:r>
      <w:r w:rsidR="00200BB4" w:rsidRPr="00200BB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Управленческое умение, необходимое для мотивации сотрудников и повышения их эффективности, — это:  </w:t>
      </w:r>
    </w:p>
    <w:p w14:paraId="077EC1BC" w14:textId="77777777" w:rsidR="00200BB4" w:rsidRPr="00200BB4" w:rsidRDefault="00200BB4" w:rsidP="00200BB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20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Коммуникативные навыки и лидерство  </w:t>
      </w:r>
    </w:p>
    <w:p w14:paraId="24DAFD39" w14:textId="77777777" w:rsidR="00200BB4" w:rsidRPr="00200BB4" w:rsidRDefault="00200BB4" w:rsidP="00200BB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20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Способность к ремонту техники  </w:t>
      </w:r>
    </w:p>
    <w:p w14:paraId="003148D4" w14:textId="77777777" w:rsidR="00200BB4" w:rsidRPr="00200BB4" w:rsidRDefault="00200BB4" w:rsidP="00200BB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20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Навыки работы с медицинским оборудованием  </w:t>
      </w:r>
    </w:p>
    <w:p w14:paraId="7DC3ADAD" w14:textId="77777777" w:rsidR="0062647D" w:rsidRPr="00200BB4" w:rsidRDefault="00200BB4" w:rsidP="00200BB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20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Техническое написание кода</w:t>
      </w:r>
    </w:p>
    <w:p w14:paraId="56EABCAF" w14:textId="77777777" w:rsidR="00200BB4" w:rsidRPr="00046C73" w:rsidRDefault="00200BB4" w:rsidP="00200BB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65570F3" w14:textId="77777777" w:rsidR="00AC0B68" w:rsidRPr="00046C73" w:rsidRDefault="0062647D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23.</w:t>
      </w:r>
      <w:r w:rsidR="00AC0B68" w:rsidRPr="00046C73">
        <w:rPr>
          <w:rFonts w:ascii="Times New Roman" w:hAnsi="Times New Roman" w:cs="Times New Roman"/>
          <w:sz w:val="28"/>
          <w:szCs w:val="28"/>
        </w:rPr>
        <w:t xml:space="preserve"> </w:t>
      </w:r>
      <w:r w:rsidR="00AC0B68" w:rsidRPr="00046C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Виды учебной работы: </w:t>
      </w:r>
    </w:p>
    <w:p w14:paraId="16DAD8EC" w14:textId="77777777" w:rsidR="0062647D" w:rsidRPr="00046C73" w:rsidRDefault="00AC0B68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1. лекции, семинарские и практические занятия, самостоятельная работа, практическая подготовка;</w:t>
      </w:r>
    </w:p>
    <w:p w14:paraId="64C08383" w14:textId="77777777" w:rsidR="00AC0B68" w:rsidRPr="00046C73" w:rsidRDefault="00AC0B68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каникулы;</w:t>
      </w:r>
    </w:p>
    <w:p w14:paraId="4882381E" w14:textId="77777777" w:rsidR="00AC0B68" w:rsidRPr="00046C73" w:rsidRDefault="00AC0B68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3. изучение дисциплин.</w:t>
      </w:r>
    </w:p>
    <w:p w14:paraId="46AFB695" w14:textId="77777777" w:rsidR="00AC0B68" w:rsidRPr="00046C73" w:rsidRDefault="00AC0B68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5DFC4A3E" w14:textId="77777777" w:rsidR="00AC0B68" w:rsidRPr="00046C73" w:rsidRDefault="0062647D" w:rsidP="00046C7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046C7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24.</w:t>
      </w:r>
      <w:r w:rsidR="00AC0B68" w:rsidRPr="00046C73">
        <w:rPr>
          <w:rFonts w:ascii="Times New Roman" w:eastAsia="Calibri" w:hAnsi="Times New Roman" w:cs="Times New Roman"/>
          <w:i/>
          <w:sz w:val="28"/>
          <w:szCs w:val="28"/>
        </w:rPr>
        <w:t xml:space="preserve"> Государственная итоговая аттестация включает: </w:t>
      </w:r>
    </w:p>
    <w:p w14:paraId="32B91DBE" w14:textId="77777777" w:rsidR="00AC0B68" w:rsidRPr="00046C73" w:rsidRDefault="00AC0B68" w:rsidP="00046C7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C73">
        <w:rPr>
          <w:rFonts w:ascii="Times New Roman" w:eastAsia="Calibri" w:hAnsi="Times New Roman" w:cs="Times New Roman"/>
          <w:sz w:val="28"/>
          <w:szCs w:val="28"/>
        </w:rPr>
        <w:t>1. государственный экзамен и выпускная квалификационная работа;</w:t>
      </w:r>
    </w:p>
    <w:p w14:paraId="02B6C71D" w14:textId="77777777" w:rsidR="00AC0B68" w:rsidRPr="00046C73" w:rsidRDefault="00AC0B68" w:rsidP="00046C7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C73">
        <w:rPr>
          <w:rFonts w:ascii="Times New Roman" w:eastAsia="Calibri" w:hAnsi="Times New Roman" w:cs="Times New Roman"/>
          <w:sz w:val="28"/>
          <w:szCs w:val="28"/>
        </w:rPr>
        <w:t>2. текущий контроль;</w:t>
      </w:r>
    </w:p>
    <w:p w14:paraId="390142C8" w14:textId="77777777" w:rsidR="00AC0B68" w:rsidRPr="00046C73" w:rsidRDefault="00AC0B68" w:rsidP="00046C7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C73">
        <w:rPr>
          <w:rFonts w:ascii="Times New Roman" w:eastAsia="Calibri" w:hAnsi="Times New Roman" w:cs="Times New Roman"/>
          <w:sz w:val="28"/>
          <w:szCs w:val="28"/>
        </w:rPr>
        <w:t>3. промежуточная аттестация и контроль.</w:t>
      </w:r>
    </w:p>
    <w:p w14:paraId="006BC2B0" w14:textId="77777777" w:rsidR="0062647D" w:rsidRPr="00046C73" w:rsidRDefault="0062647D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187DC1" w14:textId="77777777" w:rsidR="00AC0B68" w:rsidRPr="00046C73" w:rsidRDefault="0062647D" w:rsidP="00200BB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25.</w:t>
      </w:r>
      <w:r w:rsidR="00AC0B68" w:rsidRPr="00046C73">
        <w:rPr>
          <w:rFonts w:ascii="Times New Roman" w:hAnsi="Times New Roman" w:cs="Times New Roman"/>
          <w:sz w:val="28"/>
          <w:szCs w:val="28"/>
        </w:rPr>
        <w:t xml:space="preserve"> </w:t>
      </w:r>
      <w:r w:rsidR="00200BB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</w:t>
      </w:r>
      <w:r w:rsidR="00200BB4" w:rsidRPr="00200BB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азличные социальные группы и структуры, которые участвуют в совместной деятельности для реализации общих социально з</w:t>
      </w:r>
      <w:r w:rsidR="00200BB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начимых и образовательных целей – это___________________________________________________________.</w:t>
      </w:r>
    </w:p>
    <w:p w14:paraId="639D2835" w14:textId="77777777" w:rsidR="0062647D" w:rsidRPr="00046C73" w:rsidRDefault="0062647D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26.</w:t>
      </w:r>
      <w:r w:rsidR="00AC0B68" w:rsidRPr="00046C73">
        <w:rPr>
          <w:rFonts w:ascii="Times New Roman" w:hAnsi="Times New Roman" w:cs="Times New Roman"/>
          <w:sz w:val="28"/>
          <w:szCs w:val="28"/>
        </w:rPr>
        <w:t xml:space="preserve"> </w:t>
      </w:r>
      <w:r w:rsidR="00AC0B68" w:rsidRPr="00046C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Педагогическая деятельность, в которую включены все участники образовательного процесса, осуществляющие системы взаимосвязанных мероприятий по повышению компетенции педагогов, учащихся и их родителей в области сохранения здоровья – это ….</w:t>
      </w:r>
    </w:p>
    <w:p w14:paraId="1F1C6F6B" w14:textId="77777777" w:rsidR="00697C9B" w:rsidRDefault="00697C9B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0EB2082" w14:textId="77777777" w:rsidR="0062647D" w:rsidRPr="00046C73" w:rsidRDefault="0062647D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27.</w:t>
      </w:r>
      <w:r w:rsidR="00AC0B68" w:rsidRPr="00046C73">
        <w:rPr>
          <w:rFonts w:ascii="Times New Roman" w:hAnsi="Times New Roman" w:cs="Times New Roman"/>
          <w:sz w:val="28"/>
          <w:szCs w:val="28"/>
        </w:rPr>
        <w:t xml:space="preserve"> </w:t>
      </w:r>
      <w:r w:rsidR="00AC0B68" w:rsidRPr="00046C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 называется оказание помощи обучающимся, их родителям (законным представителям), педагогическим работникам и другим участникам образовательного процесса в вопросах развития, воспитания и обучения посредством психологического консультирования?</w:t>
      </w:r>
    </w:p>
    <w:p w14:paraId="774ADD63" w14:textId="77777777" w:rsidR="00697C9B" w:rsidRDefault="00697C9B" w:rsidP="00046C7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E1C07B8" w14:textId="77777777" w:rsidR="00046C73" w:rsidRPr="00046C73" w:rsidRDefault="0062647D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28.</w:t>
      </w:r>
      <w:r w:rsidR="00046C73" w:rsidRPr="00046C73">
        <w:rPr>
          <w:rFonts w:ascii="Times New Roman" w:hAnsi="Times New Roman" w:cs="Times New Roman"/>
          <w:sz w:val="28"/>
          <w:szCs w:val="28"/>
        </w:rPr>
        <w:t xml:space="preserve"> </w:t>
      </w:r>
      <w:r w:rsidR="00046C73" w:rsidRPr="00046C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Способность к пониманию эмоционального состояния другого – это:</w:t>
      </w:r>
    </w:p>
    <w:p w14:paraId="6460CEEB" w14:textId="77777777" w:rsidR="00046C73" w:rsidRPr="00046C73" w:rsidRDefault="00046C73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Выберите один ответ:</w:t>
      </w:r>
    </w:p>
    <w:p w14:paraId="70EF0C99" w14:textId="77777777" w:rsidR="00046C73" w:rsidRPr="00046C73" w:rsidRDefault="00046C73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1. интеллект;</w:t>
      </w:r>
    </w:p>
    <w:p w14:paraId="1DC333C2" w14:textId="77777777" w:rsidR="00046C73" w:rsidRPr="00046C73" w:rsidRDefault="00046C73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2. эмпатия;</w:t>
      </w:r>
    </w:p>
    <w:p w14:paraId="64A55BC9" w14:textId="77777777" w:rsidR="00046C73" w:rsidRPr="00046C73" w:rsidRDefault="00046C73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3. толерантность;</w:t>
      </w:r>
    </w:p>
    <w:p w14:paraId="36BF24B5" w14:textId="77777777" w:rsidR="0062647D" w:rsidRPr="00046C73" w:rsidRDefault="00046C73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потенциал.</w:t>
      </w:r>
    </w:p>
    <w:p w14:paraId="5DF002CD" w14:textId="77777777" w:rsidR="00697C9B" w:rsidRDefault="00697C9B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BA86483" w14:textId="77777777" w:rsidR="00046C73" w:rsidRPr="00046C73" w:rsidRDefault="0062647D" w:rsidP="00046C73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</w:pPr>
      <w:r w:rsidRPr="00046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29.</w:t>
      </w:r>
      <w:r w:rsidR="00046C73" w:rsidRPr="00046C7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046C73" w:rsidRPr="00046C73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Цель аннотирования и реферирования состоит в:</w:t>
      </w:r>
    </w:p>
    <w:p w14:paraId="6624E0F6" w14:textId="77777777" w:rsidR="0062647D" w:rsidRPr="00200BB4" w:rsidRDefault="00046C73" w:rsidP="00046C73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046C7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r w:rsidRPr="00200BB4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максимальном сокращении объёма источника информации при сохранении его основного содержания</w:t>
      </w:r>
      <w:r w:rsidRPr="00200B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</w:p>
    <w:p w14:paraId="2FD7225F" w14:textId="77777777" w:rsidR="00046C73" w:rsidRPr="00046C73" w:rsidRDefault="00046C73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B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составить план-содержание </w:t>
      </w: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темы на основе чтения нескольких источников; </w:t>
      </w:r>
    </w:p>
    <w:p w14:paraId="6B4E6AA7" w14:textId="77777777" w:rsidR="00046C73" w:rsidRPr="00046C73" w:rsidRDefault="00046C73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подобрать фрагменты из источников по теме для освещения вопросов, приводимых в плане.</w:t>
      </w:r>
    </w:p>
    <w:p w14:paraId="3A5E8832" w14:textId="77777777" w:rsidR="00697C9B" w:rsidRDefault="00697C9B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79BC5FF" w14:textId="77777777" w:rsidR="0062647D" w:rsidRPr="00046C73" w:rsidRDefault="0062647D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30.</w:t>
      </w:r>
      <w:r w:rsidR="00046C73" w:rsidRPr="00046C73">
        <w:rPr>
          <w:rFonts w:ascii="Times New Roman" w:hAnsi="Times New Roman" w:cs="Times New Roman"/>
          <w:sz w:val="28"/>
          <w:szCs w:val="28"/>
        </w:rPr>
        <w:t xml:space="preserve"> </w:t>
      </w:r>
      <w:r w:rsidR="00046C73" w:rsidRPr="00046C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Краткое описание, сжатый пересказ сути документа, книги, статьи, научной работы или любого другого текста – это ….</w:t>
      </w:r>
    </w:p>
    <w:p w14:paraId="0E07ADB1" w14:textId="77777777" w:rsidR="0062647D" w:rsidRPr="00046C73" w:rsidRDefault="0062647D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79F21E9" w14:textId="77777777" w:rsidR="00046C73" w:rsidRPr="0062647D" w:rsidRDefault="00046C73" w:rsidP="0062647D">
      <w:pPr>
        <w:spacing w:after="0" w:line="240" w:lineRule="auto"/>
        <w:ind w:left="48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EE4D3D8" w14:textId="77777777" w:rsidR="00CE1673" w:rsidRPr="0062647D" w:rsidRDefault="0062647D" w:rsidP="0062647D">
      <w:pPr>
        <w:pStyle w:val="2"/>
      </w:pPr>
      <w:bookmarkStart w:id="4" w:name="_Toc210338505"/>
      <w:r w:rsidRPr="0062647D">
        <w:t>3</w:t>
      </w:r>
      <w:r w:rsidR="00CE1673" w:rsidRPr="0062647D">
        <w:t>. Примерные критерии оценивания</w:t>
      </w:r>
      <w:bookmarkEnd w:id="4"/>
      <w:r w:rsidR="00CE1673" w:rsidRPr="0062647D">
        <w:t xml:space="preserve">  </w:t>
      </w:r>
    </w:p>
    <w:p w14:paraId="7B9FC408" w14:textId="77777777" w:rsidR="00CE1673" w:rsidRPr="00CE1673" w:rsidRDefault="00CE1673" w:rsidP="00CE1673">
      <w:pPr>
        <w:spacing w:after="0" w:line="240" w:lineRule="auto"/>
        <w:ind w:left="48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305A72" w14:textId="77777777" w:rsidR="00CE1673" w:rsidRPr="00CE1673" w:rsidRDefault="00CE1673" w:rsidP="0062647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67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оценки знаний при проведении устного/письменного опроса (зачет/экзамен)</w:t>
      </w:r>
    </w:p>
    <w:p w14:paraId="490AA4D9" w14:textId="77777777" w:rsidR="00CE1673" w:rsidRPr="00CE1673" w:rsidRDefault="00CE1673" w:rsidP="0062647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673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«отлично» – выставляетс</w:t>
      </w:r>
      <w:r w:rsid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я обучающемуся, показавшему все</w:t>
      </w:r>
      <w:r w:rsidRPr="00CE167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сторонние, систематизированные, глубокие знания вопросов дисциплины.</w:t>
      </w:r>
    </w:p>
    <w:p w14:paraId="38630614" w14:textId="77777777" w:rsidR="00CE1673" w:rsidRPr="00CE1673" w:rsidRDefault="00CE1673" w:rsidP="0062647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673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«хорошо» – выставляется обучающемуся, если он твердо знает материал, грамотно и по существу изла</w:t>
      </w:r>
      <w:r w:rsid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гает его, но допускает в отве</w:t>
      </w:r>
      <w:r w:rsidRPr="00CE1673">
        <w:rPr>
          <w:rFonts w:ascii="Times New Roman" w:eastAsia="Times New Roman" w:hAnsi="Times New Roman" w:cs="Times New Roman"/>
          <w:sz w:val="28"/>
          <w:szCs w:val="28"/>
          <w:lang w:eastAsia="ru-RU"/>
        </w:rPr>
        <w:t>те некоторые неточности, которые может устранить с помощью дополнительных вопросов преподавателя.</w:t>
      </w:r>
    </w:p>
    <w:p w14:paraId="49ED00A9" w14:textId="77777777" w:rsidR="00CE1673" w:rsidRPr="00CE1673" w:rsidRDefault="00CE1673" w:rsidP="0062647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«удовлетворительно» – </w:t>
      </w:r>
      <w:r w:rsid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выставляется обучающемуся, пока</w:t>
      </w:r>
      <w:r w:rsidRPr="00CE167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завшему фрагментарный, разрозненный характер знаний, недостаточно правильные формулировки базовых п</w:t>
      </w:r>
      <w:r w:rsid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онятий, нарушения логической по</w:t>
      </w:r>
      <w:r w:rsidRPr="00CE167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</w:t>
      </w:r>
      <w:r w:rsid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тной ситуа</w:t>
      </w:r>
      <w:r w:rsidRPr="00CE167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ции.</w:t>
      </w:r>
    </w:p>
    <w:p w14:paraId="243F339B" w14:textId="77777777" w:rsidR="00CE1673" w:rsidRPr="00CE1673" w:rsidRDefault="00CE1673" w:rsidP="0062647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6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Оценка «неудовлетворительно» –</w:t>
      </w:r>
      <w:r w:rsid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выставляется обучающемуся, кот</w:t>
      </w:r>
      <w:r w:rsidRPr="00CE1673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орый не знает большей части основног</w:t>
      </w:r>
      <w:r w:rsid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содержания вопросов тем дисци</w:t>
      </w:r>
      <w:r w:rsidRPr="00CE167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плины, допускает грубые ошибки в формулировках основных понятий.</w:t>
      </w:r>
    </w:p>
    <w:p w14:paraId="27AB7D7A" w14:textId="77777777" w:rsidR="00CE1673" w:rsidRPr="00CE1673" w:rsidRDefault="00CE1673" w:rsidP="0062647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F985B0" w14:textId="77777777" w:rsidR="00CE1673" w:rsidRPr="00CE1673" w:rsidRDefault="00CE1673" w:rsidP="0062647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67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оценки знаний при решении задач</w:t>
      </w:r>
    </w:p>
    <w:p w14:paraId="178A9F03" w14:textId="77777777" w:rsidR="00CE1673" w:rsidRPr="00CE1673" w:rsidRDefault="00CE1673" w:rsidP="0062647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673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«отлично» – выставляетс</w:t>
      </w:r>
      <w:r w:rsid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я обучающемуся, показавшему все</w:t>
      </w:r>
      <w:r w:rsidRPr="00CE167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сторонние, систематизированные, глубокие знания вопросов дисциплины и умение уверенно применять их на пра</w:t>
      </w:r>
      <w:r w:rsid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ктике при решении конкретных за</w:t>
      </w:r>
      <w:r w:rsidRPr="00CE167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дач, свободное и правильное обоснование принятых решений.</w:t>
      </w:r>
    </w:p>
    <w:p w14:paraId="3C02E31F" w14:textId="77777777" w:rsidR="00CE1673" w:rsidRPr="00CE1673" w:rsidRDefault="00CE1673" w:rsidP="0062647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673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«хорошо» – выставляется обучающемуся, если он твердо знает материал, грамотно и по существу и</w:t>
      </w:r>
      <w:r w:rsid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злагает его, умеет применять по</w:t>
      </w:r>
      <w:r w:rsidRPr="00CE1673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лученные знания на практике, но допускает в ответе некоторые неточности, которые может устранить с помощью дополнительных вопр</w:t>
      </w:r>
      <w:r w:rsid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осов препода</w:t>
      </w:r>
      <w:r w:rsidRPr="00CE1673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вателя.</w:t>
      </w:r>
    </w:p>
    <w:p w14:paraId="55CFFC78" w14:textId="77777777" w:rsidR="00CE1673" w:rsidRPr="00CE1673" w:rsidRDefault="00CE1673" w:rsidP="0062647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«удовлетворительно» – </w:t>
      </w:r>
      <w:r w:rsid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выставляется обучающемуся, пока</w:t>
      </w:r>
      <w:r w:rsidRPr="00CE167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завшему фрагментарный, разрозненный характер знаний, недостаточно правильные формулировки базовых п</w:t>
      </w:r>
      <w:r w:rsid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онятий, нарушения логической по</w:t>
      </w:r>
      <w:r w:rsidRPr="00CE167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</w:t>
      </w:r>
      <w:r w:rsid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образцу в стандартной ситуа</w:t>
      </w:r>
      <w:r w:rsidRPr="00CE167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ции.</w:t>
      </w:r>
    </w:p>
    <w:p w14:paraId="27156A20" w14:textId="77777777" w:rsidR="00CE1673" w:rsidRPr="00CE1673" w:rsidRDefault="00CE1673" w:rsidP="0062647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«неудовлетворительно» </w:t>
      </w:r>
      <w:r w:rsid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выставляется обучающемуся, ко</w:t>
      </w:r>
      <w:r w:rsidRPr="00CE1673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торый не знает большей части основног</w:t>
      </w:r>
      <w:r w:rsid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содержания вопросов тем дисци</w:t>
      </w:r>
      <w:r w:rsidRPr="00CE167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плины, допускает грубые ошибки в формулировках основных понятий, не умеет использовать полученные знан</w:t>
      </w:r>
      <w:r w:rsid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ия при решении типовых практиче</w:t>
      </w:r>
      <w:r w:rsidRPr="00CE167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ских задач.</w:t>
      </w:r>
    </w:p>
    <w:p w14:paraId="7B9521FE" w14:textId="77777777" w:rsidR="00CE1673" w:rsidRPr="00CE1673" w:rsidRDefault="00CE1673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45FB58" w14:textId="77777777" w:rsidR="00CE1673" w:rsidRPr="00CE1673" w:rsidRDefault="00CE1673" w:rsidP="00CE1673">
      <w:pPr>
        <w:spacing w:after="0" w:line="240" w:lineRule="auto"/>
        <w:ind w:left="48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C8325D" w14:textId="77777777" w:rsidR="00CE1673" w:rsidRDefault="00CE1673" w:rsidP="0062647D">
      <w:pPr>
        <w:pStyle w:val="2"/>
        <w:rPr>
          <w:rFonts w:eastAsia="Times New Roman"/>
          <w:lang w:eastAsia="ru-RU"/>
        </w:rPr>
      </w:pPr>
      <w:bookmarkStart w:id="5" w:name="_Toc210338506"/>
      <w:r w:rsidRPr="00CE1673">
        <w:rPr>
          <w:rFonts w:eastAsia="Times New Roman"/>
          <w:lang w:eastAsia="ru-RU"/>
        </w:rPr>
        <w:t>4. Ключ (правильные ответы)</w:t>
      </w:r>
      <w:bookmarkEnd w:id="5"/>
    </w:p>
    <w:p w14:paraId="7140F9FE" w14:textId="77777777" w:rsidR="00046C73" w:rsidRDefault="00046C73" w:rsidP="00046C73">
      <w:pPr>
        <w:rPr>
          <w:lang w:eastAsia="ru-RU"/>
        </w:rPr>
      </w:pPr>
    </w:p>
    <w:p w14:paraId="64C367CD" w14:textId="77777777" w:rsidR="00046C73" w:rsidRPr="00046C73" w:rsidRDefault="00046C73" w:rsidP="00046C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Правильный ответ: </w:t>
      </w:r>
      <w:r w:rsidRPr="00046C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№273-ФЗ «Об образовании в Российской Федерации». </w:t>
      </w:r>
    </w:p>
    <w:p w14:paraId="37721E48" w14:textId="77777777" w:rsidR="00046C73" w:rsidRPr="00046C73" w:rsidRDefault="00046C73" w:rsidP="006D04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Правильный ответ: проблемно-реферативный, аналитико-систематизирующий, диагностико-прогностический,</w:t>
      </w:r>
      <w:r w:rsidR="006D0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изобретательско-рационализаторский, экспериментально-исследовательский, проектно-поисковый.</w:t>
      </w:r>
    </w:p>
    <w:p w14:paraId="30007ED5" w14:textId="77777777" w:rsidR="00046C73" w:rsidRPr="00046C73" w:rsidRDefault="00046C73" w:rsidP="00046C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Правильный ответ: взаимная вежливость, уважение ко времени, конфиденциальность, уважение к обычаям и традициям, взаимная и бескорыстная профессиональная помощь, своевременный ответ на запросы.</w:t>
      </w:r>
    </w:p>
    <w:p w14:paraId="1E0E8095" w14:textId="19695F72" w:rsidR="00046C73" w:rsidRPr="00046C73" w:rsidRDefault="00046C73" w:rsidP="00046C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97D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Правильный ответ:</w:t>
      </w:r>
      <w:r w:rsidRPr="00A3197D">
        <w:rPr>
          <w:rFonts w:ascii="Times New Roman" w:hAnsi="Times New Roman" w:cs="Times New Roman"/>
          <w:sz w:val="28"/>
          <w:szCs w:val="28"/>
        </w:rPr>
        <w:t xml:space="preserve"> </w:t>
      </w:r>
      <w:r w:rsidRPr="00A31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этического поведения </w:t>
      </w:r>
    </w:p>
    <w:p w14:paraId="2D678762" w14:textId="77777777" w:rsidR="00046C73" w:rsidRPr="00046C73" w:rsidRDefault="00046C73" w:rsidP="00046C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Правильный ответ: чистота и опрятность, соответствие нормам делового стиля, аккуратная причёска, отсутствие ярких вариантов макияжа, отсутствие некоторых аксессуаров. </w:t>
      </w:r>
    </w:p>
    <w:p w14:paraId="77C1775E" w14:textId="77777777" w:rsidR="00046C73" w:rsidRPr="00046C73" w:rsidRDefault="00046C73" w:rsidP="00046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6. Правильный ответ: студенческое научное общество</w:t>
      </w:r>
    </w:p>
    <w:p w14:paraId="540D36E6" w14:textId="77777777" w:rsidR="00046C73" w:rsidRPr="00046C73" w:rsidRDefault="00046C73" w:rsidP="00046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7. Правильный ответ: учебная, производственная.</w:t>
      </w:r>
    </w:p>
    <w:p w14:paraId="1A00092C" w14:textId="77777777" w:rsidR="00046C73" w:rsidRPr="00046C73" w:rsidRDefault="00046C73" w:rsidP="00046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8. Правильный ответ: это организованный процесс выполнения задач, направленных на достижение конкретной цели или создание уникального продукта в ограниченные сроки и с определёнными ресурсами.</w:t>
      </w:r>
    </w:p>
    <w:p w14:paraId="0E6C9AE1" w14:textId="77777777" w:rsidR="00046C73" w:rsidRPr="00046C73" w:rsidRDefault="00046C73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9. Правильный ответ: 2</w:t>
      </w:r>
    </w:p>
    <w:p w14:paraId="777E5E8F" w14:textId="77777777" w:rsidR="00046C73" w:rsidRPr="00046C73" w:rsidRDefault="00046C73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10. Правильный ответ: 4</w:t>
      </w:r>
    </w:p>
    <w:p w14:paraId="45FE9653" w14:textId="77777777" w:rsidR="00046C73" w:rsidRPr="00046C73" w:rsidRDefault="00046C73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11. Правильный ответ: 2</w:t>
      </w:r>
    </w:p>
    <w:p w14:paraId="52D9CA17" w14:textId="6AF78EED" w:rsidR="00046C73" w:rsidRPr="00046C73" w:rsidRDefault="00046C73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Pr="00046C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Правильный ответ:</w:t>
      </w:r>
      <w:r w:rsidR="005C54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082AA954" w14:textId="77777777" w:rsidR="00046C73" w:rsidRPr="00046C73" w:rsidRDefault="00046C73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Правильный ответ: </w:t>
      </w:r>
      <w:r w:rsidR="00200BB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67AEAE3D" w14:textId="77777777" w:rsidR="00046C73" w:rsidRPr="00046C73" w:rsidRDefault="00046C73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Правильный ответ: </w:t>
      </w:r>
      <w:r w:rsidR="00200BB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335F593D" w14:textId="77777777" w:rsidR="00046C73" w:rsidRPr="00046C73" w:rsidRDefault="00046C73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15. Правильный ответ: 2</w:t>
      </w:r>
    </w:p>
    <w:p w14:paraId="6BEF5565" w14:textId="77777777" w:rsidR="00046C73" w:rsidRPr="00046C73" w:rsidRDefault="00046C73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16. Правильный ответ: 4</w:t>
      </w:r>
    </w:p>
    <w:p w14:paraId="57ABF488" w14:textId="77777777" w:rsidR="00046C73" w:rsidRPr="00046C73" w:rsidRDefault="00046C73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Правильный ответ: </w:t>
      </w:r>
      <w:r w:rsidR="00200BB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7AD0F486" w14:textId="77777777" w:rsidR="00046C73" w:rsidRPr="00046C73" w:rsidRDefault="00046C73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18. Правильный ответ: 5</w:t>
      </w:r>
    </w:p>
    <w:p w14:paraId="3D41A0D5" w14:textId="77777777" w:rsidR="00046C73" w:rsidRPr="00046C73" w:rsidRDefault="00046C73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19. Правильный ответ: планирование презентации</w:t>
      </w:r>
    </w:p>
    <w:p w14:paraId="19C3D171" w14:textId="77777777" w:rsidR="00046C73" w:rsidRPr="00046C73" w:rsidRDefault="00046C73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20. Правильный ответ: разработка презентации</w:t>
      </w:r>
    </w:p>
    <w:p w14:paraId="08468929" w14:textId="77777777" w:rsidR="00046C73" w:rsidRPr="00046C73" w:rsidRDefault="00046C73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21. Правильный ответ: репетиция презентации</w:t>
      </w:r>
    </w:p>
    <w:p w14:paraId="1508AAB6" w14:textId="77777777" w:rsidR="00046C73" w:rsidRPr="00046C73" w:rsidRDefault="00046C73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Pr="00046C73">
        <w:rPr>
          <w:rFonts w:ascii="Times New Roman" w:hAnsi="Times New Roman" w:cs="Times New Roman"/>
          <w:sz w:val="28"/>
          <w:szCs w:val="28"/>
        </w:rPr>
        <w:t xml:space="preserve"> </w:t>
      </w: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Правильный ответ: </w:t>
      </w:r>
      <w:r w:rsidR="00200BB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0889C02B" w14:textId="77777777" w:rsidR="00046C73" w:rsidRPr="00046C73" w:rsidRDefault="00046C73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23.</w:t>
      </w:r>
      <w:r w:rsidRPr="00046C73">
        <w:rPr>
          <w:rFonts w:ascii="Times New Roman" w:hAnsi="Times New Roman" w:cs="Times New Roman"/>
          <w:sz w:val="28"/>
          <w:szCs w:val="28"/>
        </w:rPr>
        <w:t xml:space="preserve"> </w:t>
      </w: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Правильный ответ: 1</w:t>
      </w:r>
    </w:p>
    <w:p w14:paraId="279DE001" w14:textId="77777777" w:rsidR="00046C73" w:rsidRPr="00046C73" w:rsidRDefault="00046C73" w:rsidP="00046C7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21E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046C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Pr="00046C73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046C73">
        <w:rPr>
          <w:rFonts w:ascii="Times New Roman" w:eastAsia="Calibri" w:hAnsi="Times New Roman" w:cs="Times New Roman"/>
          <w:sz w:val="28"/>
          <w:szCs w:val="28"/>
        </w:rPr>
        <w:t>Правильный ответ: 1</w:t>
      </w:r>
    </w:p>
    <w:p w14:paraId="6EA74A8C" w14:textId="77777777" w:rsidR="00046C73" w:rsidRPr="00046C73" w:rsidRDefault="00046C73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25.</w:t>
      </w:r>
      <w:r w:rsidRPr="00046C73">
        <w:rPr>
          <w:rFonts w:ascii="Times New Roman" w:hAnsi="Times New Roman" w:cs="Times New Roman"/>
          <w:sz w:val="28"/>
          <w:szCs w:val="28"/>
        </w:rPr>
        <w:t xml:space="preserve"> </w:t>
      </w:r>
      <w:r w:rsidRPr="00046C73">
        <w:rPr>
          <w:rFonts w:ascii="Times New Roman" w:eastAsia="Calibri" w:hAnsi="Times New Roman" w:cs="Times New Roman"/>
          <w:sz w:val="28"/>
          <w:szCs w:val="28"/>
        </w:rPr>
        <w:t xml:space="preserve">Правильный ответ: </w:t>
      </w:r>
      <w:r w:rsidR="00200BB4">
        <w:rPr>
          <w:rFonts w:ascii="Times New Roman" w:eastAsia="Calibri" w:hAnsi="Times New Roman" w:cs="Times New Roman"/>
          <w:sz w:val="28"/>
          <w:szCs w:val="28"/>
        </w:rPr>
        <w:t>с</w:t>
      </w:r>
      <w:r w:rsidR="00200BB4" w:rsidRPr="00200BB4">
        <w:rPr>
          <w:rFonts w:ascii="Times New Roman" w:eastAsia="Calibri" w:hAnsi="Times New Roman" w:cs="Times New Roman"/>
          <w:sz w:val="28"/>
          <w:szCs w:val="28"/>
        </w:rPr>
        <w:t xml:space="preserve">оциальные партнёры образовательной программы </w:t>
      </w:r>
    </w:p>
    <w:p w14:paraId="22E3C1F1" w14:textId="77777777" w:rsidR="00046C73" w:rsidRPr="00046C73" w:rsidRDefault="00046C73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26.</w:t>
      </w:r>
      <w:r w:rsidRPr="00046C73">
        <w:rPr>
          <w:rFonts w:ascii="Times New Roman" w:hAnsi="Times New Roman" w:cs="Times New Roman"/>
          <w:sz w:val="28"/>
          <w:szCs w:val="28"/>
        </w:rPr>
        <w:t xml:space="preserve"> </w:t>
      </w: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Правильный ответ: валеолого-педагогическое сопровождение </w:t>
      </w:r>
    </w:p>
    <w:p w14:paraId="1693EF61" w14:textId="77777777" w:rsidR="00046C73" w:rsidRPr="00046C73" w:rsidRDefault="00046C73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27.</w:t>
      </w:r>
      <w:r w:rsidRPr="00046C73">
        <w:rPr>
          <w:rFonts w:ascii="Times New Roman" w:hAnsi="Times New Roman" w:cs="Times New Roman"/>
          <w:sz w:val="28"/>
          <w:szCs w:val="28"/>
        </w:rPr>
        <w:t xml:space="preserve"> </w:t>
      </w:r>
      <w:r w:rsidRPr="00046C73">
        <w:rPr>
          <w:rFonts w:ascii="Times New Roman" w:eastAsia="Calibri" w:hAnsi="Times New Roman" w:cs="Times New Roman"/>
          <w:sz w:val="28"/>
          <w:szCs w:val="28"/>
        </w:rPr>
        <w:t xml:space="preserve">Правильный ответ: </w:t>
      </w:r>
      <w:r w:rsidRPr="00046C7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консультативная деятельность</w:t>
      </w:r>
    </w:p>
    <w:p w14:paraId="445311E3" w14:textId="77777777" w:rsidR="00046C73" w:rsidRPr="00046C73" w:rsidRDefault="00046C73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28.</w:t>
      </w:r>
      <w:r w:rsidRPr="00046C73">
        <w:rPr>
          <w:rFonts w:ascii="Times New Roman" w:hAnsi="Times New Roman" w:cs="Times New Roman"/>
          <w:sz w:val="28"/>
          <w:szCs w:val="28"/>
        </w:rPr>
        <w:t xml:space="preserve"> </w:t>
      </w: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Правильный ответ: 2</w:t>
      </w:r>
    </w:p>
    <w:p w14:paraId="41E20D67" w14:textId="77777777" w:rsidR="00046C73" w:rsidRPr="00046C73" w:rsidRDefault="00046C73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29.</w:t>
      </w:r>
      <w:r w:rsidRPr="00046C7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Правильный ответ: 1</w:t>
      </w:r>
    </w:p>
    <w:p w14:paraId="1828FD64" w14:textId="77777777" w:rsidR="00046C73" w:rsidRPr="00046C73" w:rsidRDefault="00046C73" w:rsidP="00046C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30.</w:t>
      </w:r>
      <w:r w:rsidRPr="00046C73">
        <w:rPr>
          <w:rFonts w:ascii="Times New Roman" w:hAnsi="Times New Roman" w:cs="Times New Roman"/>
          <w:sz w:val="28"/>
          <w:szCs w:val="28"/>
        </w:rPr>
        <w:t xml:space="preserve"> </w:t>
      </w:r>
      <w:r w:rsidRPr="00046C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Правильный ответ: аннотация</w:t>
      </w:r>
    </w:p>
    <w:p w14:paraId="778D980D" w14:textId="77777777" w:rsidR="00046C73" w:rsidRPr="00046C73" w:rsidRDefault="00046C73" w:rsidP="00046C73">
      <w:pPr>
        <w:rPr>
          <w:lang w:eastAsia="ru-RU"/>
        </w:rPr>
      </w:pPr>
    </w:p>
    <w:sectPr w:rsidR="00046C73" w:rsidRPr="00046C73" w:rsidSect="00646B41">
      <w:headerReference w:type="default" r:id="rId7"/>
      <w:headerReference w:type="first" r:id="rId8"/>
      <w:pgSz w:w="11906" w:h="16838"/>
      <w:pgMar w:top="1134" w:right="567" w:bottom="1134" w:left="1134" w:header="708" w:footer="708" w:gutter="0"/>
      <w:pgNumType w:start="2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7B1277A" w16cid:durableId="2CA33FB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AB3EC2" w14:textId="77777777" w:rsidR="00D85084" w:rsidRDefault="00D85084">
      <w:pPr>
        <w:spacing w:after="0" w:line="240" w:lineRule="auto"/>
      </w:pPr>
      <w:r>
        <w:separator/>
      </w:r>
    </w:p>
  </w:endnote>
  <w:endnote w:type="continuationSeparator" w:id="0">
    <w:p w14:paraId="5BF79D3B" w14:textId="77777777" w:rsidR="00D85084" w:rsidRDefault="00D85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D1207E" w14:textId="77777777" w:rsidR="00D85084" w:rsidRDefault="00D85084">
      <w:pPr>
        <w:spacing w:after="0" w:line="240" w:lineRule="auto"/>
      </w:pPr>
      <w:r>
        <w:separator/>
      </w:r>
    </w:p>
  </w:footnote>
  <w:footnote w:type="continuationSeparator" w:id="0">
    <w:p w14:paraId="7CC16FED" w14:textId="77777777" w:rsidR="00D85084" w:rsidRDefault="00D850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162B0" w14:textId="77777777" w:rsidR="00C5320B" w:rsidRDefault="00C5320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503A69" w14:textId="77777777" w:rsidR="00C5320B" w:rsidRDefault="00C5320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AACE817"/>
    <w:multiLevelType w:val="hybridMultilevel"/>
    <w:tmpl w:val="6222FD72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CF368A1E"/>
    <w:multiLevelType w:val="hybridMultilevel"/>
    <w:tmpl w:val="70A04D4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4597B06"/>
    <w:multiLevelType w:val="multilevel"/>
    <w:tmpl w:val="C9F8D6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9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0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5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1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62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688" w:hanging="1800"/>
      </w:pPr>
      <w:rPr>
        <w:rFonts w:cs="Times New Roman" w:hint="default"/>
      </w:rPr>
    </w:lvl>
  </w:abstractNum>
  <w:abstractNum w:abstractNumId="3" w15:restartNumberingAfterBreak="0">
    <w:nsid w:val="08A54CBC"/>
    <w:multiLevelType w:val="hybridMultilevel"/>
    <w:tmpl w:val="2CA2A25C"/>
    <w:lvl w:ilvl="0" w:tplc="21DE8EE8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CF263BC"/>
    <w:multiLevelType w:val="hybridMultilevel"/>
    <w:tmpl w:val="8D5EEFA6"/>
    <w:lvl w:ilvl="0" w:tplc="7DD4AE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0C0018"/>
    <w:multiLevelType w:val="hybridMultilevel"/>
    <w:tmpl w:val="58F64E10"/>
    <w:lvl w:ilvl="0" w:tplc="21DE8E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1938C04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3C3C73"/>
    <w:multiLevelType w:val="hybridMultilevel"/>
    <w:tmpl w:val="B004204A"/>
    <w:lvl w:ilvl="0" w:tplc="1CBEFF42">
      <w:start w:val="13"/>
      <w:numFmt w:val="decimal"/>
      <w:lvlText w:val="%1."/>
      <w:lvlJc w:val="left"/>
      <w:pPr>
        <w:ind w:left="1226" w:hanging="375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0F22379"/>
    <w:multiLevelType w:val="hybridMultilevel"/>
    <w:tmpl w:val="40745128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24A50986"/>
    <w:multiLevelType w:val="hybridMultilevel"/>
    <w:tmpl w:val="14903424"/>
    <w:lvl w:ilvl="0" w:tplc="0419000F">
      <w:start w:val="1"/>
      <w:numFmt w:val="decimal"/>
      <w:lvlText w:val="%1."/>
      <w:lvlJc w:val="left"/>
      <w:pPr>
        <w:ind w:left="4330" w:hanging="360"/>
      </w:p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9" w15:restartNumberingAfterBreak="0">
    <w:nsid w:val="25D91E41"/>
    <w:multiLevelType w:val="hybridMultilevel"/>
    <w:tmpl w:val="9580C7BC"/>
    <w:lvl w:ilvl="0" w:tplc="FFFFFFFF">
      <w:start w:val="1"/>
      <w:numFmt w:val="decimal"/>
      <w:lvlText w:val="%1."/>
      <w:lvlJc w:val="left"/>
      <w:pPr>
        <w:tabs>
          <w:tab w:val="num" w:pos="1391"/>
        </w:tabs>
        <w:ind w:left="1391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11"/>
        </w:tabs>
        <w:ind w:left="211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31"/>
        </w:tabs>
        <w:ind w:left="283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51"/>
        </w:tabs>
        <w:ind w:left="355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271"/>
        </w:tabs>
        <w:ind w:left="427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991"/>
        </w:tabs>
        <w:ind w:left="499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711"/>
        </w:tabs>
        <w:ind w:left="571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431"/>
        </w:tabs>
        <w:ind w:left="643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151"/>
        </w:tabs>
        <w:ind w:left="7151" w:hanging="180"/>
      </w:pPr>
      <w:rPr>
        <w:rFonts w:cs="Times New Roman"/>
      </w:rPr>
    </w:lvl>
  </w:abstractNum>
  <w:abstractNum w:abstractNumId="10" w15:restartNumberingAfterBreak="0">
    <w:nsid w:val="28A85CFB"/>
    <w:multiLevelType w:val="hybridMultilevel"/>
    <w:tmpl w:val="0B4CD772"/>
    <w:lvl w:ilvl="0" w:tplc="4C8C1F3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9EE38BF"/>
    <w:multiLevelType w:val="hybridMultilevel"/>
    <w:tmpl w:val="79669F12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2" w15:restartNumberingAfterBreak="0">
    <w:nsid w:val="2AA232B2"/>
    <w:multiLevelType w:val="hybridMultilevel"/>
    <w:tmpl w:val="1AC8EF42"/>
    <w:lvl w:ilvl="0" w:tplc="21DE8E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459BD"/>
    <w:multiLevelType w:val="hybridMultilevel"/>
    <w:tmpl w:val="C33208F8"/>
    <w:lvl w:ilvl="0" w:tplc="86BA1A5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4" w15:restartNumberingAfterBreak="0">
    <w:nsid w:val="2CC07599"/>
    <w:multiLevelType w:val="hybridMultilevel"/>
    <w:tmpl w:val="6CA43F1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2CF5BA3"/>
    <w:multiLevelType w:val="hybridMultilevel"/>
    <w:tmpl w:val="4B02179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F91CC1"/>
    <w:multiLevelType w:val="hybridMultilevel"/>
    <w:tmpl w:val="F39EAF14"/>
    <w:lvl w:ilvl="0" w:tplc="2EE67FE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3EF689B"/>
    <w:multiLevelType w:val="hybridMultilevel"/>
    <w:tmpl w:val="9E7EF42E"/>
    <w:lvl w:ilvl="0" w:tplc="0FB4E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FF1147"/>
    <w:multiLevelType w:val="multilevel"/>
    <w:tmpl w:val="2870C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364323"/>
    <w:multiLevelType w:val="multilevel"/>
    <w:tmpl w:val="B238B84C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529B50BB"/>
    <w:multiLevelType w:val="hybridMultilevel"/>
    <w:tmpl w:val="DFD22F22"/>
    <w:lvl w:ilvl="0" w:tplc="0E88BBB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FC0762"/>
    <w:multiLevelType w:val="hybridMultilevel"/>
    <w:tmpl w:val="F33C017E"/>
    <w:lvl w:ilvl="0" w:tplc="4FD048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A74810C"/>
    <w:multiLevelType w:val="hybridMultilevel"/>
    <w:tmpl w:val="5DBD180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5E0665BD"/>
    <w:multiLevelType w:val="hybridMultilevel"/>
    <w:tmpl w:val="C6B0D912"/>
    <w:lvl w:ilvl="0" w:tplc="A6E04D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8596FE4"/>
    <w:multiLevelType w:val="hybridMultilevel"/>
    <w:tmpl w:val="8130A7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ACC58A3"/>
    <w:multiLevelType w:val="multilevel"/>
    <w:tmpl w:val="36ACCF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6F567C07"/>
    <w:multiLevelType w:val="hybridMultilevel"/>
    <w:tmpl w:val="5B0AF688"/>
    <w:lvl w:ilvl="0" w:tplc="041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4"/>
  </w:num>
  <w:num w:numId="3">
    <w:abstractNumId w:val="13"/>
  </w:num>
  <w:num w:numId="4">
    <w:abstractNumId w:val="9"/>
  </w:num>
  <w:num w:numId="5">
    <w:abstractNumId w:val="17"/>
  </w:num>
  <w:num w:numId="6">
    <w:abstractNumId w:val="19"/>
  </w:num>
  <w:num w:numId="7">
    <w:abstractNumId w:val="25"/>
  </w:num>
  <w:num w:numId="8">
    <w:abstractNumId w:val="24"/>
  </w:num>
  <w:num w:numId="9">
    <w:abstractNumId w:val="1"/>
  </w:num>
  <w:num w:numId="10">
    <w:abstractNumId w:val="7"/>
  </w:num>
  <w:num w:numId="11">
    <w:abstractNumId w:val="22"/>
  </w:num>
  <w:num w:numId="12">
    <w:abstractNumId w:val="0"/>
  </w:num>
  <w:num w:numId="13">
    <w:abstractNumId w:val="15"/>
  </w:num>
  <w:num w:numId="14">
    <w:abstractNumId w:val="10"/>
  </w:num>
  <w:num w:numId="15">
    <w:abstractNumId w:val="23"/>
  </w:num>
  <w:num w:numId="16">
    <w:abstractNumId w:val="18"/>
  </w:num>
  <w:num w:numId="17">
    <w:abstractNumId w:val="6"/>
  </w:num>
  <w:num w:numId="18">
    <w:abstractNumId w:val="5"/>
  </w:num>
  <w:num w:numId="19">
    <w:abstractNumId w:val="12"/>
  </w:num>
  <w:num w:numId="20">
    <w:abstractNumId w:val="3"/>
  </w:num>
  <w:num w:numId="21">
    <w:abstractNumId w:val="26"/>
  </w:num>
  <w:num w:numId="22">
    <w:abstractNumId w:val="16"/>
  </w:num>
  <w:num w:numId="23">
    <w:abstractNumId w:val="11"/>
  </w:num>
  <w:num w:numId="24">
    <w:abstractNumId w:val="8"/>
  </w:num>
  <w:num w:numId="25">
    <w:abstractNumId w:val="20"/>
  </w:num>
  <w:num w:numId="26">
    <w:abstractNumId w:val="21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304"/>
    <w:rsid w:val="00046C73"/>
    <w:rsid w:val="001069C3"/>
    <w:rsid w:val="001663CB"/>
    <w:rsid w:val="00184699"/>
    <w:rsid w:val="001E4B8A"/>
    <w:rsid w:val="00200BB4"/>
    <w:rsid w:val="0029194B"/>
    <w:rsid w:val="00426F21"/>
    <w:rsid w:val="00476C03"/>
    <w:rsid w:val="004F083C"/>
    <w:rsid w:val="0059321E"/>
    <w:rsid w:val="005A0E2C"/>
    <w:rsid w:val="005C5476"/>
    <w:rsid w:val="005E74F7"/>
    <w:rsid w:val="00624067"/>
    <w:rsid w:val="0062647D"/>
    <w:rsid w:val="00646B41"/>
    <w:rsid w:val="00697C9B"/>
    <w:rsid w:val="006D043E"/>
    <w:rsid w:val="006D44F9"/>
    <w:rsid w:val="006E2024"/>
    <w:rsid w:val="0074096D"/>
    <w:rsid w:val="007B1290"/>
    <w:rsid w:val="008818E4"/>
    <w:rsid w:val="00894D5A"/>
    <w:rsid w:val="0099403E"/>
    <w:rsid w:val="009F033A"/>
    <w:rsid w:val="00A13F67"/>
    <w:rsid w:val="00A3197D"/>
    <w:rsid w:val="00A76CD8"/>
    <w:rsid w:val="00AB289A"/>
    <w:rsid w:val="00AC0B68"/>
    <w:rsid w:val="00C5320B"/>
    <w:rsid w:val="00C93304"/>
    <w:rsid w:val="00CC6951"/>
    <w:rsid w:val="00CD33A8"/>
    <w:rsid w:val="00CE1673"/>
    <w:rsid w:val="00D822AD"/>
    <w:rsid w:val="00D85084"/>
    <w:rsid w:val="00DE2181"/>
    <w:rsid w:val="00DE494D"/>
    <w:rsid w:val="00F71B7C"/>
    <w:rsid w:val="00F84A55"/>
    <w:rsid w:val="00FD1F55"/>
    <w:rsid w:val="00FE3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09C44"/>
  <w15:chartTrackingRefBased/>
  <w15:docId w15:val="{F0DB93C0-CF1A-47F9-9E3A-E770609C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264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2647D"/>
    <w:pPr>
      <w:keepNext/>
      <w:keepLines/>
      <w:spacing w:after="0" w:line="240" w:lineRule="auto"/>
      <w:jc w:val="center"/>
      <w:outlineLvl w:val="1"/>
    </w:pPr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646B41"/>
  </w:style>
  <w:style w:type="paragraph" w:styleId="a3">
    <w:name w:val="header"/>
    <w:basedOn w:val="a"/>
    <w:link w:val="a4"/>
    <w:uiPriority w:val="99"/>
    <w:rsid w:val="00646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646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646B4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646B41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1">
    <w:name w:val="Сетка таблицы2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46B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a">
    <w:name w:val="Hyperlink"/>
    <w:uiPriority w:val="99"/>
    <w:rsid w:val="00646B41"/>
    <w:rPr>
      <w:rFonts w:cs="Times New Roman"/>
      <w:color w:val="0000FF"/>
      <w:u w:val="single"/>
    </w:rPr>
  </w:style>
  <w:style w:type="paragraph" w:styleId="ab">
    <w:name w:val="List Paragraph"/>
    <w:basedOn w:val="a"/>
    <w:uiPriority w:val="34"/>
    <w:qFormat/>
    <w:rsid w:val="00646B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99"/>
    <w:semiHidden/>
    <w:rsid w:val="00646B4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11">
    <w:name w:val="Table Normal11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646B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e">
    <w:name w:val="footnote text"/>
    <w:basedOn w:val="a"/>
    <w:link w:val="af"/>
    <w:uiPriority w:val="99"/>
    <w:semiHidden/>
    <w:rsid w:val="00646B41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646B41"/>
    <w:rPr>
      <w:rFonts w:ascii="Calibri" w:eastAsia="Calibri" w:hAnsi="Calibri" w:cs="Calibri"/>
      <w:sz w:val="20"/>
      <w:szCs w:val="20"/>
    </w:rPr>
  </w:style>
  <w:style w:type="character" w:styleId="af0">
    <w:name w:val="footnote reference"/>
    <w:uiPriority w:val="99"/>
    <w:semiHidden/>
    <w:rsid w:val="00646B41"/>
    <w:rPr>
      <w:rFonts w:cs="Times New Roman"/>
      <w:vertAlign w:val="superscript"/>
    </w:rPr>
  </w:style>
  <w:style w:type="paragraph" w:styleId="13">
    <w:name w:val="toc 1"/>
    <w:basedOn w:val="a"/>
    <w:next w:val="a"/>
    <w:autoRedefine/>
    <w:uiPriority w:val="99"/>
    <w:rsid w:val="00646B41"/>
    <w:pPr>
      <w:spacing w:after="100"/>
    </w:pPr>
    <w:rPr>
      <w:rFonts w:ascii="Calibri" w:eastAsia="Calibri" w:hAnsi="Calibri" w:cs="Calibri"/>
    </w:rPr>
  </w:style>
  <w:style w:type="table" w:customStyle="1" w:styleId="7">
    <w:name w:val="Сетка таблицы7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uiPriority w:val="99"/>
    <w:rsid w:val="00646B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"/>
    <w:uiPriority w:val="99"/>
    <w:rsid w:val="00646B41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3">
    <w:name w:val="Основной текст (2)_"/>
    <w:uiPriority w:val="99"/>
    <w:rsid w:val="00646B41"/>
    <w:rPr>
      <w:rFonts w:ascii="Times New Roman" w:hAnsi="Times New Roman" w:cs="Times New Roman"/>
      <w:sz w:val="21"/>
      <w:szCs w:val="21"/>
      <w:u w:val="none"/>
    </w:rPr>
  </w:style>
  <w:style w:type="table" w:customStyle="1" w:styleId="9">
    <w:name w:val="Сетка таблицы9"/>
    <w:uiPriority w:val="99"/>
    <w:rsid w:val="00646B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(Web)"/>
    <w:basedOn w:val="a"/>
    <w:uiPriority w:val="99"/>
    <w:rsid w:val="00646B4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2">
    <w:name w:val="Strong"/>
    <w:uiPriority w:val="99"/>
    <w:qFormat/>
    <w:rsid w:val="00646B41"/>
    <w:rPr>
      <w:rFonts w:cs="Times New Roman"/>
      <w:b/>
      <w:bCs/>
    </w:rPr>
  </w:style>
  <w:style w:type="character" w:customStyle="1" w:styleId="10">
    <w:name w:val="Заголовок 1 Знак"/>
    <w:basedOn w:val="a0"/>
    <w:link w:val="1"/>
    <w:uiPriority w:val="9"/>
    <w:rsid w:val="0062647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62647D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paragraph" w:styleId="af3">
    <w:name w:val="TOC Heading"/>
    <w:basedOn w:val="1"/>
    <w:next w:val="a"/>
    <w:uiPriority w:val="39"/>
    <w:unhideWhenUsed/>
    <w:qFormat/>
    <w:rsid w:val="00697C9B"/>
    <w:pPr>
      <w:outlineLvl w:val="9"/>
    </w:pPr>
    <w:rPr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697C9B"/>
    <w:pPr>
      <w:spacing w:after="100"/>
      <w:ind w:left="220"/>
    </w:pPr>
  </w:style>
  <w:style w:type="character" w:styleId="af4">
    <w:name w:val="annotation reference"/>
    <w:basedOn w:val="a0"/>
    <w:uiPriority w:val="99"/>
    <w:semiHidden/>
    <w:unhideWhenUsed/>
    <w:rsid w:val="0059321E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59321E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59321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59321E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59321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7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159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016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8</Pages>
  <Words>1701</Words>
  <Characters>9697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Крамлих О.Ю.</dc:creator>
  <cp:keywords/>
  <dc:description/>
  <cp:lastModifiedBy>Крамлих О.Ю.</cp:lastModifiedBy>
  <cp:revision>19</cp:revision>
  <dcterms:created xsi:type="dcterms:W3CDTF">2025-09-03T08:27:00Z</dcterms:created>
  <dcterms:modified xsi:type="dcterms:W3CDTF">2025-10-28T15:05:00Z</dcterms:modified>
</cp:coreProperties>
</file>