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EF2A8E" w14:textId="77777777" w:rsidR="0049280A" w:rsidRDefault="0049280A" w:rsidP="0049280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Федеральное государственное образовательное бюджетное учреждение</w:t>
      </w:r>
    </w:p>
    <w:p w14:paraId="46406A78" w14:textId="77777777" w:rsidR="0049280A" w:rsidRDefault="0049280A" w:rsidP="0049280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высшего образования</w:t>
      </w:r>
    </w:p>
    <w:p w14:paraId="3041521D" w14:textId="77777777" w:rsidR="0049280A" w:rsidRDefault="0049280A" w:rsidP="0049280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«Финансовый университет при Правительстве</w:t>
      </w:r>
    </w:p>
    <w:p w14:paraId="54F7F82D" w14:textId="77777777" w:rsidR="0049280A" w:rsidRDefault="0049280A" w:rsidP="0049280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Российской Федерации»</w:t>
      </w:r>
    </w:p>
    <w:p w14:paraId="47F8C7CA" w14:textId="77777777" w:rsidR="0049280A" w:rsidRDefault="0049280A" w:rsidP="0049280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Смоленский филиал Финуниверситета</w:t>
      </w:r>
    </w:p>
    <w:p w14:paraId="2E156A60" w14:textId="77777777" w:rsidR="00CE6458" w:rsidRPr="00646B41" w:rsidRDefault="00CE6458" w:rsidP="00CE6458">
      <w:pPr>
        <w:widowControl w:val="0"/>
        <w:shd w:val="clear" w:color="auto" w:fill="FFFFFF"/>
        <w:autoSpaceDE w:val="0"/>
        <w:autoSpaceDN w:val="0"/>
        <w:adjustRightInd w:val="0"/>
        <w:spacing w:before="322" w:after="0" w:line="240" w:lineRule="auto"/>
        <w:ind w:right="143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646B4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Кафедра «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Экономика и менеджмент</w:t>
      </w:r>
      <w:r w:rsidRPr="00646B4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»</w:t>
      </w:r>
    </w:p>
    <w:p w14:paraId="069E9E20" w14:textId="77777777" w:rsidR="00CE6458" w:rsidRDefault="00CE6458" w:rsidP="00CE6458">
      <w:pPr>
        <w:widowControl w:val="0"/>
        <w:spacing w:after="0" w:line="240" w:lineRule="auto"/>
        <w:ind w:left="142"/>
        <w:jc w:val="center"/>
        <w:rPr>
          <w:rFonts w:ascii="Times New Roman" w:eastAsia="Times New Roman" w:hAnsi="Times New Roman" w:cs="Times New Roman"/>
          <w:b/>
          <w:color w:val="000000"/>
          <w:sz w:val="36"/>
          <w:szCs w:val="32"/>
          <w:lang w:eastAsia="ru-RU"/>
        </w:rPr>
      </w:pPr>
    </w:p>
    <w:p w14:paraId="0E24DC6A" w14:textId="77777777" w:rsidR="00CE6458" w:rsidRDefault="00CE6458" w:rsidP="00CE6458">
      <w:pPr>
        <w:widowControl w:val="0"/>
        <w:spacing w:after="0" w:line="240" w:lineRule="auto"/>
        <w:ind w:left="142"/>
        <w:jc w:val="center"/>
        <w:rPr>
          <w:rFonts w:ascii="Times New Roman" w:eastAsia="Times New Roman" w:hAnsi="Times New Roman" w:cs="Times New Roman"/>
          <w:b/>
          <w:color w:val="000000"/>
          <w:sz w:val="36"/>
          <w:szCs w:val="32"/>
          <w:lang w:eastAsia="ru-RU"/>
        </w:rPr>
      </w:pPr>
    </w:p>
    <w:p w14:paraId="3728771F" w14:textId="77777777" w:rsidR="00CE6458" w:rsidRDefault="00CE6458" w:rsidP="00CE6458">
      <w:pPr>
        <w:widowControl w:val="0"/>
        <w:spacing w:after="0" w:line="240" w:lineRule="auto"/>
        <w:ind w:left="142"/>
        <w:jc w:val="center"/>
        <w:rPr>
          <w:rFonts w:ascii="Times New Roman" w:eastAsia="Times New Roman" w:hAnsi="Times New Roman" w:cs="Times New Roman"/>
          <w:b/>
          <w:color w:val="000000"/>
          <w:sz w:val="36"/>
          <w:szCs w:val="32"/>
          <w:lang w:eastAsia="ru-RU"/>
        </w:rPr>
      </w:pPr>
    </w:p>
    <w:p w14:paraId="266EA4F9" w14:textId="77777777" w:rsidR="00CE6458" w:rsidRDefault="00CE6458" w:rsidP="00CE6458">
      <w:pPr>
        <w:widowControl w:val="0"/>
        <w:spacing w:after="0" w:line="240" w:lineRule="auto"/>
        <w:ind w:left="142"/>
        <w:jc w:val="center"/>
        <w:rPr>
          <w:rFonts w:ascii="Times New Roman" w:eastAsia="Times New Roman" w:hAnsi="Times New Roman" w:cs="Times New Roman"/>
          <w:b/>
          <w:color w:val="000000"/>
          <w:sz w:val="36"/>
          <w:szCs w:val="32"/>
          <w:lang w:eastAsia="ru-RU"/>
        </w:rPr>
      </w:pPr>
    </w:p>
    <w:p w14:paraId="7DBBAD95" w14:textId="77777777" w:rsidR="00CE6458" w:rsidRDefault="00CE6458" w:rsidP="00CE6458">
      <w:pPr>
        <w:widowControl w:val="0"/>
        <w:spacing w:after="0" w:line="240" w:lineRule="auto"/>
        <w:ind w:left="142"/>
        <w:jc w:val="center"/>
        <w:rPr>
          <w:rFonts w:ascii="Times New Roman" w:eastAsia="Times New Roman" w:hAnsi="Times New Roman" w:cs="Times New Roman"/>
          <w:b/>
          <w:color w:val="000000"/>
          <w:sz w:val="36"/>
          <w:szCs w:val="32"/>
          <w:lang w:eastAsia="ru-RU"/>
        </w:rPr>
      </w:pPr>
    </w:p>
    <w:p w14:paraId="23FF381F" w14:textId="77777777" w:rsidR="00CE6458" w:rsidRPr="00646B41" w:rsidRDefault="00CE6458" w:rsidP="00CE6458">
      <w:pPr>
        <w:widowControl w:val="0"/>
        <w:spacing w:after="0" w:line="240" w:lineRule="auto"/>
        <w:ind w:left="142"/>
        <w:jc w:val="center"/>
        <w:rPr>
          <w:rFonts w:ascii="Times New Roman" w:eastAsia="Times New Roman" w:hAnsi="Times New Roman" w:cs="Times New Roman"/>
          <w:b/>
          <w:color w:val="000000"/>
          <w:sz w:val="36"/>
          <w:szCs w:val="32"/>
          <w:lang w:eastAsia="ru-RU"/>
        </w:rPr>
      </w:pPr>
      <w:r w:rsidRPr="00646B41">
        <w:rPr>
          <w:rFonts w:ascii="Times New Roman" w:eastAsia="Times New Roman" w:hAnsi="Times New Roman" w:cs="Times New Roman"/>
          <w:b/>
          <w:color w:val="000000"/>
          <w:sz w:val="36"/>
          <w:szCs w:val="32"/>
          <w:lang w:eastAsia="ru-RU"/>
        </w:rPr>
        <w:t>ФОНД ОЦЕНОЧНЫХ СРЕДСТВ</w:t>
      </w:r>
    </w:p>
    <w:p w14:paraId="1118D502" w14:textId="77777777" w:rsidR="00CE6458" w:rsidRPr="00646B41" w:rsidRDefault="00CE6458" w:rsidP="00CE6458">
      <w:pPr>
        <w:widowControl w:val="0"/>
        <w:spacing w:after="0" w:line="240" w:lineRule="auto"/>
        <w:ind w:left="142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r w:rsidRPr="00646B41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 xml:space="preserve"> ПО ДИСЦИПЛИНЕ</w:t>
      </w:r>
    </w:p>
    <w:p w14:paraId="00B055BE" w14:textId="77777777" w:rsidR="00CE6458" w:rsidRPr="00646B41" w:rsidRDefault="00CE6458" w:rsidP="00CE6458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07D60D5A" w14:textId="77777777" w:rsidR="00CE6458" w:rsidRPr="00646B41" w:rsidRDefault="00590CC5" w:rsidP="00F25777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90CC5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ЭКОНОМИЧЕСКИЙ АНАЛИЗ</w:t>
      </w:r>
    </w:p>
    <w:p w14:paraId="39CAF96F" w14:textId="77777777" w:rsidR="00F25777" w:rsidRDefault="00F25777" w:rsidP="00CE645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3ACFDE18" w14:textId="77777777" w:rsidR="0001661A" w:rsidRDefault="0001661A" w:rsidP="00CE645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53881AE1" w14:textId="77777777" w:rsidR="00D92FCB" w:rsidRPr="00D92FCB" w:rsidRDefault="00D92FCB" w:rsidP="00D92FC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92FCB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для проведения процедуры контроля остаточных знаний и диагностических работ </w:t>
      </w:r>
    </w:p>
    <w:p w14:paraId="277C139D" w14:textId="77777777" w:rsidR="00D92FCB" w:rsidRPr="00D92FCB" w:rsidRDefault="00D92FCB" w:rsidP="00D92FCB">
      <w:pPr>
        <w:spacing w:after="0" w:line="240" w:lineRule="auto"/>
        <w:jc w:val="center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D92FCB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специальность: 38.05.02 Таможенное дело</w:t>
      </w:r>
    </w:p>
    <w:p w14:paraId="5E093AC3" w14:textId="77777777" w:rsidR="00D92FCB" w:rsidRPr="00D92FCB" w:rsidRDefault="00D92FCB" w:rsidP="00D92FCB">
      <w:pPr>
        <w:spacing w:after="0" w:line="240" w:lineRule="auto"/>
        <w:jc w:val="center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D92FCB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направленность: «Внешняя торговля, таможенное и валютное </w:t>
      </w:r>
    </w:p>
    <w:p w14:paraId="232024AE" w14:textId="77777777" w:rsidR="00D92FCB" w:rsidRPr="00D92FCB" w:rsidRDefault="00D92FCB" w:rsidP="00D92FCB">
      <w:pPr>
        <w:spacing w:after="0" w:line="240" w:lineRule="auto"/>
        <w:jc w:val="center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D92FCB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регулирование»</w:t>
      </w:r>
    </w:p>
    <w:p w14:paraId="232BF8E3" w14:textId="77777777" w:rsidR="00D92FCB" w:rsidRPr="00D92FCB" w:rsidRDefault="00D92FCB" w:rsidP="00D92F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</w:pPr>
      <w:r w:rsidRPr="00D92FCB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очная форма обучения</w:t>
      </w:r>
    </w:p>
    <w:p w14:paraId="68F7CF7D" w14:textId="77777777" w:rsidR="00D92FCB" w:rsidRPr="00D92FCB" w:rsidRDefault="00D92FCB" w:rsidP="00D92F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05DFE301" w14:textId="77777777" w:rsidR="00D92FCB" w:rsidRPr="00D92FCB" w:rsidRDefault="00D92FCB" w:rsidP="00D92F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791442C0" w14:textId="77777777" w:rsidR="00D92FCB" w:rsidRPr="00D92FCB" w:rsidRDefault="00D92FCB" w:rsidP="00D92FCB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pacing w:val="-3"/>
          <w:sz w:val="24"/>
          <w:szCs w:val="24"/>
          <w:lang w:eastAsia="ru-RU"/>
        </w:rPr>
      </w:pPr>
    </w:p>
    <w:p w14:paraId="1951B218" w14:textId="77777777" w:rsidR="00D92FCB" w:rsidRPr="00D92FCB" w:rsidRDefault="00D92FCB" w:rsidP="00D92FCB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pacing w:val="-3"/>
          <w:sz w:val="24"/>
          <w:szCs w:val="24"/>
          <w:lang w:eastAsia="ru-RU"/>
        </w:rPr>
      </w:pPr>
    </w:p>
    <w:p w14:paraId="6E29FD63" w14:textId="77777777" w:rsidR="00D92FCB" w:rsidRPr="00D92FCB" w:rsidRDefault="00D92FCB" w:rsidP="00D92FCB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pacing w:val="-3"/>
          <w:sz w:val="24"/>
          <w:szCs w:val="24"/>
          <w:lang w:eastAsia="ru-RU"/>
        </w:rPr>
      </w:pPr>
    </w:p>
    <w:p w14:paraId="5BEAA16B" w14:textId="77777777" w:rsidR="00D92FCB" w:rsidRPr="00D92FCB" w:rsidRDefault="00D92FCB" w:rsidP="00D92FCB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pacing w:val="-3"/>
          <w:sz w:val="24"/>
          <w:szCs w:val="24"/>
          <w:lang w:eastAsia="ru-RU"/>
        </w:rPr>
      </w:pPr>
    </w:p>
    <w:p w14:paraId="533F79C9" w14:textId="77777777" w:rsidR="00D92FCB" w:rsidRPr="00D92FCB" w:rsidRDefault="00D92FCB" w:rsidP="00D92FCB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pacing w:val="-3"/>
          <w:sz w:val="24"/>
          <w:szCs w:val="24"/>
          <w:lang w:eastAsia="ru-RU"/>
        </w:rPr>
      </w:pPr>
    </w:p>
    <w:p w14:paraId="452FEDC9" w14:textId="77777777" w:rsidR="00D92FCB" w:rsidRPr="00D92FCB" w:rsidRDefault="00D92FCB" w:rsidP="00D92FCB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pacing w:val="-3"/>
          <w:sz w:val="24"/>
          <w:szCs w:val="24"/>
          <w:lang w:eastAsia="ru-RU"/>
        </w:rPr>
      </w:pPr>
    </w:p>
    <w:p w14:paraId="5AC202B9" w14:textId="77777777" w:rsidR="00D92FCB" w:rsidRPr="00D92FCB" w:rsidRDefault="00D92FCB" w:rsidP="00D92FCB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pacing w:val="-3"/>
          <w:sz w:val="24"/>
          <w:szCs w:val="24"/>
          <w:lang w:eastAsia="ru-RU"/>
        </w:rPr>
      </w:pPr>
    </w:p>
    <w:p w14:paraId="5FEF50B7" w14:textId="77777777" w:rsidR="00D92FCB" w:rsidRPr="00D92FCB" w:rsidRDefault="00D92FCB" w:rsidP="00D92FCB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pacing w:val="-3"/>
          <w:sz w:val="24"/>
          <w:szCs w:val="24"/>
          <w:lang w:eastAsia="ru-RU"/>
        </w:rPr>
      </w:pPr>
      <w:r w:rsidRPr="00D92FCB">
        <w:rPr>
          <w:rFonts w:ascii="Times New Roman" w:eastAsia="Times New Roman" w:hAnsi="Times New Roman" w:cs="Times New Roman"/>
          <w:i/>
          <w:iCs/>
          <w:spacing w:val="-3"/>
          <w:sz w:val="24"/>
          <w:szCs w:val="24"/>
          <w:lang w:eastAsia="ru-RU"/>
        </w:rPr>
        <w:t xml:space="preserve">Одобрено на заседании кафедры «Экономика и менеджмент» </w:t>
      </w:r>
    </w:p>
    <w:p w14:paraId="28082BF1" w14:textId="56EBFFF6" w:rsidR="00CE6458" w:rsidRPr="000D601F" w:rsidRDefault="00713D5D" w:rsidP="00713D5D">
      <w:pPr>
        <w:jc w:val="center"/>
      </w:pPr>
      <w:r w:rsidRPr="00713D5D">
        <w:rPr>
          <w:rFonts w:ascii="Times New Roman" w:eastAsia="Times New Roman" w:hAnsi="Times New Roman" w:cs="Times New Roman"/>
          <w:i/>
          <w:iCs/>
          <w:spacing w:val="-3"/>
          <w:sz w:val="24"/>
          <w:szCs w:val="24"/>
          <w:lang w:eastAsia="ru-RU"/>
        </w:rPr>
        <w:t>(протокол от 21 февраля 2024 г. №02)</w:t>
      </w:r>
    </w:p>
    <w:p w14:paraId="5C8A76EB" w14:textId="77777777" w:rsidR="00CE6458" w:rsidRPr="000D601F" w:rsidRDefault="00CE6458" w:rsidP="00CE6458"/>
    <w:p w14:paraId="47010251" w14:textId="77777777" w:rsidR="00CE6458" w:rsidRPr="000D601F" w:rsidRDefault="00CE6458" w:rsidP="00CE6458"/>
    <w:p w14:paraId="0CC2BB50" w14:textId="77777777" w:rsidR="00CE6458" w:rsidRDefault="00CE6458" w:rsidP="00CE6458"/>
    <w:p w14:paraId="2598B665" w14:textId="77777777" w:rsidR="00CE6458" w:rsidRPr="00646B41" w:rsidRDefault="00CE6458" w:rsidP="00CE6458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46B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Смоленск</w:t>
      </w:r>
    </w:p>
    <w:p w14:paraId="6E99FB5C" w14:textId="17DD5813" w:rsidR="00CE6458" w:rsidRDefault="00CE6458" w:rsidP="00CE6458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46B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202</w:t>
      </w:r>
      <w:r w:rsidR="00713D5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4</w:t>
      </w:r>
      <w:r w:rsidRPr="00646B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г.</w:t>
      </w:r>
    </w:p>
    <w:p w14:paraId="244CDAE1" w14:textId="77777777" w:rsidR="00CE6458" w:rsidRDefault="00CE6458" w:rsidP="00CE6458">
      <w:pPr>
        <w:widowControl w:val="0"/>
        <w:suppressAutoHyphens/>
        <w:spacing w:after="0" w:line="240" w:lineRule="auto"/>
        <w:ind w:left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3375B74A" w14:textId="77777777" w:rsidR="000D5983" w:rsidRDefault="000D5983" w:rsidP="00785588">
      <w:pPr>
        <w:spacing w:beforeLines="40" w:before="96" w:afterLines="40" w:after="96"/>
        <w:ind w:right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46056BA6" w14:textId="77777777" w:rsidR="00785588" w:rsidRPr="00646B41" w:rsidRDefault="00785588" w:rsidP="00785588">
      <w:pPr>
        <w:spacing w:beforeLines="40" w:before="96" w:afterLines="40" w:after="96"/>
        <w:ind w:right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46B41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СОДЕРЖАНИЕ </w:t>
      </w:r>
    </w:p>
    <w:p w14:paraId="58FF8A02" w14:textId="77777777" w:rsidR="00785588" w:rsidRPr="00646B41" w:rsidRDefault="00785588" w:rsidP="00785588">
      <w:pPr>
        <w:spacing w:beforeLines="40" w:before="96" w:afterLines="40" w:after="96"/>
        <w:ind w:right="567"/>
        <w:jc w:val="center"/>
        <w:rPr>
          <w:rFonts w:ascii="Times New Roman" w:eastAsia="Times New Roman" w:hAnsi="Times New Roman" w:cs="Times New Roman"/>
          <w:b/>
          <w:caps/>
          <w:color w:val="000000"/>
          <w:sz w:val="28"/>
          <w:szCs w:val="28"/>
        </w:rPr>
      </w:pPr>
    </w:p>
    <w:tbl>
      <w:tblPr>
        <w:tblW w:w="489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56"/>
        <w:gridCol w:w="9142"/>
        <w:gridCol w:w="708"/>
      </w:tblGrid>
      <w:tr w:rsidR="00785588" w:rsidRPr="00646B41" w14:paraId="13D4485F" w14:textId="77777777" w:rsidTr="00785588">
        <w:trPr>
          <w:trHeight w:val="20"/>
          <w:jc w:val="center"/>
        </w:trPr>
        <w:tc>
          <w:tcPr>
            <w:tcW w:w="174" w:type="pct"/>
          </w:tcPr>
          <w:p w14:paraId="5E5E4C3C" w14:textId="77777777" w:rsidR="00785588" w:rsidRPr="00646B41" w:rsidRDefault="00785588" w:rsidP="00A92AE2">
            <w:pPr>
              <w:tabs>
                <w:tab w:val="left" w:pos="709"/>
                <w:tab w:val="left" w:pos="993"/>
              </w:tabs>
              <w:spacing w:after="0" w:line="276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6B4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479" w:type="pct"/>
          </w:tcPr>
          <w:p w14:paraId="629F8E02" w14:textId="77777777" w:rsidR="00785588" w:rsidRPr="00646B41" w:rsidRDefault="00785588" w:rsidP="00A92AE2">
            <w:pPr>
              <w:tabs>
                <w:tab w:val="left" w:pos="709"/>
                <w:tab w:val="left" w:pos="993"/>
              </w:tabs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855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Кодификатор фонда оценочных средств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…………………………………….</w:t>
            </w:r>
          </w:p>
        </w:tc>
        <w:tc>
          <w:tcPr>
            <w:tcW w:w="347" w:type="pct"/>
          </w:tcPr>
          <w:p w14:paraId="1E17D85E" w14:textId="77777777" w:rsidR="00785588" w:rsidRPr="00646B41" w:rsidRDefault="00D92FCB" w:rsidP="00A92AE2">
            <w:pPr>
              <w:tabs>
                <w:tab w:val="left" w:pos="709"/>
                <w:tab w:val="left" w:pos="993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</w:tr>
      <w:tr w:rsidR="00785588" w:rsidRPr="00646B41" w14:paraId="0F90F9B0" w14:textId="77777777" w:rsidTr="00785588">
        <w:trPr>
          <w:trHeight w:val="290"/>
          <w:jc w:val="center"/>
        </w:trPr>
        <w:tc>
          <w:tcPr>
            <w:tcW w:w="174" w:type="pct"/>
          </w:tcPr>
          <w:p w14:paraId="51E91D28" w14:textId="77777777" w:rsidR="00785588" w:rsidRPr="00646B41" w:rsidRDefault="00785588" w:rsidP="00A92AE2">
            <w:pPr>
              <w:tabs>
                <w:tab w:val="left" w:pos="709"/>
                <w:tab w:val="left" w:pos="993"/>
              </w:tabs>
              <w:spacing w:after="0" w:line="276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479" w:type="pct"/>
          </w:tcPr>
          <w:p w14:paraId="77106DA8" w14:textId="77777777" w:rsidR="00785588" w:rsidRPr="00785588" w:rsidRDefault="00785588" w:rsidP="00785588">
            <w:pPr>
              <w:tabs>
                <w:tab w:val="left" w:pos="709"/>
                <w:tab w:val="left" w:pos="993"/>
              </w:tabs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0" w:name="_Hlk132903483"/>
            <w:r w:rsidRPr="007855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Оценочные материалы</w:t>
            </w:r>
            <w:bookmarkEnd w:id="0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……………………………………………………….</w:t>
            </w:r>
          </w:p>
        </w:tc>
        <w:tc>
          <w:tcPr>
            <w:tcW w:w="347" w:type="pct"/>
          </w:tcPr>
          <w:p w14:paraId="4C4BB5F9" w14:textId="77777777" w:rsidR="00785588" w:rsidRPr="00646B41" w:rsidRDefault="00D92FCB" w:rsidP="00A92AE2">
            <w:pPr>
              <w:tabs>
                <w:tab w:val="left" w:pos="709"/>
                <w:tab w:val="left" w:pos="993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</w:tr>
      <w:tr w:rsidR="00785588" w:rsidRPr="00646B41" w14:paraId="4C718297" w14:textId="77777777" w:rsidTr="00785588">
        <w:trPr>
          <w:trHeight w:val="20"/>
          <w:jc w:val="center"/>
        </w:trPr>
        <w:tc>
          <w:tcPr>
            <w:tcW w:w="174" w:type="pct"/>
          </w:tcPr>
          <w:p w14:paraId="47C77B73" w14:textId="77777777" w:rsidR="00785588" w:rsidRPr="00646B41" w:rsidRDefault="00785588" w:rsidP="00A92AE2">
            <w:pPr>
              <w:tabs>
                <w:tab w:val="left" w:pos="709"/>
                <w:tab w:val="left" w:pos="993"/>
              </w:tabs>
              <w:spacing w:after="0" w:line="276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479" w:type="pct"/>
          </w:tcPr>
          <w:p w14:paraId="4AD7D28D" w14:textId="77777777" w:rsidR="00785588" w:rsidRPr="00785588" w:rsidRDefault="00785588" w:rsidP="00785588">
            <w:pPr>
              <w:tabs>
                <w:tab w:val="left" w:pos="709"/>
                <w:tab w:val="left" w:pos="993"/>
              </w:tabs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1" w:name="_Hlk132903359"/>
            <w:r w:rsidRPr="007855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Примерные критерии оценивания</w:t>
            </w:r>
            <w:bookmarkEnd w:id="1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…………………………………………..</w:t>
            </w:r>
            <w:r w:rsidRPr="007855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347" w:type="pct"/>
          </w:tcPr>
          <w:p w14:paraId="54B55B04" w14:textId="77777777" w:rsidR="00785588" w:rsidRPr="00646B41" w:rsidRDefault="00D92FCB" w:rsidP="00A92AE2">
            <w:pPr>
              <w:tabs>
                <w:tab w:val="left" w:pos="709"/>
                <w:tab w:val="left" w:pos="993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</w:tr>
      <w:tr w:rsidR="00785588" w:rsidRPr="00646B41" w14:paraId="45CF3867" w14:textId="77777777" w:rsidTr="00785588">
        <w:trPr>
          <w:trHeight w:val="371"/>
          <w:jc w:val="center"/>
        </w:trPr>
        <w:tc>
          <w:tcPr>
            <w:tcW w:w="174" w:type="pct"/>
          </w:tcPr>
          <w:p w14:paraId="39ABC867" w14:textId="77777777" w:rsidR="00785588" w:rsidRPr="00646B41" w:rsidRDefault="00785588" w:rsidP="00A92AE2">
            <w:pPr>
              <w:tabs>
                <w:tab w:val="left" w:pos="709"/>
                <w:tab w:val="left" w:pos="993"/>
              </w:tabs>
              <w:spacing w:after="0" w:line="276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4479" w:type="pct"/>
          </w:tcPr>
          <w:p w14:paraId="0E33E054" w14:textId="77777777" w:rsidR="00785588" w:rsidRPr="00785588" w:rsidRDefault="00785588" w:rsidP="00785588">
            <w:pPr>
              <w:tabs>
                <w:tab w:val="left" w:pos="709"/>
                <w:tab w:val="left" w:pos="993"/>
              </w:tabs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855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Ключ (правильные ответы)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…………………………………………………..</w:t>
            </w:r>
          </w:p>
        </w:tc>
        <w:tc>
          <w:tcPr>
            <w:tcW w:w="347" w:type="pct"/>
          </w:tcPr>
          <w:p w14:paraId="77319FDF" w14:textId="77777777" w:rsidR="00785588" w:rsidRPr="00646B41" w:rsidRDefault="00D92FCB" w:rsidP="00A92AE2">
            <w:pPr>
              <w:tabs>
                <w:tab w:val="left" w:pos="709"/>
                <w:tab w:val="left" w:pos="993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</w:tr>
    </w:tbl>
    <w:p w14:paraId="39B3B424" w14:textId="77777777" w:rsidR="00785588" w:rsidRDefault="00785588" w:rsidP="00785588"/>
    <w:p w14:paraId="3E12920F" w14:textId="77777777" w:rsidR="00785588" w:rsidRDefault="00785588" w:rsidP="00785588"/>
    <w:p w14:paraId="697A2024" w14:textId="77777777" w:rsidR="00785588" w:rsidRDefault="00785588" w:rsidP="00785588"/>
    <w:p w14:paraId="0D2FE4FD" w14:textId="77777777" w:rsidR="00785588" w:rsidRDefault="00785588" w:rsidP="00CE6458">
      <w:pPr>
        <w:spacing w:beforeLines="40" w:before="96" w:afterLines="40" w:after="96"/>
        <w:ind w:right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1708492" w14:textId="77777777" w:rsidR="00342089" w:rsidRDefault="00342089" w:rsidP="00CE6458">
      <w:pPr>
        <w:spacing w:beforeLines="40" w:before="96" w:afterLines="40" w:after="96"/>
        <w:ind w:right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549A9387" w14:textId="77777777" w:rsidR="00785588" w:rsidRDefault="00785588" w:rsidP="000166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491A8E9D" w14:textId="77777777" w:rsidR="00785588" w:rsidRDefault="00785588" w:rsidP="000166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1ADE09E9" w14:textId="77777777" w:rsidR="00785588" w:rsidRDefault="00785588" w:rsidP="000166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532EE032" w14:textId="77777777" w:rsidR="00785588" w:rsidRDefault="00785588" w:rsidP="000166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485BD2FA" w14:textId="77777777" w:rsidR="00785588" w:rsidRDefault="00785588" w:rsidP="000166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05B9A17B" w14:textId="77777777" w:rsidR="00785588" w:rsidRDefault="00785588" w:rsidP="000166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3D74AB4C" w14:textId="77777777" w:rsidR="00785588" w:rsidRDefault="00785588" w:rsidP="000166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3FDC649E" w14:textId="77777777" w:rsidR="00785588" w:rsidRDefault="00785588" w:rsidP="000166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050CCB5B" w14:textId="77777777" w:rsidR="00785588" w:rsidRDefault="00785588" w:rsidP="000166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56E2203F" w14:textId="77777777" w:rsidR="00785588" w:rsidRDefault="00785588" w:rsidP="000166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3BFC07F3" w14:textId="77777777" w:rsidR="00785588" w:rsidRDefault="00785588" w:rsidP="000166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4EC9C0CE" w14:textId="77777777" w:rsidR="00785588" w:rsidRDefault="00785588" w:rsidP="000166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2CF67C46" w14:textId="77777777" w:rsidR="00785588" w:rsidRDefault="00785588" w:rsidP="000166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070A5051" w14:textId="77777777" w:rsidR="00785588" w:rsidRDefault="00785588" w:rsidP="000166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31B7E075" w14:textId="77777777" w:rsidR="00785588" w:rsidRDefault="00785588" w:rsidP="000166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762AC8B5" w14:textId="77777777" w:rsidR="00785588" w:rsidRDefault="00785588" w:rsidP="000166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6262D0A5" w14:textId="77777777" w:rsidR="002A1E97" w:rsidRDefault="002A1E97" w:rsidP="000166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03EB44C1" w14:textId="77777777" w:rsidR="002A1E97" w:rsidRDefault="002A1E97" w:rsidP="000166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73B9486C" w14:textId="77777777" w:rsidR="002A1E97" w:rsidRDefault="002A1E97" w:rsidP="000166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261C4CCC" w14:textId="77777777" w:rsidR="002A1E97" w:rsidRDefault="002A1E97" w:rsidP="000166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26BB07CD" w14:textId="77777777" w:rsidR="002A1E97" w:rsidRDefault="002A1E97" w:rsidP="000166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70270735" w14:textId="77777777" w:rsidR="002A1E97" w:rsidRDefault="002A1E97" w:rsidP="000166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244C5DE3" w14:textId="77777777" w:rsidR="002A1E97" w:rsidRDefault="002A1E97" w:rsidP="000166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20BA9B05" w14:textId="77777777" w:rsidR="002A1E97" w:rsidRDefault="002A1E97" w:rsidP="000166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31D9C238" w14:textId="77777777" w:rsidR="002A1E97" w:rsidRDefault="002A1E97" w:rsidP="000166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09FCA90D" w14:textId="77777777" w:rsidR="002A1E97" w:rsidRDefault="002A1E97" w:rsidP="000166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3CEE0EDF" w14:textId="77777777" w:rsidR="002A1E97" w:rsidRDefault="002A1E97" w:rsidP="000166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13BD4EDE" w14:textId="77777777" w:rsidR="002A1E97" w:rsidRDefault="002A1E97" w:rsidP="000166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6087438F" w14:textId="77777777" w:rsidR="002A1E97" w:rsidRDefault="002A1E97" w:rsidP="000166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4037A588" w14:textId="77777777" w:rsidR="002A1E97" w:rsidRDefault="002A1E97" w:rsidP="000166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31D6316B" w14:textId="77777777" w:rsidR="0001661A" w:rsidRPr="000613F0" w:rsidRDefault="0001661A" w:rsidP="000166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lastRenderedPageBreak/>
        <w:t xml:space="preserve">1. </w:t>
      </w:r>
      <w:r w:rsidRPr="000613F0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Кодификатор фонда оценочных средств</w:t>
      </w:r>
    </w:p>
    <w:p w14:paraId="013295A4" w14:textId="77777777" w:rsidR="0001661A" w:rsidRPr="000613F0" w:rsidRDefault="0001661A" w:rsidP="0001661A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0CA357CC" w14:textId="77777777" w:rsidR="0001661A" w:rsidRPr="002A1E97" w:rsidRDefault="0001661A" w:rsidP="0001661A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0613F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Наименование учебной дисциплины:</w:t>
      </w:r>
      <w:r w:rsidRPr="002A1E9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0613F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«</w:t>
      </w:r>
      <w:r w:rsidR="000D5983" w:rsidRPr="000D598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Экономический анализ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»</w:t>
      </w:r>
    </w:p>
    <w:p w14:paraId="716BEED2" w14:textId="77777777" w:rsidR="002A1E97" w:rsidRDefault="002A1E97" w:rsidP="002A1E97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0613F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Планируемые результаты освоения учебной дисциплины:</w:t>
      </w:r>
    </w:p>
    <w:p w14:paraId="54B5DF18" w14:textId="77777777" w:rsidR="0001661A" w:rsidRPr="000D5983" w:rsidRDefault="002A1E97" w:rsidP="002A1E97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0D5983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УК-1:</w:t>
      </w:r>
      <w:r w:rsidRPr="000D598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Способен осуществлять критический анализ проблемных ситуаций на основе системного подхода, вырабатывать стратегию действий</w:t>
      </w:r>
    </w:p>
    <w:p w14:paraId="603C740F" w14:textId="77777777" w:rsidR="000D5983" w:rsidRPr="000D5983" w:rsidRDefault="000D5983" w:rsidP="000D5983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0D5983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ОПК-2:</w:t>
      </w:r>
      <w:r w:rsidRPr="000D598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Способен осуществлять сбор, обработку, анализ данных для решения профессиональных задач, информирования органов государственной власти и общества на основе информационной и библиографической культуры с применением информационно-коммуникационных технологий и с учетом основных требований информационной безопасности</w:t>
      </w:r>
    </w:p>
    <w:p w14:paraId="0A3D4336" w14:textId="77777777" w:rsidR="000D5983" w:rsidRDefault="000D5983" w:rsidP="002A1E97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jc w:val="both"/>
        <w:rPr>
          <w:sz w:val="24"/>
        </w:rPr>
      </w:pPr>
    </w:p>
    <w:p w14:paraId="6B482756" w14:textId="77777777" w:rsidR="000D5983" w:rsidRDefault="000D5983" w:rsidP="002A1E97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jc w:val="both"/>
        <w:rPr>
          <w:sz w:val="24"/>
        </w:rPr>
      </w:pPr>
    </w:p>
    <w:p w14:paraId="4A19FB56" w14:textId="77777777" w:rsidR="002A1E97" w:rsidRDefault="002A1E97" w:rsidP="006E05C1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61CBFE10" w14:textId="77777777" w:rsidR="002A1E97" w:rsidRPr="00692B3B" w:rsidRDefault="002A1E97" w:rsidP="002A1E9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692B3B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2. Оценочные материалы</w:t>
      </w:r>
    </w:p>
    <w:p w14:paraId="69DE9443" w14:textId="77777777" w:rsidR="002A1E97" w:rsidRPr="001E26F1" w:rsidRDefault="002A1E97" w:rsidP="001E26F1">
      <w:pPr>
        <w:tabs>
          <w:tab w:val="left" w:pos="993"/>
        </w:tabs>
        <w:spacing w:after="0" w:line="252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1AEAB020" w14:textId="77777777" w:rsidR="001E26F1" w:rsidRPr="001E26F1" w:rsidRDefault="001E26F1" w:rsidP="001E26F1">
      <w:pPr>
        <w:shd w:val="clear" w:color="auto" w:fill="FFFFFF"/>
        <w:tabs>
          <w:tab w:val="left" w:pos="993"/>
        </w:tabs>
        <w:spacing w:after="0" w:line="240" w:lineRule="auto"/>
        <w:ind w:right="75" w:firstLine="709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1E26F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1.</w:t>
      </w:r>
      <w:r w:rsidRPr="001E26F1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1E26F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Предмет науки показывает ….</w:t>
      </w:r>
    </w:p>
    <w:p w14:paraId="387370AD" w14:textId="77777777" w:rsidR="001E26F1" w:rsidRPr="00341445" w:rsidRDefault="001E26F1" w:rsidP="001E26F1">
      <w:pPr>
        <w:numPr>
          <w:ilvl w:val="0"/>
          <w:numId w:val="13"/>
        </w:numPr>
        <w:shd w:val="clear" w:color="auto" w:fill="FFFFFF"/>
        <w:tabs>
          <w:tab w:val="left" w:pos="993"/>
        </w:tabs>
        <w:spacing w:after="0" w:line="240" w:lineRule="auto"/>
        <w:ind w:hanging="1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1445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какие приемы используются при изучении</w:t>
      </w:r>
    </w:p>
    <w:p w14:paraId="3FB66767" w14:textId="77777777" w:rsidR="001E26F1" w:rsidRPr="00341445" w:rsidRDefault="001E26F1" w:rsidP="001E26F1">
      <w:pPr>
        <w:numPr>
          <w:ilvl w:val="0"/>
          <w:numId w:val="13"/>
        </w:numPr>
        <w:shd w:val="clear" w:color="auto" w:fill="FFFFFF"/>
        <w:tabs>
          <w:tab w:val="left" w:pos="993"/>
        </w:tabs>
        <w:spacing w:after="0" w:line="240" w:lineRule="auto"/>
        <w:ind w:hanging="1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1445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какие концепции лежат в основе изучения</w:t>
      </w:r>
    </w:p>
    <w:p w14:paraId="53A9A9FE" w14:textId="77777777" w:rsidR="001E26F1" w:rsidRPr="00341445" w:rsidRDefault="001E26F1" w:rsidP="001E26F1">
      <w:pPr>
        <w:numPr>
          <w:ilvl w:val="0"/>
          <w:numId w:val="13"/>
        </w:numPr>
        <w:shd w:val="clear" w:color="auto" w:fill="FFFFFF"/>
        <w:tabs>
          <w:tab w:val="left" w:pos="993"/>
        </w:tabs>
        <w:spacing w:after="0" w:line="240" w:lineRule="auto"/>
        <w:ind w:hanging="1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1445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какой метод используется данной наукой</w:t>
      </w:r>
    </w:p>
    <w:p w14:paraId="2EEB4B5E" w14:textId="77777777" w:rsidR="001E26F1" w:rsidRPr="00341445" w:rsidRDefault="001E26F1" w:rsidP="001E26F1">
      <w:pPr>
        <w:numPr>
          <w:ilvl w:val="0"/>
          <w:numId w:val="13"/>
        </w:numPr>
        <w:shd w:val="clear" w:color="auto" w:fill="FFFFFF"/>
        <w:tabs>
          <w:tab w:val="left" w:pos="993"/>
        </w:tabs>
        <w:spacing w:after="0" w:line="240" w:lineRule="auto"/>
        <w:ind w:hanging="1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4144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что изучает данная наука</w:t>
      </w:r>
    </w:p>
    <w:p w14:paraId="13B723AD" w14:textId="77777777" w:rsidR="001E26F1" w:rsidRDefault="001E26F1" w:rsidP="001E26F1">
      <w:pPr>
        <w:shd w:val="clear" w:color="auto" w:fill="FFFFFF"/>
        <w:tabs>
          <w:tab w:val="left" w:pos="993"/>
        </w:tabs>
        <w:spacing w:after="0" w:line="240" w:lineRule="auto"/>
        <w:ind w:right="75" w:firstLine="709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73E0651B" w14:textId="77777777" w:rsidR="001E26F1" w:rsidRPr="001E26F1" w:rsidRDefault="001E26F1" w:rsidP="001E26F1">
      <w:pPr>
        <w:shd w:val="clear" w:color="auto" w:fill="FFFFFF"/>
        <w:tabs>
          <w:tab w:val="left" w:pos="993"/>
        </w:tabs>
        <w:spacing w:after="0" w:line="240" w:lineRule="auto"/>
        <w:ind w:right="75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26F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2.</w:t>
      </w:r>
      <w:r w:rsidRPr="001E26F1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1E26F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Анализ – это ….</w:t>
      </w:r>
    </w:p>
    <w:p w14:paraId="0293C508" w14:textId="77777777" w:rsidR="001E26F1" w:rsidRPr="001E26F1" w:rsidRDefault="001E26F1" w:rsidP="001E26F1">
      <w:pPr>
        <w:numPr>
          <w:ilvl w:val="0"/>
          <w:numId w:val="14"/>
        </w:numPr>
        <w:shd w:val="clear" w:color="auto" w:fill="FFFFFF"/>
        <w:tabs>
          <w:tab w:val="left" w:pos="993"/>
        </w:tabs>
        <w:spacing w:after="0" w:line="240" w:lineRule="auto"/>
        <w:ind w:hanging="1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26F1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форма связи работника со средствами труда</w:t>
      </w:r>
    </w:p>
    <w:p w14:paraId="79FA8012" w14:textId="77777777" w:rsidR="001E26F1" w:rsidRPr="001E26F1" w:rsidRDefault="001E26F1" w:rsidP="00341445">
      <w:pPr>
        <w:numPr>
          <w:ilvl w:val="0"/>
          <w:numId w:val="14"/>
        </w:numPr>
        <w:shd w:val="clear" w:color="auto" w:fill="FFFFFF"/>
        <w:tabs>
          <w:tab w:val="clear" w:pos="720"/>
          <w:tab w:val="num" w:pos="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26F1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рассмотрение трудовых отношений с точки зрения природы их возникновения</w:t>
      </w:r>
    </w:p>
    <w:p w14:paraId="1A102D47" w14:textId="77777777" w:rsidR="001E26F1" w:rsidRPr="00341445" w:rsidRDefault="001E26F1" w:rsidP="001E26F1">
      <w:pPr>
        <w:numPr>
          <w:ilvl w:val="0"/>
          <w:numId w:val="14"/>
        </w:numPr>
        <w:shd w:val="clear" w:color="auto" w:fill="FFFFFF"/>
        <w:tabs>
          <w:tab w:val="left" w:pos="993"/>
        </w:tabs>
        <w:spacing w:after="0" w:line="240" w:lineRule="auto"/>
        <w:ind w:hanging="11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4144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разложение на составные части исследуемого предмета</w:t>
      </w:r>
    </w:p>
    <w:p w14:paraId="79A5B536" w14:textId="77777777" w:rsidR="001E26F1" w:rsidRPr="001E26F1" w:rsidRDefault="001E26F1" w:rsidP="001E26F1">
      <w:pPr>
        <w:numPr>
          <w:ilvl w:val="0"/>
          <w:numId w:val="14"/>
        </w:numPr>
        <w:shd w:val="clear" w:color="auto" w:fill="FFFFFF"/>
        <w:tabs>
          <w:tab w:val="left" w:pos="993"/>
        </w:tabs>
        <w:spacing w:after="0" w:line="240" w:lineRule="auto"/>
        <w:ind w:hanging="1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26F1">
        <w:rPr>
          <w:rFonts w:ascii="Times New Roman" w:eastAsia="Times New Roman" w:hAnsi="Times New Roman" w:cs="Times New Roman"/>
          <w:sz w:val="28"/>
          <w:szCs w:val="28"/>
          <w:lang w:eastAsia="ru-RU"/>
        </w:rPr>
        <w:t>выявление связей и зависимостей между частями изучаемого предмета</w:t>
      </w:r>
    </w:p>
    <w:p w14:paraId="6525D033" w14:textId="77777777" w:rsidR="001E26F1" w:rsidRDefault="001E26F1" w:rsidP="001E26F1">
      <w:pPr>
        <w:shd w:val="clear" w:color="auto" w:fill="FFFFFF"/>
        <w:tabs>
          <w:tab w:val="left" w:pos="993"/>
        </w:tabs>
        <w:spacing w:after="0" w:line="240" w:lineRule="auto"/>
        <w:ind w:right="75" w:firstLine="709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76B130D5" w14:textId="77777777" w:rsidR="001E26F1" w:rsidRPr="001E26F1" w:rsidRDefault="001E26F1" w:rsidP="001E26F1">
      <w:pPr>
        <w:shd w:val="clear" w:color="auto" w:fill="FFFFFF"/>
        <w:tabs>
          <w:tab w:val="left" w:pos="993"/>
        </w:tabs>
        <w:spacing w:after="0" w:line="240" w:lineRule="auto"/>
        <w:ind w:right="75" w:firstLine="709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1E26F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3.</w:t>
      </w:r>
      <w:r w:rsidRPr="001E26F1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1E26F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В ходе текущего экономического анализа осуществляется ….</w:t>
      </w:r>
    </w:p>
    <w:p w14:paraId="06AB4256" w14:textId="77777777" w:rsidR="001E26F1" w:rsidRPr="001E26F1" w:rsidRDefault="001E26F1" w:rsidP="001E26F1">
      <w:pPr>
        <w:numPr>
          <w:ilvl w:val="0"/>
          <w:numId w:val="15"/>
        </w:numPr>
        <w:shd w:val="clear" w:color="auto" w:fill="FFFFFF"/>
        <w:tabs>
          <w:tab w:val="left" w:pos="993"/>
        </w:tabs>
        <w:spacing w:after="0" w:line="240" w:lineRule="auto"/>
        <w:ind w:hanging="1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26F1">
        <w:rPr>
          <w:rFonts w:ascii="Times New Roman" w:eastAsia="Times New Roman" w:hAnsi="Times New Roman" w:cs="Times New Roman"/>
          <w:sz w:val="28"/>
          <w:szCs w:val="28"/>
          <w:lang w:eastAsia="ru-RU"/>
        </w:rPr>
        <w:t>изучение экономических процессов с позиции их будущего развития</w:t>
      </w:r>
    </w:p>
    <w:p w14:paraId="731C8088" w14:textId="77777777" w:rsidR="001E26F1" w:rsidRPr="00341445" w:rsidRDefault="001E26F1" w:rsidP="00341445">
      <w:pPr>
        <w:numPr>
          <w:ilvl w:val="0"/>
          <w:numId w:val="15"/>
        </w:numPr>
        <w:shd w:val="clear" w:color="auto" w:fill="FFFFFF"/>
        <w:tabs>
          <w:tab w:val="clear" w:pos="72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4144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периодическое, всестороннее изучение результатов экономической деятельности</w:t>
      </w:r>
    </w:p>
    <w:p w14:paraId="277BD074" w14:textId="77777777" w:rsidR="001E26F1" w:rsidRPr="001E26F1" w:rsidRDefault="001E26F1" w:rsidP="001E26F1">
      <w:pPr>
        <w:numPr>
          <w:ilvl w:val="0"/>
          <w:numId w:val="15"/>
        </w:numPr>
        <w:shd w:val="clear" w:color="auto" w:fill="FFFFFF"/>
        <w:tabs>
          <w:tab w:val="left" w:pos="993"/>
        </w:tabs>
        <w:spacing w:after="0" w:line="240" w:lineRule="auto"/>
        <w:ind w:hanging="1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26F1">
        <w:rPr>
          <w:rFonts w:ascii="Times New Roman" w:eastAsia="Times New Roman" w:hAnsi="Times New Roman" w:cs="Times New Roman"/>
          <w:sz w:val="28"/>
          <w:szCs w:val="28"/>
          <w:lang w:eastAsia="ru-RU"/>
        </w:rPr>
        <w:t>сопоставление экономического эффекта деятельности сравниваемых объектов</w:t>
      </w:r>
    </w:p>
    <w:p w14:paraId="53F8AD1C" w14:textId="77777777" w:rsidR="001E26F1" w:rsidRPr="001E26F1" w:rsidRDefault="001E26F1" w:rsidP="001E26F1">
      <w:pPr>
        <w:numPr>
          <w:ilvl w:val="0"/>
          <w:numId w:val="15"/>
        </w:numPr>
        <w:shd w:val="clear" w:color="auto" w:fill="FFFFFF"/>
        <w:tabs>
          <w:tab w:val="left" w:pos="993"/>
        </w:tabs>
        <w:spacing w:after="0" w:line="240" w:lineRule="auto"/>
        <w:ind w:hanging="1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26F1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постоянное наблюдение выполнения плановых заданий</w:t>
      </w:r>
    </w:p>
    <w:p w14:paraId="0615E324" w14:textId="77777777" w:rsidR="001E26F1" w:rsidRDefault="001E26F1" w:rsidP="001E26F1">
      <w:pPr>
        <w:shd w:val="clear" w:color="auto" w:fill="FFFFFF"/>
        <w:tabs>
          <w:tab w:val="left" w:pos="993"/>
        </w:tabs>
        <w:spacing w:after="0" w:line="240" w:lineRule="auto"/>
        <w:ind w:right="75" w:firstLine="709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10B798FF" w14:textId="77777777" w:rsidR="001E26F1" w:rsidRPr="001E26F1" w:rsidRDefault="001E26F1" w:rsidP="001E26F1">
      <w:pPr>
        <w:shd w:val="clear" w:color="auto" w:fill="FFFFFF"/>
        <w:tabs>
          <w:tab w:val="left" w:pos="993"/>
        </w:tabs>
        <w:spacing w:after="0" w:line="240" w:lineRule="auto"/>
        <w:ind w:right="75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26F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4.</w:t>
      </w:r>
      <w:r w:rsidRPr="001E26F1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1E26F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Для оценки выполнения программ, планов, достигнутых результатов используют … экономический анализ</w:t>
      </w:r>
    </w:p>
    <w:p w14:paraId="6E753BF6" w14:textId="77777777" w:rsidR="001E26F1" w:rsidRPr="001E26F1" w:rsidRDefault="001E26F1" w:rsidP="001E26F1">
      <w:pPr>
        <w:numPr>
          <w:ilvl w:val="0"/>
          <w:numId w:val="16"/>
        </w:numPr>
        <w:shd w:val="clear" w:color="auto" w:fill="FFFFFF"/>
        <w:tabs>
          <w:tab w:val="left" w:pos="993"/>
        </w:tabs>
        <w:spacing w:after="0" w:line="240" w:lineRule="auto"/>
        <w:ind w:hanging="1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26F1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перспективный</w:t>
      </w:r>
    </w:p>
    <w:p w14:paraId="228A3797" w14:textId="77777777" w:rsidR="001E26F1" w:rsidRPr="001E26F1" w:rsidRDefault="001E26F1" w:rsidP="001E26F1">
      <w:pPr>
        <w:numPr>
          <w:ilvl w:val="0"/>
          <w:numId w:val="16"/>
        </w:numPr>
        <w:shd w:val="clear" w:color="auto" w:fill="FFFFFF"/>
        <w:tabs>
          <w:tab w:val="left" w:pos="993"/>
        </w:tabs>
        <w:spacing w:after="0" w:line="240" w:lineRule="auto"/>
        <w:ind w:hanging="1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26F1">
        <w:rPr>
          <w:rFonts w:ascii="Times New Roman" w:eastAsia="Times New Roman" w:hAnsi="Times New Roman" w:cs="Times New Roman"/>
          <w:sz w:val="28"/>
          <w:szCs w:val="28"/>
          <w:lang w:eastAsia="ru-RU"/>
        </w:rPr>
        <w:t>научный</w:t>
      </w:r>
    </w:p>
    <w:p w14:paraId="2B837300" w14:textId="77777777" w:rsidR="001E26F1" w:rsidRPr="00341445" w:rsidRDefault="001E26F1" w:rsidP="001E26F1">
      <w:pPr>
        <w:numPr>
          <w:ilvl w:val="0"/>
          <w:numId w:val="16"/>
        </w:numPr>
        <w:shd w:val="clear" w:color="auto" w:fill="FFFFFF"/>
        <w:tabs>
          <w:tab w:val="left" w:pos="993"/>
        </w:tabs>
        <w:spacing w:after="0" w:line="240" w:lineRule="auto"/>
        <w:ind w:hanging="1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4144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текущий</w:t>
      </w:r>
    </w:p>
    <w:p w14:paraId="6CDF83FD" w14:textId="77777777" w:rsidR="001E26F1" w:rsidRPr="001E26F1" w:rsidRDefault="001E26F1" w:rsidP="001E26F1">
      <w:pPr>
        <w:numPr>
          <w:ilvl w:val="0"/>
          <w:numId w:val="16"/>
        </w:numPr>
        <w:shd w:val="clear" w:color="auto" w:fill="FFFFFF"/>
        <w:tabs>
          <w:tab w:val="left" w:pos="993"/>
        </w:tabs>
        <w:spacing w:after="0" w:line="240" w:lineRule="auto"/>
        <w:ind w:hanging="1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26F1">
        <w:rPr>
          <w:rFonts w:ascii="Times New Roman" w:eastAsia="Times New Roman" w:hAnsi="Times New Roman" w:cs="Times New Roman"/>
          <w:sz w:val="28"/>
          <w:szCs w:val="28"/>
          <w:lang w:eastAsia="ru-RU"/>
        </w:rPr>
        <w:t>оперативный</w:t>
      </w:r>
    </w:p>
    <w:p w14:paraId="55D77B91" w14:textId="77777777" w:rsidR="001E26F1" w:rsidRDefault="001E26F1" w:rsidP="001E26F1">
      <w:pPr>
        <w:shd w:val="clear" w:color="auto" w:fill="FFFFFF"/>
        <w:tabs>
          <w:tab w:val="left" w:pos="993"/>
        </w:tabs>
        <w:spacing w:after="0" w:line="240" w:lineRule="auto"/>
        <w:ind w:right="75" w:firstLine="709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46AC50DA" w14:textId="77777777" w:rsidR="001E26F1" w:rsidRPr="001E26F1" w:rsidRDefault="001E26F1" w:rsidP="001E26F1">
      <w:pPr>
        <w:shd w:val="clear" w:color="auto" w:fill="FFFFFF"/>
        <w:tabs>
          <w:tab w:val="left" w:pos="993"/>
        </w:tabs>
        <w:spacing w:after="0" w:line="240" w:lineRule="auto"/>
        <w:ind w:right="75" w:firstLine="709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1E26F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5.</w:t>
      </w:r>
      <w:r w:rsidRPr="001E26F1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1E26F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Информация – это ….</w:t>
      </w:r>
    </w:p>
    <w:p w14:paraId="5BA6999B" w14:textId="77777777" w:rsidR="001E26F1" w:rsidRPr="001E26F1" w:rsidRDefault="001E26F1" w:rsidP="001E26F1">
      <w:pPr>
        <w:numPr>
          <w:ilvl w:val="0"/>
          <w:numId w:val="17"/>
        </w:numPr>
        <w:shd w:val="clear" w:color="auto" w:fill="FFFFFF"/>
        <w:tabs>
          <w:tab w:val="left" w:pos="993"/>
        </w:tabs>
        <w:spacing w:after="0" w:line="240" w:lineRule="auto"/>
        <w:ind w:hanging="1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26F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совокупность приемов и способов изучения предмета</w:t>
      </w:r>
    </w:p>
    <w:p w14:paraId="215FA40E" w14:textId="77777777" w:rsidR="001E26F1" w:rsidRPr="001E26F1" w:rsidRDefault="001E26F1" w:rsidP="001E26F1">
      <w:pPr>
        <w:numPr>
          <w:ilvl w:val="0"/>
          <w:numId w:val="17"/>
        </w:numPr>
        <w:shd w:val="clear" w:color="auto" w:fill="FFFFFF"/>
        <w:tabs>
          <w:tab w:val="left" w:pos="993"/>
        </w:tabs>
        <w:spacing w:after="0" w:line="240" w:lineRule="auto"/>
        <w:ind w:hanging="1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26F1">
        <w:rPr>
          <w:rFonts w:ascii="Times New Roman" w:eastAsia="Times New Roman" w:hAnsi="Times New Roman" w:cs="Times New Roman"/>
          <w:sz w:val="28"/>
          <w:szCs w:val="28"/>
          <w:lang w:eastAsia="ru-RU"/>
        </w:rPr>
        <w:t>классификация ресурсов</w:t>
      </w:r>
    </w:p>
    <w:p w14:paraId="6D257145" w14:textId="77777777" w:rsidR="001E26F1" w:rsidRPr="001E26F1" w:rsidRDefault="001E26F1" w:rsidP="001E26F1">
      <w:pPr>
        <w:numPr>
          <w:ilvl w:val="0"/>
          <w:numId w:val="17"/>
        </w:numPr>
        <w:shd w:val="clear" w:color="auto" w:fill="FFFFFF"/>
        <w:tabs>
          <w:tab w:val="left" w:pos="993"/>
        </w:tabs>
        <w:spacing w:after="0" w:line="240" w:lineRule="auto"/>
        <w:ind w:hanging="1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26F1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совокупность факторов</w:t>
      </w:r>
    </w:p>
    <w:p w14:paraId="50774925" w14:textId="77777777" w:rsidR="001E26F1" w:rsidRPr="00341445" w:rsidRDefault="001E26F1" w:rsidP="001E26F1">
      <w:pPr>
        <w:numPr>
          <w:ilvl w:val="0"/>
          <w:numId w:val="17"/>
        </w:numPr>
        <w:shd w:val="clear" w:color="auto" w:fill="FFFFFF"/>
        <w:tabs>
          <w:tab w:val="left" w:pos="993"/>
        </w:tabs>
        <w:spacing w:after="0" w:line="240" w:lineRule="auto"/>
        <w:ind w:hanging="1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4144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совокупность сведений об изучаемом предмете</w:t>
      </w:r>
    </w:p>
    <w:p w14:paraId="0B3DEBA2" w14:textId="77777777" w:rsidR="001E26F1" w:rsidRDefault="001E26F1" w:rsidP="001E26F1">
      <w:pPr>
        <w:shd w:val="clear" w:color="auto" w:fill="FFFFFF"/>
        <w:tabs>
          <w:tab w:val="left" w:pos="993"/>
        </w:tabs>
        <w:spacing w:after="0" w:line="240" w:lineRule="auto"/>
        <w:ind w:right="75" w:firstLine="709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61855B80" w14:textId="77777777" w:rsidR="001E26F1" w:rsidRPr="001E26F1" w:rsidRDefault="001E26F1" w:rsidP="001E26F1">
      <w:pPr>
        <w:shd w:val="clear" w:color="auto" w:fill="FFFFFF"/>
        <w:tabs>
          <w:tab w:val="left" w:pos="993"/>
        </w:tabs>
        <w:spacing w:after="0" w:line="240" w:lineRule="auto"/>
        <w:ind w:right="75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26F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6.</w:t>
      </w:r>
      <w:r w:rsidRPr="001E26F1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1E26F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По периодичности проведения экономического анализа выделяют группы видов экономического анализа ….</w:t>
      </w:r>
    </w:p>
    <w:p w14:paraId="54141970" w14:textId="77777777" w:rsidR="001E26F1" w:rsidRPr="00341445" w:rsidRDefault="001E26F1" w:rsidP="001E26F1">
      <w:pPr>
        <w:numPr>
          <w:ilvl w:val="0"/>
          <w:numId w:val="18"/>
        </w:numPr>
        <w:shd w:val="clear" w:color="auto" w:fill="FFFFFF"/>
        <w:tabs>
          <w:tab w:val="left" w:pos="993"/>
        </w:tabs>
        <w:spacing w:after="0" w:line="240" w:lineRule="auto"/>
        <w:ind w:hanging="1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4144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годовой, квартальный, разовый</w:t>
      </w:r>
    </w:p>
    <w:p w14:paraId="2220B2A9" w14:textId="77777777" w:rsidR="001E26F1" w:rsidRPr="00341445" w:rsidRDefault="001E26F1" w:rsidP="001E26F1">
      <w:pPr>
        <w:numPr>
          <w:ilvl w:val="0"/>
          <w:numId w:val="18"/>
        </w:numPr>
        <w:shd w:val="clear" w:color="auto" w:fill="FFFFFF"/>
        <w:tabs>
          <w:tab w:val="left" w:pos="993"/>
        </w:tabs>
        <w:spacing w:after="0" w:line="240" w:lineRule="auto"/>
        <w:ind w:hanging="1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144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предварительный, итоговый</w:t>
      </w:r>
    </w:p>
    <w:p w14:paraId="5B72B01F" w14:textId="77777777" w:rsidR="001E26F1" w:rsidRPr="00341445" w:rsidRDefault="001E26F1" w:rsidP="001E26F1">
      <w:pPr>
        <w:numPr>
          <w:ilvl w:val="0"/>
          <w:numId w:val="18"/>
        </w:numPr>
        <w:shd w:val="clear" w:color="auto" w:fill="FFFFFF"/>
        <w:tabs>
          <w:tab w:val="left" w:pos="993"/>
        </w:tabs>
        <w:spacing w:after="0" w:line="240" w:lineRule="auto"/>
        <w:ind w:hanging="1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1445">
        <w:rPr>
          <w:rFonts w:ascii="Times New Roman" w:eastAsia="Times New Roman" w:hAnsi="Times New Roman" w:cs="Times New Roman"/>
          <w:sz w:val="28"/>
          <w:szCs w:val="28"/>
          <w:lang w:eastAsia="ru-RU"/>
        </w:rPr>
        <w:t>текущий, перспективный</w:t>
      </w:r>
    </w:p>
    <w:p w14:paraId="59DB6DFA" w14:textId="77777777" w:rsidR="001E26F1" w:rsidRPr="00341445" w:rsidRDefault="001E26F1" w:rsidP="001E26F1">
      <w:pPr>
        <w:numPr>
          <w:ilvl w:val="0"/>
          <w:numId w:val="18"/>
        </w:numPr>
        <w:shd w:val="clear" w:color="auto" w:fill="FFFFFF"/>
        <w:tabs>
          <w:tab w:val="left" w:pos="993"/>
        </w:tabs>
        <w:spacing w:after="0" w:line="240" w:lineRule="auto"/>
        <w:ind w:hanging="1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1445">
        <w:rPr>
          <w:rFonts w:ascii="Times New Roman" w:eastAsia="Times New Roman" w:hAnsi="Times New Roman" w:cs="Times New Roman"/>
          <w:sz w:val="28"/>
          <w:szCs w:val="28"/>
          <w:lang w:eastAsia="ru-RU"/>
        </w:rPr>
        <w:t>сплошной, выборочный</w:t>
      </w:r>
    </w:p>
    <w:p w14:paraId="5216EC0E" w14:textId="77777777" w:rsidR="001E26F1" w:rsidRDefault="001E26F1" w:rsidP="001E26F1">
      <w:pPr>
        <w:shd w:val="clear" w:color="auto" w:fill="FFFFFF"/>
        <w:tabs>
          <w:tab w:val="left" w:pos="993"/>
        </w:tabs>
        <w:spacing w:after="0" w:line="240" w:lineRule="auto"/>
        <w:ind w:right="75" w:firstLine="709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546AC5ED" w14:textId="77777777" w:rsidR="001E26F1" w:rsidRPr="001E26F1" w:rsidRDefault="001E26F1" w:rsidP="001E26F1">
      <w:pPr>
        <w:shd w:val="clear" w:color="auto" w:fill="FFFFFF"/>
        <w:tabs>
          <w:tab w:val="left" w:pos="993"/>
        </w:tabs>
        <w:spacing w:after="0" w:line="240" w:lineRule="auto"/>
        <w:ind w:right="75"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1E26F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7.</w:t>
      </w:r>
      <w:r w:rsidRPr="001E26F1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1E26F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Исторической основой экономического анализа является ….</w:t>
      </w:r>
    </w:p>
    <w:p w14:paraId="1F380412" w14:textId="77777777" w:rsidR="001E26F1" w:rsidRPr="00341445" w:rsidRDefault="001E26F1" w:rsidP="001E26F1">
      <w:pPr>
        <w:numPr>
          <w:ilvl w:val="0"/>
          <w:numId w:val="19"/>
        </w:numPr>
        <w:shd w:val="clear" w:color="auto" w:fill="FFFFFF"/>
        <w:tabs>
          <w:tab w:val="left" w:pos="993"/>
        </w:tabs>
        <w:spacing w:after="0" w:line="240" w:lineRule="auto"/>
        <w:ind w:hanging="1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4144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кибернетика</w:t>
      </w:r>
    </w:p>
    <w:p w14:paraId="4300DA64" w14:textId="77777777" w:rsidR="001E26F1" w:rsidRPr="001E26F1" w:rsidRDefault="001E26F1" w:rsidP="001E26F1">
      <w:pPr>
        <w:numPr>
          <w:ilvl w:val="0"/>
          <w:numId w:val="19"/>
        </w:numPr>
        <w:shd w:val="clear" w:color="auto" w:fill="FFFFFF"/>
        <w:tabs>
          <w:tab w:val="left" w:pos="993"/>
        </w:tabs>
        <w:spacing w:after="0" w:line="240" w:lineRule="auto"/>
        <w:ind w:hanging="1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26F1">
        <w:rPr>
          <w:rFonts w:ascii="Times New Roman" w:eastAsia="Times New Roman" w:hAnsi="Times New Roman" w:cs="Times New Roman"/>
          <w:sz w:val="28"/>
          <w:szCs w:val="28"/>
          <w:lang w:eastAsia="ru-RU"/>
        </w:rPr>
        <w:t>линейное программирование</w:t>
      </w:r>
    </w:p>
    <w:p w14:paraId="12C6FC7B" w14:textId="77777777" w:rsidR="001E26F1" w:rsidRPr="001E26F1" w:rsidRDefault="001E26F1" w:rsidP="001E26F1">
      <w:pPr>
        <w:numPr>
          <w:ilvl w:val="0"/>
          <w:numId w:val="19"/>
        </w:numPr>
        <w:shd w:val="clear" w:color="auto" w:fill="FFFFFF"/>
        <w:tabs>
          <w:tab w:val="left" w:pos="993"/>
        </w:tabs>
        <w:spacing w:after="0" w:line="240" w:lineRule="auto"/>
        <w:ind w:hanging="1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26F1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статистика</w:t>
      </w:r>
    </w:p>
    <w:p w14:paraId="76D0BF77" w14:textId="77777777" w:rsidR="001E26F1" w:rsidRPr="001E26F1" w:rsidRDefault="001E26F1" w:rsidP="001E26F1">
      <w:pPr>
        <w:numPr>
          <w:ilvl w:val="0"/>
          <w:numId w:val="19"/>
        </w:numPr>
        <w:shd w:val="clear" w:color="auto" w:fill="FFFFFF"/>
        <w:tabs>
          <w:tab w:val="left" w:pos="993"/>
        </w:tabs>
        <w:spacing w:after="0" w:line="240" w:lineRule="auto"/>
        <w:ind w:hanging="1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26F1">
        <w:rPr>
          <w:rFonts w:ascii="Times New Roman" w:eastAsia="Times New Roman" w:hAnsi="Times New Roman" w:cs="Times New Roman"/>
          <w:sz w:val="28"/>
          <w:szCs w:val="28"/>
          <w:lang w:eastAsia="ru-RU"/>
        </w:rPr>
        <w:t>хозяйственный учет</w:t>
      </w:r>
    </w:p>
    <w:p w14:paraId="414E2EB1" w14:textId="77777777" w:rsidR="001E26F1" w:rsidRDefault="001E26F1" w:rsidP="001E26F1">
      <w:pPr>
        <w:shd w:val="clear" w:color="auto" w:fill="FFFFFF"/>
        <w:tabs>
          <w:tab w:val="left" w:pos="993"/>
        </w:tabs>
        <w:spacing w:after="0" w:line="240" w:lineRule="auto"/>
        <w:ind w:right="75" w:firstLine="709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6F621CE1" w14:textId="77777777" w:rsidR="001E26F1" w:rsidRPr="001E26F1" w:rsidRDefault="001E26F1" w:rsidP="001E26F1">
      <w:pPr>
        <w:shd w:val="clear" w:color="auto" w:fill="FFFFFF"/>
        <w:tabs>
          <w:tab w:val="left" w:pos="993"/>
        </w:tabs>
        <w:spacing w:after="0" w:line="240" w:lineRule="auto"/>
        <w:ind w:right="75" w:firstLine="709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1E26F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8.</w:t>
      </w:r>
      <w:r w:rsidRPr="001E26F1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1E26F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Текущий экономический анализ связан с (со) ….</w:t>
      </w:r>
    </w:p>
    <w:p w14:paraId="21FAE91D" w14:textId="77777777" w:rsidR="001E26F1" w:rsidRPr="00341445" w:rsidRDefault="001E26F1" w:rsidP="001E26F1">
      <w:pPr>
        <w:numPr>
          <w:ilvl w:val="0"/>
          <w:numId w:val="20"/>
        </w:numPr>
        <w:shd w:val="clear" w:color="auto" w:fill="FFFFFF"/>
        <w:tabs>
          <w:tab w:val="left" w:pos="993"/>
        </w:tabs>
        <w:spacing w:after="0" w:line="240" w:lineRule="auto"/>
        <w:ind w:hanging="1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4144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краткосрочным планированием</w:t>
      </w:r>
    </w:p>
    <w:p w14:paraId="31CDBD4D" w14:textId="77777777" w:rsidR="001E26F1" w:rsidRPr="001E26F1" w:rsidRDefault="001E26F1" w:rsidP="001E26F1">
      <w:pPr>
        <w:numPr>
          <w:ilvl w:val="0"/>
          <w:numId w:val="20"/>
        </w:numPr>
        <w:shd w:val="clear" w:color="auto" w:fill="FFFFFF"/>
        <w:tabs>
          <w:tab w:val="left" w:pos="993"/>
        </w:tabs>
        <w:spacing w:after="0" w:line="240" w:lineRule="auto"/>
        <w:ind w:hanging="1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26F1">
        <w:rPr>
          <w:rFonts w:ascii="Times New Roman" w:eastAsia="Times New Roman" w:hAnsi="Times New Roman" w:cs="Times New Roman"/>
          <w:sz w:val="28"/>
          <w:szCs w:val="28"/>
          <w:lang w:eastAsia="ru-RU"/>
        </w:rPr>
        <w:t>функцией оперативного управления</w:t>
      </w:r>
    </w:p>
    <w:p w14:paraId="3CE3FC8E" w14:textId="77777777" w:rsidR="001E26F1" w:rsidRPr="001E26F1" w:rsidRDefault="001E26F1" w:rsidP="001E26F1">
      <w:pPr>
        <w:numPr>
          <w:ilvl w:val="0"/>
          <w:numId w:val="20"/>
        </w:numPr>
        <w:shd w:val="clear" w:color="auto" w:fill="FFFFFF"/>
        <w:tabs>
          <w:tab w:val="left" w:pos="993"/>
        </w:tabs>
        <w:spacing w:after="0" w:line="240" w:lineRule="auto"/>
        <w:ind w:hanging="1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26F1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перспективным прогнозированием</w:t>
      </w:r>
    </w:p>
    <w:p w14:paraId="115C954D" w14:textId="77777777" w:rsidR="001E26F1" w:rsidRPr="001E26F1" w:rsidRDefault="001E26F1" w:rsidP="001E26F1">
      <w:pPr>
        <w:numPr>
          <w:ilvl w:val="0"/>
          <w:numId w:val="20"/>
        </w:numPr>
        <w:shd w:val="clear" w:color="auto" w:fill="FFFFFF"/>
        <w:tabs>
          <w:tab w:val="left" w:pos="993"/>
        </w:tabs>
        <w:spacing w:after="0" w:line="240" w:lineRule="auto"/>
        <w:ind w:hanging="1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26F1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среднесрочным прогнозированием</w:t>
      </w:r>
    </w:p>
    <w:p w14:paraId="27D869EA" w14:textId="77777777" w:rsidR="001E26F1" w:rsidRDefault="001E26F1" w:rsidP="001E26F1">
      <w:pPr>
        <w:shd w:val="clear" w:color="auto" w:fill="FFFFFF"/>
        <w:tabs>
          <w:tab w:val="left" w:pos="993"/>
        </w:tabs>
        <w:spacing w:after="0" w:line="240" w:lineRule="auto"/>
        <w:ind w:right="75" w:firstLine="709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3463FFAA" w14:textId="77777777" w:rsidR="001E26F1" w:rsidRPr="001E26F1" w:rsidRDefault="001E26F1" w:rsidP="001E26F1">
      <w:pPr>
        <w:shd w:val="clear" w:color="auto" w:fill="FFFFFF"/>
        <w:tabs>
          <w:tab w:val="left" w:pos="993"/>
        </w:tabs>
        <w:spacing w:after="0" w:line="240" w:lineRule="auto"/>
        <w:ind w:right="75"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1E26F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9.</w:t>
      </w:r>
      <w:r w:rsidRPr="001E26F1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1E26F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Для изучения экономических явлений и процессов с позиции их будущего развития используют …. экономический анализ</w:t>
      </w:r>
    </w:p>
    <w:p w14:paraId="7B53E56F" w14:textId="77777777" w:rsidR="001E26F1" w:rsidRPr="001E26F1" w:rsidRDefault="001E26F1" w:rsidP="001E26F1">
      <w:pPr>
        <w:numPr>
          <w:ilvl w:val="0"/>
          <w:numId w:val="21"/>
        </w:numPr>
        <w:shd w:val="clear" w:color="auto" w:fill="FFFFFF"/>
        <w:tabs>
          <w:tab w:val="left" w:pos="993"/>
        </w:tabs>
        <w:spacing w:after="0" w:line="240" w:lineRule="auto"/>
        <w:ind w:hanging="1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26F1">
        <w:rPr>
          <w:rFonts w:ascii="Times New Roman" w:eastAsia="Times New Roman" w:hAnsi="Times New Roman" w:cs="Times New Roman"/>
          <w:sz w:val="28"/>
          <w:szCs w:val="28"/>
          <w:lang w:eastAsia="ru-RU"/>
        </w:rPr>
        <w:t>научный</w:t>
      </w:r>
    </w:p>
    <w:p w14:paraId="5C95DADE" w14:textId="77777777" w:rsidR="001E26F1" w:rsidRPr="001E26F1" w:rsidRDefault="001E26F1" w:rsidP="001E26F1">
      <w:pPr>
        <w:numPr>
          <w:ilvl w:val="0"/>
          <w:numId w:val="21"/>
        </w:numPr>
        <w:shd w:val="clear" w:color="auto" w:fill="FFFFFF"/>
        <w:tabs>
          <w:tab w:val="left" w:pos="993"/>
        </w:tabs>
        <w:spacing w:after="0" w:line="240" w:lineRule="auto"/>
        <w:ind w:hanging="1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26F1">
        <w:rPr>
          <w:rFonts w:ascii="Times New Roman" w:eastAsia="Times New Roman" w:hAnsi="Times New Roman" w:cs="Times New Roman"/>
          <w:sz w:val="28"/>
          <w:szCs w:val="28"/>
          <w:lang w:eastAsia="ru-RU"/>
        </w:rPr>
        <w:t>оперативный</w:t>
      </w:r>
    </w:p>
    <w:p w14:paraId="7BFA671D" w14:textId="77777777" w:rsidR="001E26F1" w:rsidRPr="001E26F1" w:rsidRDefault="001E26F1" w:rsidP="001E26F1">
      <w:pPr>
        <w:numPr>
          <w:ilvl w:val="0"/>
          <w:numId w:val="21"/>
        </w:numPr>
        <w:shd w:val="clear" w:color="auto" w:fill="FFFFFF"/>
        <w:tabs>
          <w:tab w:val="left" w:pos="993"/>
        </w:tabs>
        <w:spacing w:after="0" w:line="240" w:lineRule="auto"/>
        <w:ind w:hanging="1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26F1">
        <w:rPr>
          <w:rFonts w:ascii="Times New Roman" w:eastAsia="Times New Roman" w:hAnsi="Times New Roman" w:cs="Times New Roman"/>
          <w:sz w:val="28"/>
          <w:szCs w:val="28"/>
          <w:lang w:eastAsia="ru-RU"/>
        </w:rPr>
        <w:t>текущий</w:t>
      </w:r>
    </w:p>
    <w:p w14:paraId="5052B606" w14:textId="77777777" w:rsidR="001E26F1" w:rsidRPr="00341445" w:rsidRDefault="001E26F1" w:rsidP="001E26F1">
      <w:pPr>
        <w:numPr>
          <w:ilvl w:val="0"/>
          <w:numId w:val="21"/>
        </w:numPr>
        <w:shd w:val="clear" w:color="auto" w:fill="FFFFFF"/>
        <w:tabs>
          <w:tab w:val="left" w:pos="993"/>
        </w:tabs>
        <w:spacing w:after="0" w:line="240" w:lineRule="auto"/>
        <w:ind w:hanging="1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4144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перспективный</w:t>
      </w:r>
    </w:p>
    <w:p w14:paraId="101DF300" w14:textId="77777777" w:rsidR="001E26F1" w:rsidRDefault="001E26F1" w:rsidP="001E26F1">
      <w:pPr>
        <w:shd w:val="clear" w:color="auto" w:fill="FFFFFF"/>
        <w:tabs>
          <w:tab w:val="left" w:pos="993"/>
        </w:tabs>
        <w:spacing w:after="0" w:line="240" w:lineRule="auto"/>
        <w:ind w:right="75" w:firstLine="709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68001346" w14:textId="77777777" w:rsidR="001E26F1" w:rsidRPr="001E26F1" w:rsidRDefault="001E26F1" w:rsidP="001E26F1">
      <w:pPr>
        <w:shd w:val="clear" w:color="auto" w:fill="FFFFFF"/>
        <w:tabs>
          <w:tab w:val="left" w:pos="993"/>
        </w:tabs>
        <w:spacing w:after="0" w:line="240" w:lineRule="auto"/>
        <w:ind w:right="75"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1E26F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10.</w:t>
      </w:r>
      <w:r w:rsidRPr="001E26F1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1E26F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Не относятся к учетным источникам информации ….</w:t>
      </w:r>
    </w:p>
    <w:p w14:paraId="65F0612F" w14:textId="77777777" w:rsidR="001E26F1" w:rsidRPr="001E26F1" w:rsidRDefault="001E26F1" w:rsidP="001E26F1">
      <w:pPr>
        <w:numPr>
          <w:ilvl w:val="0"/>
          <w:numId w:val="22"/>
        </w:numPr>
        <w:shd w:val="clear" w:color="auto" w:fill="FFFFFF"/>
        <w:tabs>
          <w:tab w:val="left" w:pos="993"/>
        </w:tabs>
        <w:spacing w:after="0" w:line="240" w:lineRule="auto"/>
        <w:ind w:hanging="1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26F1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статистическая отчетность</w:t>
      </w:r>
    </w:p>
    <w:p w14:paraId="51CD3279" w14:textId="77777777" w:rsidR="001E26F1" w:rsidRPr="001E26F1" w:rsidRDefault="001E26F1" w:rsidP="001E26F1">
      <w:pPr>
        <w:numPr>
          <w:ilvl w:val="0"/>
          <w:numId w:val="22"/>
        </w:numPr>
        <w:shd w:val="clear" w:color="auto" w:fill="FFFFFF"/>
        <w:tabs>
          <w:tab w:val="left" w:pos="993"/>
        </w:tabs>
        <w:spacing w:after="0" w:line="240" w:lineRule="auto"/>
        <w:ind w:hanging="1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26F1">
        <w:rPr>
          <w:rFonts w:ascii="Times New Roman" w:eastAsia="Times New Roman" w:hAnsi="Times New Roman" w:cs="Times New Roman"/>
          <w:sz w:val="28"/>
          <w:szCs w:val="28"/>
          <w:lang w:eastAsia="ru-RU"/>
        </w:rPr>
        <w:t>оперативная отчетность</w:t>
      </w:r>
    </w:p>
    <w:p w14:paraId="48162319" w14:textId="77777777" w:rsidR="001E26F1" w:rsidRPr="001E26F1" w:rsidRDefault="001E26F1" w:rsidP="001E26F1">
      <w:pPr>
        <w:numPr>
          <w:ilvl w:val="0"/>
          <w:numId w:val="22"/>
        </w:numPr>
        <w:shd w:val="clear" w:color="auto" w:fill="FFFFFF"/>
        <w:tabs>
          <w:tab w:val="left" w:pos="993"/>
        </w:tabs>
        <w:spacing w:after="0" w:line="240" w:lineRule="auto"/>
        <w:ind w:hanging="1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26F1">
        <w:rPr>
          <w:rFonts w:ascii="Times New Roman" w:eastAsia="Times New Roman" w:hAnsi="Times New Roman" w:cs="Times New Roman"/>
          <w:sz w:val="28"/>
          <w:szCs w:val="28"/>
          <w:lang w:eastAsia="ru-RU"/>
        </w:rPr>
        <w:t>бухгалтерская отчетность</w:t>
      </w:r>
    </w:p>
    <w:p w14:paraId="144D5971" w14:textId="77777777" w:rsidR="001E26F1" w:rsidRPr="00341445" w:rsidRDefault="001E26F1" w:rsidP="001E26F1">
      <w:pPr>
        <w:numPr>
          <w:ilvl w:val="0"/>
          <w:numId w:val="22"/>
        </w:numPr>
        <w:shd w:val="clear" w:color="auto" w:fill="FFFFFF"/>
        <w:tabs>
          <w:tab w:val="left" w:pos="993"/>
        </w:tabs>
        <w:spacing w:after="0" w:line="240" w:lineRule="auto"/>
        <w:ind w:hanging="1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144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материалы ревизий и аудита</w:t>
      </w:r>
    </w:p>
    <w:p w14:paraId="766CF1FB" w14:textId="77777777" w:rsidR="001E26F1" w:rsidRPr="001E26F1" w:rsidRDefault="001E26F1" w:rsidP="001E26F1">
      <w:pPr>
        <w:shd w:val="clear" w:color="auto" w:fill="FFFFFF"/>
        <w:tabs>
          <w:tab w:val="left" w:pos="993"/>
        </w:tabs>
        <w:spacing w:after="0" w:line="240" w:lineRule="auto"/>
        <w:ind w:left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C8C1149" w14:textId="77777777" w:rsidR="001E26F1" w:rsidRPr="00A00FCF" w:rsidRDefault="001E26F1" w:rsidP="00A00FCF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1E26F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11.</w:t>
      </w:r>
      <w:r w:rsidRPr="001E26F1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A00FC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Не относится к количественным методам экономического анализа …. метод</w:t>
      </w:r>
    </w:p>
    <w:p w14:paraId="347FF4F6" w14:textId="77777777" w:rsidR="001E26F1" w:rsidRPr="001E26F1" w:rsidRDefault="001E26F1" w:rsidP="00A00FCF">
      <w:pPr>
        <w:numPr>
          <w:ilvl w:val="0"/>
          <w:numId w:val="23"/>
        </w:numPr>
        <w:shd w:val="clear" w:color="auto" w:fill="FFFFFF"/>
        <w:tabs>
          <w:tab w:val="left" w:pos="993"/>
        </w:tabs>
        <w:spacing w:after="0" w:line="240" w:lineRule="auto"/>
        <w:ind w:hanging="1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26F1">
        <w:rPr>
          <w:rFonts w:ascii="Times New Roman" w:eastAsia="Times New Roman" w:hAnsi="Times New Roman" w:cs="Times New Roman"/>
          <w:sz w:val="28"/>
          <w:szCs w:val="28"/>
          <w:lang w:eastAsia="ru-RU"/>
        </w:rPr>
        <w:t>экономико-математический</w:t>
      </w:r>
    </w:p>
    <w:p w14:paraId="2BE55A3C" w14:textId="77777777" w:rsidR="001E26F1" w:rsidRPr="001E26F1" w:rsidRDefault="001E26F1" w:rsidP="00A00FCF">
      <w:pPr>
        <w:numPr>
          <w:ilvl w:val="0"/>
          <w:numId w:val="23"/>
        </w:numPr>
        <w:shd w:val="clear" w:color="auto" w:fill="FFFFFF"/>
        <w:tabs>
          <w:tab w:val="left" w:pos="993"/>
        </w:tabs>
        <w:spacing w:after="0" w:line="240" w:lineRule="auto"/>
        <w:ind w:hanging="1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26F1">
        <w:rPr>
          <w:rFonts w:ascii="Times New Roman" w:eastAsia="Times New Roman" w:hAnsi="Times New Roman" w:cs="Times New Roman"/>
          <w:sz w:val="28"/>
          <w:szCs w:val="28"/>
          <w:lang w:eastAsia="ru-RU"/>
        </w:rPr>
        <w:t>бухгалтерский</w:t>
      </w:r>
    </w:p>
    <w:p w14:paraId="18C3739C" w14:textId="77777777" w:rsidR="001E26F1" w:rsidRPr="00341445" w:rsidRDefault="001E26F1" w:rsidP="00A00FCF">
      <w:pPr>
        <w:numPr>
          <w:ilvl w:val="0"/>
          <w:numId w:val="23"/>
        </w:numPr>
        <w:shd w:val="clear" w:color="auto" w:fill="FFFFFF"/>
        <w:tabs>
          <w:tab w:val="left" w:pos="993"/>
        </w:tabs>
        <w:spacing w:after="0" w:line="240" w:lineRule="auto"/>
        <w:ind w:hanging="1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4144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социологический</w:t>
      </w:r>
    </w:p>
    <w:p w14:paraId="1D36E9E9" w14:textId="77777777" w:rsidR="001E26F1" w:rsidRPr="001E26F1" w:rsidRDefault="001E26F1" w:rsidP="00A00FCF">
      <w:pPr>
        <w:numPr>
          <w:ilvl w:val="0"/>
          <w:numId w:val="23"/>
        </w:numPr>
        <w:shd w:val="clear" w:color="auto" w:fill="FFFFFF"/>
        <w:tabs>
          <w:tab w:val="left" w:pos="993"/>
        </w:tabs>
        <w:spacing w:after="0" w:line="240" w:lineRule="auto"/>
        <w:ind w:hanging="1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26F1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статистический</w:t>
      </w:r>
    </w:p>
    <w:p w14:paraId="5EB858FF" w14:textId="77777777" w:rsidR="001E26F1" w:rsidRPr="00A00FCF" w:rsidRDefault="001E26F1" w:rsidP="00A00FCF">
      <w:pPr>
        <w:shd w:val="clear" w:color="auto" w:fill="FFFFFF"/>
        <w:tabs>
          <w:tab w:val="left" w:pos="993"/>
        </w:tabs>
        <w:spacing w:after="0" w:line="240" w:lineRule="auto"/>
        <w:ind w:right="75"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1E26F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12.</w:t>
      </w:r>
      <w:r w:rsidRPr="001E26F1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A00FC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Не относится к критериям классификации видов информации, используемых в экономическом анализе, ….</w:t>
      </w:r>
    </w:p>
    <w:p w14:paraId="613B282B" w14:textId="77777777" w:rsidR="001E26F1" w:rsidRPr="001E26F1" w:rsidRDefault="001E26F1" w:rsidP="00A00FCF">
      <w:pPr>
        <w:numPr>
          <w:ilvl w:val="0"/>
          <w:numId w:val="24"/>
        </w:numPr>
        <w:shd w:val="clear" w:color="auto" w:fill="FFFFFF"/>
        <w:tabs>
          <w:tab w:val="left" w:pos="993"/>
        </w:tabs>
        <w:spacing w:after="0" w:line="240" w:lineRule="auto"/>
        <w:ind w:hanging="1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26F1">
        <w:rPr>
          <w:rFonts w:ascii="Times New Roman" w:eastAsia="Times New Roman" w:hAnsi="Times New Roman" w:cs="Times New Roman"/>
          <w:sz w:val="28"/>
          <w:szCs w:val="28"/>
          <w:lang w:eastAsia="ru-RU"/>
        </w:rPr>
        <w:t>уровни управления</w:t>
      </w:r>
    </w:p>
    <w:p w14:paraId="3580EB4A" w14:textId="77777777" w:rsidR="001E26F1" w:rsidRPr="001E26F1" w:rsidRDefault="001E26F1" w:rsidP="00A00FCF">
      <w:pPr>
        <w:numPr>
          <w:ilvl w:val="0"/>
          <w:numId w:val="24"/>
        </w:numPr>
        <w:shd w:val="clear" w:color="auto" w:fill="FFFFFF"/>
        <w:tabs>
          <w:tab w:val="left" w:pos="993"/>
        </w:tabs>
        <w:spacing w:after="0" w:line="240" w:lineRule="auto"/>
        <w:ind w:hanging="1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26F1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последовательность проведения анализа</w:t>
      </w:r>
    </w:p>
    <w:p w14:paraId="2DCF3E6A" w14:textId="77777777" w:rsidR="001E26F1" w:rsidRPr="001E26F1" w:rsidRDefault="001E26F1" w:rsidP="00A00FCF">
      <w:pPr>
        <w:numPr>
          <w:ilvl w:val="0"/>
          <w:numId w:val="24"/>
        </w:numPr>
        <w:shd w:val="clear" w:color="auto" w:fill="FFFFFF"/>
        <w:tabs>
          <w:tab w:val="left" w:pos="993"/>
        </w:tabs>
        <w:spacing w:after="0" w:line="240" w:lineRule="auto"/>
        <w:ind w:hanging="1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26F1">
        <w:rPr>
          <w:rFonts w:ascii="Times New Roman" w:eastAsia="Times New Roman" w:hAnsi="Times New Roman" w:cs="Times New Roman"/>
          <w:sz w:val="28"/>
          <w:szCs w:val="28"/>
          <w:lang w:eastAsia="ru-RU"/>
        </w:rPr>
        <w:t>объект управления</w:t>
      </w:r>
    </w:p>
    <w:p w14:paraId="029A3BC2" w14:textId="77777777" w:rsidR="001E26F1" w:rsidRPr="00341445" w:rsidRDefault="001E26F1" w:rsidP="00A00FCF">
      <w:pPr>
        <w:numPr>
          <w:ilvl w:val="0"/>
          <w:numId w:val="24"/>
        </w:numPr>
        <w:shd w:val="clear" w:color="auto" w:fill="FFFFFF"/>
        <w:tabs>
          <w:tab w:val="left" w:pos="993"/>
        </w:tabs>
        <w:spacing w:after="0" w:line="240" w:lineRule="auto"/>
        <w:ind w:hanging="1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4144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объективность отражения действительности</w:t>
      </w:r>
    </w:p>
    <w:p w14:paraId="71F32D62" w14:textId="77777777" w:rsidR="00A00FCF" w:rsidRDefault="00A00FCF" w:rsidP="001E26F1">
      <w:pPr>
        <w:shd w:val="clear" w:color="auto" w:fill="FFFFFF"/>
        <w:tabs>
          <w:tab w:val="left" w:pos="993"/>
        </w:tabs>
        <w:spacing w:after="0" w:line="240" w:lineRule="auto"/>
        <w:ind w:right="75" w:firstLine="709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1920F361" w14:textId="77777777" w:rsidR="001E26F1" w:rsidRPr="001E26F1" w:rsidRDefault="001E26F1" w:rsidP="00A00FCF">
      <w:pPr>
        <w:shd w:val="clear" w:color="auto" w:fill="FFFFFF"/>
        <w:tabs>
          <w:tab w:val="left" w:pos="993"/>
        </w:tabs>
        <w:spacing w:after="0" w:line="240" w:lineRule="auto"/>
        <w:ind w:right="75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26F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13.</w:t>
      </w:r>
      <w:r w:rsidRPr="001E26F1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A00FC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Первичная информация не фиксируется в ….</w:t>
      </w:r>
    </w:p>
    <w:p w14:paraId="20259480" w14:textId="77777777" w:rsidR="001E26F1" w:rsidRPr="001E26F1" w:rsidRDefault="001E26F1" w:rsidP="00A00FCF">
      <w:pPr>
        <w:numPr>
          <w:ilvl w:val="0"/>
          <w:numId w:val="25"/>
        </w:numPr>
        <w:shd w:val="clear" w:color="auto" w:fill="FFFFFF"/>
        <w:tabs>
          <w:tab w:val="left" w:pos="993"/>
        </w:tabs>
        <w:spacing w:after="0" w:line="240" w:lineRule="auto"/>
        <w:ind w:hanging="1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26F1">
        <w:rPr>
          <w:rFonts w:ascii="Times New Roman" w:eastAsia="Times New Roman" w:hAnsi="Times New Roman" w:cs="Times New Roman"/>
          <w:sz w:val="28"/>
          <w:szCs w:val="28"/>
          <w:lang w:eastAsia="ru-RU"/>
        </w:rPr>
        <w:t>журналах</w:t>
      </w:r>
    </w:p>
    <w:p w14:paraId="5CBEB82F" w14:textId="77777777" w:rsidR="001E26F1" w:rsidRPr="001E26F1" w:rsidRDefault="001E26F1" w:rsidP="00A00FCF">
      <w:pPr>
        <w:numPr>
          <w:ilvl w:val="0"/>
          <w:numId w:val="25"/>
        </w:numPr>
        <w:shd w:val="clear" w:color="auto" w:fill="FFFFFF"/>
        <w:tabs>
          <w:tab w:val="left" w:pos="993"/>
        </w:tabs>
        <w:spacing w:after="0" w:line="240" w:lineRule="auto"/>
        <w:ind w:hanging="1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26F1">
        <w:rPr>
          <w:rFonts w:ascii="Times New Roman" w:eastAsia="Times New Roman" w:hAnsi="Times New Roman" w:cs="Times New Roman"/>
          <w:sz w:val="28"/>
          <w:szCs w:val="28"/>
          <w:lang w:eastAsia="ru-RU"/>
        </w:rPr>
        <w:t>рапортах</w:t>
      </w:r>
    </w:p>
    <w:p w14:paraId="1BACBA12" w14:textId="77777777" w:rsidR="001E26F1" w:rsidRPr="00341445" w:rsidRDefault="001E26F1" w:rsidP="00A00FCF">
      <w:pPr>
        <w:numPr>
          <w:ilvl w:val="0"/>
          <w:numId w:val="25"/>
        </w:numPr>
        <w:shd w:val="clear" w:color="auto" w:fill="FFFFFF"/>
        <w:tabs>
          <w:tab w:val="left" w:pos="993"/>
        </w:tabs>
        <w:spacing w:after="0" w:line="240" w:lineRule="auto"/>
        <w:ind w:hanging="1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4144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бухгалтерских счетах</w:t>
      </w:r>
    </w:p>
    <w:p w14:paraId="4C6AF398" w14:textId="77777777" w:rsidR="001E26F1" w:rsidRPr="001E26F1" w:rsidRDefault="001E26F1" w:rsidP="00A00FCF">
      <w:pPr>
        <w:numPr>
          <w:ilvl w:val="0"/>
          <w:numId w:val="25"/>
        </w:numPr>
        <w:shd w:val="clear" w:color="auto" w:fill="FFFFFF"/>
        <w:tabs>
          <w:tab w:val="left" w:pos="993"/>
        </w:tabs>
        <w:spacing w:after="0" w:line="240" w:lineRule="auto"/>
        <w:ind w:hanging="1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26F1">
        <w:rPr>
          <w:rFonts w:ascii="Times New Roman" w:eastAsia="Times New Roman" w:hAnsi="Times New Roman" w:cs="Times New Roman"/>
          <w:sz w:val="28"/>
          <w:szCs w:val="28"/>
          <w:lang w:eastAsia="ru-RU"/>
        </w:rPr>
        <w:t>нарядах</w:t>
      </w:r>
    </w:p>
    <w:p w14:paraId="3E0FEAC1" w14:textId="77777777" w:rsidR="00A00FCF" w:rsidRDefault="00A00FCF" w:rsidP="001E26F1">
      <w:pPr>
        <w:shd w:val="clear" w:color="auto" w:fill="FFFFFF"/>
        <w:tabs>
          <w:tab w:val="left" w:pos="993"/>
        </w:tabs>
        <w:spacing w:after="0" w:line="240" w:lineRule="auto"/>
        <w:ind w:right="75" w:firstLine="709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03ADD478" w14:textId="77777777" w:rsidR="001E26F1" w:rsidRPr="00A00FCF" w:rsidRDefault="001E26F1" w:rsidP="00A00FCF">
      <w:pPr>
        <w:shd w:val="clear" w:color="auto" w:fill="FFFFFF"/>
        <w:tabs>
          <w:tab w:val="left" w:pos="993"/>
        </w:tabs>
        <w:spacing w:after="0" w:line="240" w:lineRule="auto"/>
        <w:ind w:right="75"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1E26F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14.</w:t>
      </w:r>
      <w:r w:rsidRPr="001E26F1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A00FC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К статистическому учету относится ….</w:t>
      </w:r>
    </w:p>
    <w:p w14:paraId="3EBCB7B7" w14:textId="77777777" w:rsidR="001E26F1" w:rsidRPr="00341445" w:rsidRDefault="001E26F1" w:rsidP="00A00FCF">
      <w:pPr>
        <w:numPr>
          <w:ilvl w:val="0"/>
          <w:numId w:val="26"/>
        </w:numPr>
        <w:shd w:val="clear" w:color="auto" w:fill="FFFFFF"/>
        <w:tabs>
          <w:tab w:val="left" w:pos="993"/>
        </w:tabs>
        <w:spacing w:after="0" w:line="240" w:lineRule="auto"/>
        <w:ind w:hanging="1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4144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диспетчерский учет</w:t>
      </w:r>
    </w:p>
    <w:p w14:paraId="68E0C331" w14:textId="77777777" w:rsidR="001E26F1" w:rsidRPr="001E26F1" w:rsidRDefault="001E26F1" w:rsidP="00A00FCF">
      <w:pPr>
        <w:numPr>
          <w:ilvl w:val="0"/>
          <w:numId w:val="26"/>
        </w:numPr>
        <w:shd w:val="clear" w:color="auto" w:fill="FFFFFF"/>
        <w:tabs>
          <w:tab w:val="left" w:pos="993"/>
        </w:tabs>
        <w:spacing w:after="0" w:line="240" w:lineRule="auto"/>
        <w:ind w:hanging="1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26F1">
        <w:rPr>
          <w:rFonts w:ascii="Times New Roman" w:eastAsia="Times New Roman" w:hAnsi="Times New Roman" w:cs="Times New Roman"/>
          <w:sz w:val="28"/>
          <w:szCs w:val="28"/>
          <w:lang w:eastAsia="ru-RU"/>
        </w:rPr>
        <w:t>бухгалтерский баланс</w:t>
      </w:r>
    </w:p>
    <w:p w14:paraId="11AD153B" w14:textId="77777777" w:rsidR="001E26F1" w:rsidRPr="001E26F1" w:rsidRDefault="001E26F1" w:rsidP="00A00FCF">
      <w:pPr>
        <w:numPr>
          <w:ilvl w:val="0"/>
          <w:numId w:val="26"/>
        </w:numPr>
        <w:shd w:val="clear" w:color="auto" w:fill="FFFFFF"/>
        <w:tabs>
          <w:tab w:val="left" w:pos="993"/>
        </w:tabs>
        <w:spacing w:after="0" w:line="240" w:lineRule="auto"/>
        <w:ind w:hanging="1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26F1">
        <w:rPr>
          <w:rFonts w:ascii="Times New Roman" w:eastAsia="Times New Roman" w:hAnsi="Times New Roman" w:cs="Times New Roman"/>
          <w:sz w:val="28"/>
          <w:szCs w:val="28"/>
          <w:lang w:eastAsia="ru-RU"/>
        </w:rPr>
        <w:t>отчет о движении работников</w:t>
      </w:r>
    </w:p>
    <w:p w14:paraId="38143786" w14:textId="77777777" w:rsidR="001E26F1" w:rsidRPr="001E26F1" w:rsidRDefault="001E26F1" w:rsidP="00A00FCF">
      <w:pPr>
        <w:numPr>
          <w:ilvl w:val="0"/>
          <w:numId w:val="26"/>
        </w:numPr>
        <w:shd w:val="clear" w:color="auto" w:fill="FFFFFF"/>
        <w:tabs>
          <w:tab w:val="left" w:pos="993"/>
        </w:tabs>
        <w:spacing w:after="0" w:line="240" w:lineRule="auto"/>
        <w:ind w:hanging="1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26F1">
        <w:rPr>
          <w:rFonts w:ascii="Times New Roman" w:eastAsia="Times New Roman" w:hAnsi="Times New Roman" w:cs="Times New Roman"/>
          <w:sz w:val="28"/>
          <w:szCs w:val="28"/>
          <w:lang w:eastAsia="ru-RU"/>
        </w:rPr>
        <w:t>отчет о прибылях и убытках</w:t>
      </w:r>
    </w:p>
    <w:p w14:paraId="7AA2E745" w14:textId="77777777" w:rsidR="00A00FCF" w:rsidRDefault="00A00FCF" w:rsidP="001E26F1">
      <w:pPr>
        <w:shd w:val="clear" w:color="auto" w:fill="FFFFFF"/>
        <w:tabs>
          <w:tab w:val="left" w:pos="993"/>
        </w:tabs>
        <w:spacing w:after="0" w:line="240" w:lineRule="auto"/>
        <w:ind w:right="75" w:firstLine="709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568F28DE" w14:textId="77777777" w:rsidR="001E26F1" w:rsidRPr="00A00FCF" w:rsidRDefault="001E26F1" w:rsidP="00A00FCF">
      <w:pPr>
        <w:shd w:val="clear" w:color="auto" w:fill="FFFFFF"/>
        <w:tabs>
          <w:tab w:val="left" w:pos="993"/>
        </w:tabs>
        <w:spacing w:after="0" w:line="240" w:lineRule="auto"/>
        <w:ind w:right="75"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1E26F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15.</w:t>
      </w:r>
      <w:r w:rsidRPr="001E26F1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A00FC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Виды экономического анализа, исходя из функций управления – это ….</w:t>
      </w:r>
    </w:p>
    <w:p w14:paraId="4D1FAE94" w14:textId="77777777" w:rsidR="001E26F1" w:rsidRPr="00341445" w:rsidRDefault="001E26F1" w:rsidP="00A00FCF">
      <w:pPr>
        <w:numPr>
          <w:ilvl w:val="0"/>
          <w:numId w:val="27"/>
        </w:numPr>
        <w:shd w:val="clear" w:color="auto" w:fill="FFFFFF"/>
        <w:tabs>
          <w:tab w:val="left" w:pos="993"/>
        </w:tabs>
        <w:spacing w:after="0" w:line="240" w:lineRule="auto"/>
        <w:ind w:hanging="1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4144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оперативный, текущий, перспективный</w:t>
      </w:r>
    </w:p>
    <w:p w14:paraId="53794D1D" w14:textId="77777777" w:rsidR="001E26F1" w:rsidRPr="001E26F1" w:rsidRDefault="001E26F1" w:rsidP="00A00FCF">
      <w:pPr>
        <w:numPr>
          <w:ilvl w:val="0"/>
          <w:numId w:val="27"/>
        </w:numPr>
        <w:shd w:val="clear" w:color="auto" w:fill="FFFFFF"/>
        <w:tabs>
          <w:tab w:val="left" w:pos="993"/>
        </w:tabs>
        <w:spacing w:after="0" w:line="240" w:lineRule="auto"/>
        <w:ind w:hanging="1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26F1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комплексный, локальный, тематический</w:t>
      </w:r>
    </w:p>
    <w:p w14:paraId="6F903A35" w14:textId="77777777" w:rsidR="001E26F1" w:rsidRPr="001E26F1" w:rsidRDefault="001E26F1" w:rsidP="00A00FCF">
      <w:pPr>
        <w:numPr>
          <w:ilvl w:val="0"/>
          <w:numId w:val="27"/>
        </w:numPr>
        <w:shd w:val="clear" w:color="auto" w:fill="FFFFFF"/>
        <w:tabs>
          <w:tab w:val="left" w:pos="993"/>
        </w:tabs>
        <w:spacing w:after="0" w:line="240" w:lineRule="auto"/>
        <w:ind w:hanging="1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26F1">
        <w:rPr>
          <w:rFonts w:ascii="Times New Roman" w:eastAsia="Times New Roman" w:hAnsi="Times New Roman" w:cs="Times New Roman"/>
          <w:sz w:val="28"/>
          <w:szCs w:val="28"/>
          <w:lang w:eastAsia="ru-RU"/>
        </w:rPr>
        <w:t>региональный</w:t>
      </w:r>
    </w:p>
    <w:p w14:paraId="0B15F9F2" w14:textId="77777777" w:rsidR="001E26F1" w:rsidRPr="001E26F1" w:rsidRDefault="001E26F1" w:rsidP="00A00FCF">
      <w:pPr>
        <w:numPr>
          <w:ilvl w:val="0"/>
          <w:numId w:val="27"/>
        </w:numPr>
        <w:shd w:val="clear" w:color="auto" w:fill="FFFFFF"/>
        <w:tabs>
          <w:tab w:val="left" w:pos="993"/>
        </w:tabs>
        <w:spacing w:after="0" w:line="240" w:lineRule="auto"/>
        <w:ind w:hanging="1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26F1">
        <w:rPr>
          <w:rFonts w:ascii="Times New Roman" w:eastAsia="Times New Roman" w:hAnsi="Times New Roman" w:cs="Times New Roman"/>
          <w:sz w:val="28"/>
          <w:szCs w:val="28"/>
          <w:lang w:eastAsia="ru-RU"/>
        </w:rPr>
        <w:t>отраслевой</w:t>
      </w:r>
    </w:p>
    <w:p w14:paraId="65226199" w14:textId="77777777" w:rsidR="00A00FCF" w:rsidRDefault="00A00FCF" w:rsidP="001E26F1">
      <w:pPr>
        <w:shd w:val="clear" w:color="auto" w:fill="FFFFFF"/>
        <w:tabs>
          <w:tab w:val="left" w:pos="993"/>
        </w:tabs>
        <w:spacing w:after="0" w:line="240" w:lineRule="auto"/>
        <w:ind w:right="75" w:firstLine="709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73071C9F" w14:textId="77777777" w:rsidR="001E26F1" w:rsidRPr="00A00FCF" w:rsidRDefault="001E26F1" w:rsidP="00A00FCF">
      <w:pPr>
        <w:shd w:val="clear" w:color="auto" w:fill="FFFFFF"/>
        <w:tabs>
          <w:tab w:val="left" w:pos="993"/>
        </w:tabs>
        <w:spacing w:after="0" w:line="240" w:lineRule="auto"/>
        <w:ind w:right="75"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1E26F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16.</w:t>
      </w:r>
      <w:r w:rsidRPr="001E26F1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A00FC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Среди субъектов экономического анализа выделяют ….</w:t>
      </w:r>
    </w:p>
    <w:p w14:paraId="72E1EB22" w14:textId="77777777" w:rsidR="001E26F1" w:rsidRPr="00341445" w:rsidRDefault="001E26F1" w:rsidP="00A00FCF">
      <w:pPr>
        <w:numPr>
          <w:ilvl w:val="0"/>
          <w:numId w:val="28"/>
        </w:numPr>
        <w:shd w:val="clear" w:color="auto" w:fill="FFFFFF"/>
        <w:tabs>
          <w:tab w:val="left" w:pos="993"/>
        </w:tabs>
        <w:spacing w:after="0" w:line="240" w:lineRule="auto"/>
        <w:ind w:hanging="1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4144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внутренние и внешние</w:t>
      </w:r>
    </w:p>
    <w:p w14:paraId="60065C6E" w14:textId="77777777" w:rsidR="001E26F1" w:rsidRPr="001E26F1" w:rsidRDefault="001E26F1" w:rsidP="00A00FCF">
      <w:pPr>
        <w:numPr>
          <w:ilvl w:val="0"/>
          <w:numId w:val="28"/>
        </w:numPr>
        <w:shd w:val="clear" w:color="auto" w:fill="FFFFFF"/>
        <w:tabs>
          <w:tab w:val="left" w:pos="993"/>
        </w:tabs>
        <w:spacing w:after="0" w:line="240" w:lineRule="auto"/>
        <w:ind w:hanging="1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26F1">
        <w:rPr>
          <w:rFonts w:ascii="Times New Roman" w:eastAsia="Times New Roman" w:hAnsi="Times New Roman" w:cs="Times New Roman"/>
          <w:sz w:val="28"/>
          <w:szCs w:val="28"/>
          <w:lang w:eastAsia="ru-RU"/>
        </w:rPr>
        <w:t>текущие и перспективные</w:t>
      </w:r>
    </w:p>
    <w:p w14:paraId="6F14C325" w14:textId="77777777" w:rsidR="001E26F1" w:rsidRPr="001E26F1" w:rsidRDefault="001E26F1" w:rsidP="00A00FCF">
      <w:pPr>
        <w:numPr>
          <w:ilvl w:val="0"/>
          <w:numId w:val="28"/>
        </w:numPr>
        <w:shd w:val="clear" w:color="auto" w:fill="FFFFFF"/>
        <w:tabs>
          <w:tab w:val="left" w:pos="993"/>
        </w:tabs>
        <w:spacing w:after="0" w:line="240" w:lineRule="auto"/>
        <w:ind w:hanging="1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26F1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краткосрочные и долгосрочные</w:t>
      </w:r>
    </w:p>
    <w:p w14:paraId="0A8F64D2" w14:textId="77777777" w:rsidR="001E26F1" w:rsidRPr="001E26F1" w:rsidRDefault="001E26F1" w:rsidP="00A00FCF">
      <w:pPr>
        <w:numPr>
          <w:ilvl w:val="0"/>
          <w:numId w:val="28"/>
        </w:numPr>
        <w:shd w:val="clear" w:color="auto" w:fill="FFFFFF"/>
        <w:tabs>
          <w:tab w:val="left" w:pos="993"/>
        </w:tabs>
        <w:spacing w:after="0" w:line="240" w:lineRule="auto"/>
        <w:ind w:hanging="1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26F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простые и смешанные</w:t>
      </w:r>
    </w:p>
    <w:p w14:paraId="3A1B81DD" w14:textId="77777777" w:rsidR="00A00FCF" w:rsidRDefault="00A00FCF" w:rsidP="001E26F1">
      <w:pPr>
        <w:shd w:val="clear" w:color="auto" w:fill="FFFFFF"/>
        <w:tabs>
          <w:tab w:val="left" w:pos="993"/>
        </w:tabs>
        <w:spacing w:after="0" w:line="240" w:lineRule="auto"/>
        <w:ind w:right="75" w:firstLine="709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4C51D041" w14:textId="77777777" w:rsidR="001E26F1" w:rsidRPr="001E26F1" w:rsidRDefault="001E26F1" w:rsidP="00A00FCF">
      <w:pPr>
        <w:shd w:val="clear" w:color="auto" w:fill="FFFFFF"/>
        <w:tabs>
          <w:tab w:val="left" w:pos="993"/>
        </w:tabs>
        <w:spacing w:after="0" w:line="240" w:lineRule="auto"/>
        <w:ind w:right="75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26F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17.</w:t>
      </w:r>
      <w:r w:rsidRPr="001E26F1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A00FC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Цель оперативного анализа – ….</w:t>
      </w:r>
    </w:p>
    <w:p w14:paraId="79AF26B3" w14:textId="77777777" w:rsidR="001E26F1" w:rsidRPr="001E26F1" w:rsidRDefault="001E26F1" w:rsidP="00A00FCF">
      <w:pPr>
        <w:numPr>
          <w:ilvl w:val="0"/>
          <w:numId w:val="29"/>
        </w:numPr>
        <w:shd w:val="clear" w:color="auto" w:fill="FFFFFF"/>
        <w:tabs>
          <w:tab w:val="left" w:pos="993"/>
        </w:tabs>
        <w:spacing w:after="0" w:line="240" w:lineRule="auto"/>
        <w:ind w:hanging="1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26F1">
        <w:rPr>
          <w:rFonts w:ascii="Times New Roman" w:eastAsia="Times New Roman" w:hAnsi="Times New Roman" w:cs="Times New Roman"/>
          <w:sz w:val="28"/>
          <w:szCs w:val="28"/>
          <w:lang w:eastAsia="ru-RU"/>
        </w:rPr>
        <w:t>выявление факторов экономических процессов</w:t>
      </w:r>
    </w:p>
    <w:p w14:paraId="4F6CA01B" w14:textId="77777777" w:rsidR="001E26F1" w:rsidRPr="00341445" w:rsidRDefault="001E26F1" w:rsidP="00341445">
      <w:pPr>
        <w:numPr>
          <w:ilvl w:val="0"/>
          <w:numId w:val="29"/>
        </w:numPr>
        <w:shd w:val="clear" w:color="auto" w:fill="FFFFFF"/>
        <w:tabs>
          <w:tab w:val="clear" w:pos="720"/>
          <w:tab w:val="num" w:pos="0"/>
          <w:tab w:val="left" w:pos="993"/>
        </w:tabs>
        <w:spacing w:after="0" w:line="240" w:lineRule="auto"/>
        <w:ind w:left="0" w:firstLine="709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4144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изучение причин отклонения от запланированного хода хозяйственной деятельности</w:t>
      </w:r>
    </w:p>
    <w:p w14:paraId="1547080C" w14:textId="77777777" w:rsidR="001E26F1" w:rsidRPr="001E26F1" w:rsidRDefault="001E26F1" w:rsidP="00A00FCF">
      <w:pPr>
        <w:numPr>
          <w:ilvl w:val="0"/>
          <w:numId w:val="29"/>
        </w:numPr>
        <w:shd w:val="clear" w:color="auto" w:fill="FFFFFF"/>
        <w:tabs>
          <w:tab w:val="left" w:pos="993"/>
        </w:tabs>
        <w:spacing w:after="0" w:line="240" w:lineRule="auto"/>
        <w:ind w:hanging="1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26F1">
        <w:rPr>
          <w:rFonts w:ascii="Times New Roman" w:eastAsia="Times New Roman" w:hAnsi="Times New Roman" w:cs="Times New Roman"/>
          <w:sz w:val="28"/>
          <w:szCs w:val="28"/>
          <w:lang w:eastAsia="ru-RU"/>
        </w:rPr>
        <w:t>изучение закономерностей развития экономики</w:t>
      </w:r>
    </w:p>
    <w:p w14:paraId="610C7ED6" w14:textId="77777777" w:rsidR="001E26F1" w:rsidRPr="001E26F1" w:rsidRDefault="001E26F1" w:rsidP="00A00FCF">
      <w:pPr>
        <w:numPr>
          <w:ilvl w:val="0"/>
          <w:numId w:val="29"/>
        </w:numPr>
        <w:shd w:val="clear" w:color="auto" w:fill="FFFFFF"/>
        <w:tabs>
          <w:tab w:val="left" w:pos="993"/>
        </w:tabs>
        <w:spacing w:after="0" w:line="240" w:lineRule="auto"/>
        <w:ind w:hanging="1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26F1">
        <w:rPr>
          <w:rFonts w:ascii="Times New Roman" w:eastAsia="Times New Roman" w:hAnsi="Times New Roman" w:cs="Times New Roman"/>
          <w:sz w:val="28"/>
          <w:szCs w:val="28"/>
          <w:lang w:eastAsia="ru-RU"/>
        </w:rPr>
        <w:t>выявление тенденций развития экономики</w:t>
      </w:r>
    </w:p>
    <w:p w14:paraId="376AC6B6" w14:textId="77777777" w:rsidR="00A00FCF" w:rsidRDefault="00A00FCF" w:rsidP="001E26F1">
      <w:pPr>
        <w:shd w:val="clear" w:color="auto" w:fill="FFFFFF"/>
        <w:tabs>
          <w:tab w:val="left" w:pos="993"/>
        </w:tabs>
        <w:spacing w:after="0" w:line="240" w:lineRule="auto"/>
        <w:ind w:right="75" w:firstLine="709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16560E55" w14:textId="77777777" w:rsidR="001E26F1" w:rsidRPr="00E63DBC" w:rsidRDefault="001E26F1" w:rsidP="001E26F1">
      <w:pPr>
        <w:shd w:val="clear" w:color="auto" w:fill="FFFFFF"/>
        <w:tabs>
          <w:tab w:val="left" w:pos="993"/>
        </w:tabs>
        <w:spacing w:after="0" w:line="240" w:lineRule="auto"/>
        <w:ind w:right="75" w:firstLine="709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1E26F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18.</w:t>
      </w:r>
      <w:r w:rsidRPr="001E26F1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E63DB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Перспективный анализ направлен на ….</w:t>
      </w:r>
    </w:p>
    <w:p w14:paraId="7E70A107" w14:textId="77777777" w:rsidR="001E26F1" w:rsidRPr="001E26F1" w:rsidRDefault="001E26F1" w:rsidP="00E63DBC">
      <w:pPr>
        <w:numPr>
          <w:ilvl w:val="0"/>
          <w:numId w:val="30"/>
        </w:numPr>
        <w:shd w:val="clear" w:color="auto" w:fill="FFFFFF"/>
        <w:tabs>
          <w:tab w:val="left" w:pos="993"/>
        </w:tabs>
        <w:spacing w:after="0" w:line="240" w:lineRule="auto"/>
        <w:ind w:hanging="1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26F1">
        <w:rPr>
          <w:rFonts w:ascii="Times New Roman" w:eastAsia="Times New Roman" w:hAnsi="Times New Roman" w:cs="Times New Roman"/>
          <w:sz w:val="28"/>
          <w:szCs w:val="28"/>
          <w:lang w:eastAsia="ru-RU"/>
        </w:rPr>
        <w:t>изучение причин отклонения от запланированного хода деятельности</w:t>
      </w:r>
    </w:p>
    <w:p w14:paraId="41DE74B1" w14:textId="77777777" w:rsidR="001E26F1" w:rsidRPr="001E26F1" w:rsidRDefault="001E26F1" w:rsidP="00E63DBC">
      <w:pPr>
        <w:numPr>
          <w:ilvl w:val="0"/>
          <w:numId w:val="30"/>
        </w:numPr>
        <w:shd w:val="clear" w:color="auto" w:fill="FFFFFF"/>
        <w:tabs>
          <w:tab w:val="left" w:pos="993"/>
        </w:tabs>
        <w:spacing w:after="0" w:line="240" w:lineRule="auto"/>
        <w:ind w:hanging="1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26F1">
        <w:rPr>
          <w:rFonts w:ascii="Times New Roman" w:eastAsia="Times New Roman" w:hAnsi="Times New Roman" w:cs="Times New Roman"/>
          <w:sz w:val="28"/>
          <w:szCs w:val="28"/>
          <w:lang w:eastAsia="ru-RU"/>
        </w:rPr>
        <w:t>выявление факторов экономических процессов</w:t>
      </w:r>
    </w:p>
    <w:p w14:paraId="0E2F7A8D" w14:textId="77777777" w:rsidR="001E26F1" w:rsidRPr="001E26F1" w:rsidRDefault="001E26F1" w:rsidP="00E63DBC">
      <w:pPr>
        <w:numPr>
          <w:ilvl w:val="0"/>
          <w:numId w:val="30"/>
        </w:numPr>
        <w:shd w:val="clear" w:color="auto" w:fill="FFFFFF"/>
        <w:tabs>
          <w:tab w:val="left" w:pos="993"/>
        </w:tabs>
        <w:spacing w:after="0" w:line="240" w:lineRule="auto"/>
        <w:ind w:hanging="1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26F1">
        <w:rPr>
          <w:rFonts w:ascii="Times New Roman" w:eastAsia="Times New Roman" w:hAnsi="Times New Roman" w:cs="Times New Roman"/>
          <w:sz w:val="28"/>
          <w:szCs w:val="28"/>
          <w:lang w:eastAsia="ru-RU"/>
        </w:rPr>
        <w:t>изучение закономерностей развития экономики</w:t>
      </w:r>
    </w:p>
    <w:p w14:paraId="4E7D3B4E" w14:textId="77777777" w:rsidR="001E26F1" w:rsidRPr="00341445" w:rsidRDefault="001E26F1" w:rsidP="00E63DBC">
      <w:pPr>
        <w:numPr>
          <w:ilvl w:val="0"/>
          <w:numId w:val="30"/>
        </w:numPr>
        <w:shd w:val="clear" w:color="auto" w:fill="FFFFFF"/>
        <w:tabs>
          <w:tab w:val="left" w:pos="993"/>
        </w:tabs>
        <w:spacing w:after="0" w:line="240" w:lineRule="auto"/>
        <w:ind w:hanging="1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4144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выявление тенденций развития экономики</w:t>
      </w:r>
    </w:p>
    <w:p w14:paraId="3558EF23" w14:textId="77777777" w:rsidR="00E63DBC" w:rsidRDefault="00E63DBC" w:rsidP="001E26F1">
      <w:pPr>
        <w:shd w:val="clear" w:color="auto" w:fill="FFFFFF"/>
        <w:tabs>
          <w:tab w:val="left" w:pos="993"/>
        </w:tabs>
        <w:spacing w:after="0" w:line="240" w:lineRule="auto"/>
        <w:ind w:right="75" w:firstLine="709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2FDAD65A" w14:textId="77777777" w:rsidR="001E26F1" w:rsidRPr="00E63DBC" w:rsidRDefault="001E26F1" w:rsidP="001E26F1">
      <w:pPr>
        <w:shd w:val="clear" w:color="auto" w:fill="FFFFFF"/>
        <w:tabs>
          <w:tab w:val="left" w:pos="993"/>
        </w:tabs>
        <w:spacing w:after="0" w:line="240" w:lineRule="auto"/>
        <w:ind w:right="75" w:firstLine="709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1E26F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19.</w:t>
      </w:r>
      <w:r w:rsidRPr="001E26F1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E63DB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Оперативный анализ приобретает наибольшее значение в случае ….</w:t>
      </w:r>
    </w:p>
    <w:p w14:paraId="795DFCDB" w14:textId="77777777" w:rsidR="001E26F1" w:rsidRPr="001E26F1" w:rsidRDefault="001E26F1" w:rsidP="00E63DBC">
      <w:pPr>
        <w:numPr>
          <w:ilvl w:val="0"/>
          <w:numId w:val="31"/>
        </w:numPr>
        <w:shd w:val="clear" w:color="auto" w:fill="FFFFFF"/>
        <w:tabs>
          <w:tab w:val="left" w:pos="993"/>
        </w:tabs>
        <w:spacing w:after="0" w:line="240" w:lineRule="auto"/>
        <w:ind w:hanging="1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26F1">
        <w:rPr>
          <w:rFonts w:ascii="Times New Roman" w:eastAsia="Times New Roman" w:hAnsi="Times New Roman" w:cs="Times New Roman"/>
          <w:sz w:val="28"/>
          <w:szCs w:val="28"/>
          <w:lang w:eastAsia="ru-RU"/>
        </w:rPr>
        <w:t>изучения на макроэкономическом уровне</w:t>
      </w:r>
    </w:p>
    <w:p w14:paraId="25BA464F" w14:textId="77777777" w:rsidR="001E26F1" w:rsidRPr="001E26F1" w:rsidRDefault="001E26F1" w:rsidP="00E63DBC">
      <w:pPr>
        <w:numPr>
          <w:ilvl w:val="0"/>
          <w:numId w:val="31"/>
        </w:numPr>
        <w:shd w:val="clear" w:color="auto" w:fill="FFFFFF"/>
        <w:tabs>
          <w:tab w:val="left" w:pos="993"/>
        </w:tabs>
        <w:spacing w:after="0" w:line="240" w:lineRule="auto"/>
        <w:ind w:hanging="1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26F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проведения межстрановых сравнений</w:t>
      </w:r>
    </w:p>
    <w:p w14:paraId="76281C23" w14:textId="77777777" w:rsidR="001E26F1" w:rsidRPr="00341445" w:rsidRDefault="001E26F1" w:rsidP="00E63DBC">
      <w:pPr>
        <w:numPr>
          <w:ilvl w:val="0"/>
          <w:numId w:val="31"/>
        </w:numPr>
        <w:shd w:val="clear" w:color="auto" w:fill="FFFFFF"/>
        <w:tabs>
          <w:tab w:val="left" w:pos="993"/>
        </w:tabs>
        <w:spacing w:after="0" w:line="240" w:lineRule="auto"/>
        <w:ind w:hanging="1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4144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когда объектом экономического анализа выступает предприятие</w:t>
      </w:r>
    </w:p>
    <w:p w14:paraId="7BCC69F1" w14:textId="77777777" w:rsidR="001E26F1" w:rsidRPr="001E26F1" w:rsidRDefault="001E26F1" w:rsidP="00E63DBC">
      <w:pPr>
        <w:numPr>
          <w:ilvl w:val="0"/>
          <w:numId w:val="31"/>
        </w:numPr>
        <w:shd w:val="clear" w:color="auto" w:fill="FFFFFF"/>
        <w:tabs>
          <w:tab w:val="left" w:pos="993"/>
        </w:tabs>
        <w:spacing w:after="0" w:line="240" w:lineRule="auto"/>
        <w:ind w:hanging="1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26F1">
        <w:rPr>
          <w:rFonts w:ascii="Times New Roman" w:eastAsia="Times New Roman" w:hAnsi="Times New Roman" w:cs="Times New Roman"/>
          <w:sz w:val="28"/>
          <w:szCs w:val="28"/>
          <w:lang w:eastAsia="ru-RU"/>
        </w:rPr>
        <w:t>когда объектом изучения выступает регион</w:t>
      </w:r>
    </w:p>
    <w:p w14:paraId="6C092CDF" w14:textId="77777777" w:rsidR="00E63DBC" w:rsidRDefault="00E63DBC" w:rsidP="001E26F1">
      <w:pPr>
        <w:shd w:val="clear" w:color="auto" w:fill="FFFFFF"/>
        <w:tabs>
          <w:tab w:val="left" w:pos="993"/>
        </w:tabs>
        <w:spacing w:after="0" w:line="240" w:lineRule="auto"/>
        <w:ind w:right="75" w:firstLine="709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370B5DA0" w14:textId="77777777" w:rsidR="001E26F1" w:rsidRPr="001E26F1" w:rsidRDefault="001E26F1" w:rsidP="001E26F1">
      <w:pPr>
        <w:shd w:val="clear" w:color="auto" w:fill="FFFFFF"/>
        <w:tabs>
          <w:tab w:val="left" w:pos="993"/>
        </w:tabs>
        <w:spacing w:after="0" w:line="240" w:lineRule="auto"/>
        <w:ind w:right="75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26F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20.</w:t>
      </w:r>
      <w:r w:rsidRPr="001E26F1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E63DB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По полноте и содержанию изучаемых вопросов выделяют …. анализ</w:t>
      </w:r>
    </w:p>
    <w:p w14:paraId="4A138B48" w14:textId="77777777" w:rsidR="001E26F1" w:rsidRPr="001E26F1" w:rsidRDefault="001E26F1" w:rsidP="00E63DBC">
      <w:pPr>
        <w:numPr>
          <w:ilvl w:val="0"/>
          <w:numId w:val="32"/>
        </w:numPr>
        <w:shd w:val="clear" w:color="auto" w:fill="FFFFFF"/>
        <w:tabs>
          <w:tab w:val="left" w:pos="993"/>
        </w:tabs>
        <w:spacing w:after="0" w:line="240" w:lineRule="auto"/>
        <w:ind w:hanging="1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26F1">
        <w:rPr>
          <w:rFonts w:ascii="Times New Roman" w:eastAsia="Times New Roman" w:hAnsi="Times New Roman" w:cs="Times New Roman"/>
          <w:sz w:val="28"/>
          <w:szCs w:val="28"/>
          <w:lang w:eastAsia="ru-RU"/>
        </w:rPr>
        <w:t>годовой, квартальный, месячный</w:t>
      </w:r>
    </w:p>
    <w:p w14:paraId="6AD31FEC" w14:textId="77777777" w:rsidR="001E26F1" w:rsidRPr="001E26F1" w:rsidRDefault="001E26F1" w:rsidP="00E63DBC">
      <w:pPr>
        <w:numPr>
          <w:ilvl w:val="0"/>
          <w:numId w:val="32"/>
        </w:numPr>
        <w:shd w:val="clear" w:color="auto" w:fill="FFFFFF"/>
        <w:tabs>
          <w:tab w:val="left" w:pos="993"/>
        </w:tabs>
        <w:spacing w:after="0" w:line="240" w:lineRule="auto"/>
        <w:ind w:hanging="1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26F1">
        <w:rPr>
          <w:rFonts w:ascii="Times New Roman" w:eastAsia="Times New Roman" w:hAnsi="Times New Roman" w:cs="Times New Roman"/>
          <w:sz w:val="28"/>
          <w:szCs w:val="28"/>
          <w:lang w:eastAsia="ru-RU"/>
        </w:rPr>
        <w:t>сплошной, выборочный</w:t>
      </w:r>
    </w:p>
    <w:p w14:paraId="407C879C" w14:textId="77777777" w:rsidR="001E26F1" w:rsidRPr="001E26F1" w:rsidRDefault="001E26F1" w:rsidP="00E63DBC">
      <w:pPr>
        <w:numPr>
          <w:ilvl w:val="0"/>
          <w:numId w:val="32"/>
        </w:numPr>
        <w:shd w:val="clear" w:color="auto" w:fill="FFFFFF"/>
        <w:tabs>
          <w:tab w:val="left" w:pos="993"/>
        </w:tabs>
        <w:spacing w:after="0" w:line="240" w:lineRule="auto"/>
        <w:ind w:hanging="1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26F1">
        <w:rPr>
          <w:rFonts w:ascii="Times New Roman" w:eastAsia="Times New Roman" w:hAnsi="Times New Roman" w:cs="Times New Roman"/>
          <w:sz w:val="28"/>
          <w:szCs w:val="28"/>
          <w:lang w:eastAsia="ru-RU"/>
        </w:rPr>
        <w:t>сравнительный, стоимостной</w:t>
      </w:r>
    </w:p>
    <w:p w14:paraId="046B54A6" w14:textId="77777777" w:rsidR="001E26F1" w:rsidRPr="00341445" w:rsidRDefault="001E26F1" w:rsidP="00E63DBC">
      <w:pPr>
        <w:numPr>
          <w:ilvl w:val="0"/>
          <w:numId w:val="32"/>
        </w:numPr>
        <w:shd w:val="clear" w:color="auto" w:fill="FFFFFF"/>
        <w:tabs>
          <w:tab w:val="left" w:pos="993"/>
        </w:tabs>
        <w:spacing w:after="0" w:line="240" w:lineRule="auto"/>
        <w:ind w:hanging="1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4144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системный, комплексный, локальный</w:t>
      </w:r>
    </w:p>
    <w:p w14:paraId="249B2A24" w14:textId="77777777" w:rsidR="00E63DBC" w:rsidRDefault="00E63DBC" w:rsidP="001E26F1">
      <w:pPr>
        <w:shd w:val="clear" w:color="auto" w:fill="FFFFFF"/>
        <w:tabs>
          <w:tab w:val="left" w:pos="993"/>
        </w:tabs>
        <w:spacing w:after="0" w:line="240" w:lineRule="auto"/>
        <w:ind w:right="75" w:firstLine="709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6FAC65A4" w14:textId="77777777" w:rsidR="001E26F1" w:rsidRPr="001E26F1" w:rsidRDefault="001E26F1" w:rsidP="001E26F1">
      <w:pPr>
        <w:shd w:val="clear" w:color="auto" w:fill="FFFFFF"/>
        <w:tabs>
          <w:tab w:val="left" w:pos="993"/>
        </w:tabs>
        <w:spacing w:after="0" w:line="240" w:lineRule="auto"/>
        <w:ind w:right="75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26F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21.</w:t>
      </w:r>
      <w:r w:rsidRPr="001E26F1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E63DB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Среди вторичной информации выделяют …. группы</w:t>
      </w:r>
    </w:p>
    <w:p w14:paraId="43C4381E" w14:textId="77777777" w:rsidR="001E26F1" w:rsidRPr="001E26F1" w:rsidRDefault="001E26F1" w:rsidP="00E63DBC">
      <w:pPr>
        <w:numPr>
          <w:ilvl w:val="0"/>
          <w:numId w:val="33"/>
        </w:numPr>
        <w:shd w:val="clear" w:color="auto" w:fill="FFFFFF"/>
        <w:tabs>
          <w:tab w:val="left" w:pos="993"/>
        </w:tabs>
        <w:spacing w:after="0" w:line="240" w:lineRule="auto"/>
        <w:ind w:hanging="1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26F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простую, смешанную</w:t>
      </w:r>
    </w:p>
    <w:p w14:paraId="59A9B455" w14:textId="77777777" w:rsidR="001E26F1" w:rsidRPr="001E26F1" w:rsidRDefault="001E26F1" w:rsidP="00E63DBC">
      <w:pPr>
        <w:numPr>
          <w:ilvl w:val="0"/>
          <w:numId w:val="33"/>
        </w:numPr>
        <w:shd w:val="clear" w:color="auto" w:fill="FFFFFF"/>
        <w:tabs>
          <w:tab w:val="left" w:pos="993"/>
        </w:tabs>
        <w:spacing w:after="0" w:line="240" w:lineRule="auto"/>
        <w:ind w:hanging="1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26F1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полную, дифференцированную</w:t>
      </w:r>
    </w:p>
    <w:p w14:paraId="5E780E1F" w14:textId="77777777" w:rsidR="001E26F1" w:rsidRPr="001E26F1" w:rsidRDefault="001E26F1" w:rsidP="00E63DBC">
      <w:pPr>
        <w:numPr>
          <w:ilvl w:val="0"/>
          <w:numId w:val="33"/>
        </w:numPr>
        <w:shd w:val="clear" w:color="auto" w:fill="FFFFFF"/>
        <w:tabs>
          <w:tab w:val="left" w:pos="993"/>
        </w:tabs>
        <w:spacing w:after="0" w:line="240" w:lineRule="auto"/>
        <w:ind w:hanging="1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26F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промежуточную, результативную</w:t>
      </w:r>
    </w:p>
    <w:p w14:paraId="3EC2B505" w14:textId="77777777" w:rsidR="001E26F1" w:rsidRPr="00341445" w:rsidRDefault="001E26F1" w:rsidP="00E63DBC">
      <w:pPr>
        <w:numPr>
          <w:ilvl w:val="0"/>
          <w:numId w:val="33"/>
        </w:numPr>
        <w:shd w:val="clear" w:color="auto" w:fill="FFFFFF"/>
        <w:tabs>
          <w:tab w:val="left" w:pos="993"/>
        </w:tabs>
        <w:spacing w:after="0" w:line="240" w:lineRule="auto"/>
        <w:ind w:hanging="1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4144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общую, частную</w:t>
      </w:r>
    </w:p>
    <w:p w14:paraId="4EA76106" w14:textId="77777777" w:rsidR="00E63DBC" w:rsidRDefault="00E63DBC" w:rsidP="001E26F1">
      <w:pPr>
        <w:shd w:val="clear" w:color="auto" w:fill="FFFFFF"/>
        <w:tabs>
          <w:tab w:val="left" w:pos="993"/>
        </w:tabs>
        <w:spacing w:after="0" w:line="240" w:lineRule="auto"/>
        <w:ind w:right="75" w:firstLine="709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064205B7" w14:textId="77777777" w:rsidR="001E26F1" w:rsidRPr="00E63DBC" w:rsidRDefault="001E26F1" w:rsidP="001E26F1">
      <w:pPr>
        <w:shd w:val="clear" w:color="auto" w:fill="FFFFFF"/>
        <w:tabs>
          <w:tab w:val="left" w:pos="993"/>
        </w:tabs>
        <w:spacing w:after="0" w:line="240" w:lineRule="auto"/>
        <w:ind w:right="75" w:firstLine="709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1E26F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22.</w:t>
      </w:r>
      <w:r w:rsidRPr="001E26F1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E63DB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Не относятся к одной классификационной группе …. информация</w:t>
      </w:r>
    </w:p>
    <w:p w14:paraId="2DE1EB7D" w14:textId="77777777" w:rsidR="001E26F1" w:rsidRPr="001E26F1" w:rsidRDefault="001E26F1" w:rsidP="00E63DBC">
      <w:pPr>
        <w:numPr>
          <w:ilvl w:val="0"/>
          <w:numId w:val="34"/>
        </w:numPr>
        <w:shd w:val="clear" w:color="auto" w:fill="FFFFFF"/>
        <w:tabs>
          <w:tab w:val="left" w:pos="993"/>
        </w:tabs>
        <w:spacing w:after="0" w:line="240" w:lineRule="auto"/>
        <w:ind w:hanging="1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26F1">
        <w:rPr>
          <w:rFonts w:ascii="Times New Roman" w:eastAsia="Times New Roman" w:hAnsi="Times New Roman" w:cs="Times New Roman"/>
          <w:sz w:val="28"/>
          <w:szCs w:val="28"/>
          <w:lang w:eastAsia="ru-RU"/>
        </w:rPr>
        <w:t>внутренняя, внешняя</w:t>
      </w:r>
    </w:p>
    <w:p w14:paraId="4F13E21E" w14:textId="77777777" w:rsidR="001E26F1" w:rsidRPr="00341445" w:rsidRDefault="001E26F1" w:rsidP="00E63DBC">
      <w:pPr>
        <w:numPr>
          <w:ilvl w:val="0"/>
          <w:numId w:val="34"/>
        </w:numPr>
        <w:shd w:val="clear" w:color="auto" w:fill="FFFFFF"/>
        <w:tabs>
          <w:tab w:val="left" w:pos="993"/>
        </w:tabs>
        <w:spacing w:after="0" w:line="240" w:lineRule="auto"/>
        <w:ind w:hanging="1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4144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статистическая, бухгалтерская</w:t>
      </w:r>
    </w:p>
    <w:p w14:paraId="48D66C38" w14:textId="77777777" w:rsidR="001E26F1" w:rsidRPr="001E26F1" w:rsidRDefault="001E26F1" w:rsidP="00E63DBC">
      <w:pPr>
        <w:numPr>
          <w:ilvl w:val="0"/>
          <w:numId w:val="34"/>
        </w:numPr>
        <w:shd w:val="clear" w:color="auto" w:fill="FFFFFF"/>
        <w:tabs>
          <w:tab w:val="left" w:pos="993"/>
        </w:tabs>
        <w:spacing w:after="0" w:line="240" w:lineRule="auto"/>
        <w:ind w:hanging="1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26F1">
        <w:rPr>
          <w:rFonts w:ascii="Times New Roman" w:eastAsia="Times New Roman" w:hAnsi="Times New Roman" w:cs="Times New Roman"/>
          <w:sz w:val="28"/>
          <w:szCs w:val="28"/>
          <w:lang w:eastAsia="ru-RU"/>
        </w:rPr>
        <w:t>бухгалтерская, оперативная</w:t>
      </w:r>
    </w:p>
    <w:p w14:paraId="65027995" w14:textId="77777777" w:rsidR="001E26F1" w:rsidRPr="001E26F1" w:rsidRDefault="001E26F1" w:rsidP="00E63DBC">
      <w:pPr>
        <w:numPr>
          <w:ilvl w:val="0"/>
          <w:numId w:val="34"/>
        </w:numPr>
        <w:shd w:val="clear" w:color="auto" w:fill="FFFFFF"/>
        <w:tabs>
          <w:tab w:val="left" w:pos="993"/>
        </w:tabs>
        <w:spacing w:after="0" w:line="240" w:lineRule="auto"/>
        <w:ind w:hanging="1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26F1">
        <w:rPr>
          <w:rFonts w:ascii="Times New Roman" w:eastAsia="Times New Roman" w:hAnsi="Times New Roman" w:cs="Times New Roman"/>
          <w:sz w:val="28"/>
          <w:szCs w:val="28"/>
          <w:lang w:eastAsia="ru-RU"/>
        </w:rPr>
        <w:t>вторичная, бухгалтерская</w:t>
      </w:r>
    </w:p>
    <w:p w14:paraId="2AFF2FC8" w14:textId="77777777" w:rsidR="00E63DBC" w:rsidRDefault="00E63DBC" w:rsidP="001E26F1">
      <w:pPr>
        <w:shd w:val="clear" w:color="auto" w:fill="FFFFFF"/>
        <w:tabs>
          <w:tab w:val="left" w:pos="993"/>
        </w:tabs>
        <w:spacing w:after="0" w:line="240" w:lineRule="auto"/>
        <w:ind w:right="75" w:firstLine="709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1AD8DFA7" w14:textId="77777777" w:rsidR="001E26F1" w:rsidRPr="001E26F1" w:rsidRDefault="001E26F1" w:rsidP="001E26F1">
      <w:pPr>
        <w:shd w:val="clear" w:color="auto" w:fill="FFFFFF"/>
        <w:tabs>
          <w:tab w:val="left" w:pos="993"/>
        </w:tabs>
        <w:spacing w:after="0" w:line="240" w:lineRule="auto"/>
        <w:ind w:right="75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26F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23.</w:t>
      </w:r>
      <w:r w:rsidRPr="001E26F1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E63DB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Оперативный анализ связан с (со) ….</w:t>
      </w:r>
    </w:p>
    <w:p w14:paraId="0D08D4E6" w14:textId="77777777" w:rsidR="001E26F1" w:rsidRPr="001E26F1" w:rsidRDefault="001E26F1" w:rsidP="00E63DBC">
      <w:pPr>
        <w:numPr>
          <w:ilvl w:val="0"/>
          <w:numId w:val="35"/>
        </w:numPr>
        <w:shd w:val="clear" w:color="auto" w:fill="FFFFFF"/>
        <w:tabs>
          <w:tab w:val="left" w:pos="993"/>
        </w:tabs>
        <w:spacing w:after="0" w:line="240" w:lineRule="auto"/>
        <w:ind w:hanging="1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26F1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краткосрочным планированием</w:t>
      </w:r>
    </w:p>
    <w:p w14:paraId="26DC3D1E" w14:textId="77777777" w:rsidR="001E26F1" w:rsidRPr="001E26F1" w:rsidRDefault="001E26F1" w:rsidP="00E63DBC">
      <w:pPr>
        <w:numPr>
          <w:ilvl w:val="0"/>
          <w:numId w:val="35"/>
        </w:numPr>
        <w:shd w:val="clear" w:color="auto" w:fill="FFFFFF"/>
        <w:tabs>
          <w:tab w:val="left" w:pos="993"/>
        </w:tabs>
        <w:spacing w:after="0" w:line="240" w:lineRule="auto"/>
        <w:ind w:hanging="1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26F1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среднесрочным прогнозированием</w:t>
      </w:r>
    </w:p>
    <w:p w14:paraId="6A217F43" w14:textId="77777777" w:rsidR="001E26F1" w:rsidRPr="001E26F1" w:rsidRDefault="001E26F1" w:rsidP="00E63DBC">
      <w:pPr>
        <w:numPr>
          <w:ilvl w:val="0"/>
          <w:numId w:val="35"/>
        </w:numPr>
        <w:shd w:val="clear" w:color="auto" w:fill="FFFFFF"/>
        <w:tabs>
          <w:tab w:val="left" w:pos="993"/>
        </w:tabs>
        <w:spacing w:after="0" w:line="240" w:lineRule="auto"/>
        <w:ind w:hanging="1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26F1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перспективным прогнозированием</w:t>
      </w:r>
    </w:p>
    <w:p w14:paraId="221C259A" w14:textId="77777777" w:rsidR="001E26F1" w:rsidRPr="00341445" w:rsidRDefault="001E26F1" w:rsidP="00E63DBC">
      <w:pPr>
        <w:numPr>
          <w:ilvl w:val="0"/>
          <w:numId w:val="35"/>
        </w:numPr>
        <w:shd w:val="clear" w:color="auto" w:fill="FFFFFF"/>
        <w:tabs>
          <w:tab w:val="left" w:pos="993"/>
        </w:tabs>
        <w:spacing w:after="0" w:line="240" w:lineRule="auto"/>
        <w:ind w:hanging="1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4144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функцией оперативного управления</w:t>
      </w:r>
    </w:p>
    <w:p w14:paraId="2CDB4CE1" w14:textId="77777777" w:rsidR="00E63DBC" w:rsidRDefault="00E63DBC" w:rsidP="001E26F1">
      <w:pPr>
        <w:shd w:val="clear" w:color="auto" w:fill="FFFFFF"/>
        <w:tabs>
          <w:tab w:val="left" w:pos="993"/>
        </w:tabs>
        <w:spacing w:after="0" w:line="240" w:lineRule="auto"/>
        <w:ind w:right="75" w:firstLine="709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74211599" w14:textId="77777777" w:rsidR="001E26F1" w:rsidRPr="00E63DBC" w:rsidRDefault="001E26F1" w:rsidP="00E63DBC">
      <w:pPr>
        <w:shd w:val="clear" w:color="auto" w:fill="FFFFFF"/>
        <w:tabs>
          <w:tab w:val="left" w:pos="993"/>
        </w:tabs>
        <w:spacing w:after="0" w:line="240" w:lineRule="auto"/>
        <w:ind w:right="75"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1E26F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24.</w:t>
      </w:r>
      <w:r w:rsidRPr="001E26F1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E63DB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Со среднесрочным прогнозированием связан …</w:t>
      </w:r>
      <w:r w:rsidR="00D92FC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_______________</w:t>
      </w:r>
      <w:r w:rsidRPr="00E63DB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. экономический анализ</w:t>
      </w:r>
    </w:p>
    <w:p w14:paraId="344681D3" w14:textId="77777777" w:rsidR="00E63DBC" w:rsidRDefault="00E63DBC" w:rsidP="001E26F1">
      <w:pPr>
        <w:shd w:val="clear" w:color="auto" w:fill="FFFFFF"/>
        <w:tabs>
          <w:tab w:val="left" w:pos="993"/>
        </w:tabs>
        <w:spacing w:after="0" w:line="240" w:lineRule="auto"/>
        <w:ind w:right="75" w:firstLine="709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0FEF3D38" w14:textId="77777777" w:rsidR="001E26F1" w:rsidRPr="001E26F1" w:rsidRDefault="001E26F1" w:rsidP="00E63DBC">
      <w:pPr>
        <w:shd w:val="clear" w:color="auto" w:fill="FFFFFF"/>
        <w:tabs>
          <w:tab w:val="left" w:pos="993"/>
        </w:tabs>
        <w:spacing w:after="0" w:line="240" w:lineRule="auto"/>
        <w:ind w:right="75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26F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25.</w:t>
      </w:r>
      <w:r w:rsidRPr="001E26F1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E63DB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Не относится к задачам оперативного анализа ….</w:t>
      </w:r>
    </w:p>
    <w:p w14:paraId="680C3E58" w14:textId="77777777" w:rsidR="001E26F1" w:rsidRPr="001E26F1" w:rsidRDefault="001E26F1" w:rsidP="00E63DBC">
      <w:pPr>
        <w:numPr>
          <w:ilvl w:val="0"/>
          <w:numId w:val="37"/>
        </w:numPr>
        <w:shd w:val="clear" w:color="auto" w:fill="FFFFFF"/>
        <w:tabs>
          <w:tab w:val="left" w:pos="993"/>
        </w:tabs>
        <w:spacing w:after="0" w:line="240" w:lineRule="auto"/>
        <w:ind w:hanging="1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26F1">
        <w:rPr>
          <w:rFonts w:ascii="Times New Roman" w:eastAsia="Times New Roman" w:hAnsi="Times New Roman" w:cs="Times New Roman"/>
          <w:sz w:val="28"/>
          <w:szCs w:val="28"/>
          <w:lang w:eastAsia="ru-RU"/>
        </w:rPr>
        <w:t>систематизация причин отклонений от запланированного хода производства</w:t>
      </w:r>
    </w:p>
    <w:p w14:paraId="38C0AE3B" w14:textId="77777777" w:rsidR="001E26F1" w:rsidRPr="001E26F1" w:rsidRDefault="001E26F1" w:rsidP="00E63DBC">
      <w:pPr>
        <w:numPr>
          <w:ilvl w:val="0"/>
          <w:numId w:val="37"/>
        </w:numPr>
        <w:shd w:val="clear" w:color="auto" w:fill="FFFFFF"/>
        <w:tabs>
          <w:tab w:val="left" w:pos="993"/>
        </w:tabs>
        <w:spacing w:after="0" w:line="240" w:lineRule="auto"/>
        <w:ind w:hanging="1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26F1">
        <w:rPr>
          <w:rFonts w:ascii="Times New Roman" w:eastAsia="Times New Roman" w:hAnsi="Times New Roman" w:cs="Times New Roman"/>
          <w:sz w:val="28"/>
          <w:szCs w:val="28"/>
          <w:lang w:eastAsia="ru-RU"/>
        </w:rPr>
        <w:t>выявление уровня выполнения смет и плановых заданий</w:t>
      </w:r>
    </w:p>
    <w:p w14:paraId="52E8D55D" w14:textId="77777777" w:rsidR="001E26F1" w:rsidRPr="00341445" w:rsidRDefault="001E26F1" w:rsidP="00E63DBC">
      <w:pPr>
        <w:numPr>
          <w:ilvl w:val="0"/>
          <w:numId w:val="37"/>
        </w:numPr>
        <w:shd w:val="clear" w:color="auto" w:fill="FFFFFF"/>
        <w:tabs>
          <w:tab w:val="left" w:pos="993"/>
        </w:tabs>
        <w:spacing w:after="0" w:line="240" w:lineRule="auto"/>
        <w:ind w:hanging="1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4144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оценка напряженности и обоснованности плановых заданий</w:t>
      </w:r>
    </w:p>
    <w:p w14:paraId="494E3903" w14:textId="77777777" w:rsidR="001E26F1" w:rsidRPr="001E26F1" w:rsidRDefault="001E26F1" w:rsidP="00E63DBC">
      <w:pPr>
        <w:numPr>
          <w:ilvl w:val="0"/>
          <w:numId w:val="37"/>
        </w:numPr>
        <w:shd w:val="clear" w:color="auto" w:fill="FFFFFF"/>
        <w:tabs>
          <w:tab w:val="left" w:pos="993"/>
        </w:tabs>
        <w:spacing w:after="0" w:line="240" w:lineRule="auto"/>
        <w:ind w:hanging="1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26F1">
        <w:rPr>
          <w:rFonts w:ascii="Times New Roman" w:eastAsia="Times New Roman" w:hAnsi="Times New Roman" w:cs="Times New Roman"/>
          <w:sz w:val="28"/>
          <w:szCs w:val="28"/>
          <w:lang w:eastAsia="ru-RU"/>
        </w:rPr>
        <w:t>своевременное предоставление управляющей системе полученной информации</w:t>
      </w:r>
    </w:p>
    <w:p w14:paraId="58EDF4F7" w14:textId="77777777" w:rsidR="00874ECC" w:rsidRDefault="00874ECC" w:rsidP="00E63DBC">
      <w:pPr>
        <w:shd w:val="clear" w:color="auto" w:fill="FFFFFF"/>
        <w:tabs>
          <w:tab w:val="left" w:pos="993"/>
        </w:tabs>
        <w:spacing w:after="0" w:line="240" w:lineRule="auto"/>
        <w:ind w:right="75"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3BDB8F82" w14:textId="77777777" w:rsidR="001E26F1" w:rsidRPr="00E63DBC" w:rsidRDefault="001E26F1" w:rsidP="00E63DBC">
      <w:pPr>
        <w:shd w:val="clear" w:color="auto" w:fill="FFFFFF"/>
        <w:tabs>
          <w:tab w:val="left" w:pos="993"/>
        </w:tabs>
        <w:spacing w:after="0" w:line="240" w:lineRule="auto"/>
        <w:ind w:right="75"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1E26F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26.</w:t>
      </w:r>
      <w:r w:rsidRPr="001E26F1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E63DB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Выявление факторов хозяйственной деятельности и количественная оценка их влияния на обобщающие показатели является задачей …</w:t>
      </w:r>
      <w:r w:rsidR="00D92FC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____________</w:t>
      </w:r>
      <w:r w:rsidRPr="00E63DB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. экономического анализа</w:t>
      </w:r>
    </w:p>
    <w:p w14:paraId="711D37A7" w14:textId="77777777" w:rsidR="00D92FCB" w:rsidRDefault="00D92FCB" w:rsidP="00E63DBC">
      <w:pPr>
        <w:shd w:val="clear" w:color="auto" w:fill="FFFFFF"/>
        <w:tabs>
          <w:tab w:val="left" w:pos="993"/>
        </w:tabs>
        <w:spacing w:after="0" w:line="240" w:lineRule="auto"/>
        <w:ind w:right="75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8ED022C" w14:textId="77777777" w:rsidR="001E26F1" w:rsidRPr="00E63DBC" w:rsidRDefault="001E26F1" w:rsidP="00E63DBC">
      <w:pPr>
        <w:shd w:val="clear" w:color="auto" w:fill="FFFFFF"/>
        <w:tabs>
          <w:tab w:val="left" w:pos="993"/>
        </w:tabs>
        <w:spacing w:after="0" w:line="240" w:lineRule="auto"/>
        <w:ind w:right="75"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1E26F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27.</w:t>
      </w:r>
      <w:r w:rsidRPr="001E26F1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E63DB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Вторичная информация фиксируется в ….</w:t>
      </w:r>
      <w:r w:rsidR="00D92FC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__________</w:t>
      </w:r>
      <w:r w:rsidR="00D92FCB" w:rsidRPr="00D92FCB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статистической отчетности</w:t>
      </w:r>
    </w:p>
    <w:p w14:paraId="0779193F" w14:textId="77777777" w:rsidR="00E63DBC" w:rsidRDefault="00E63DBC" w:rsidP="001E26F1">
      <w:pPr>
        <w:shd w:val="clear" w:color="auto" w:fill="FFFFFF"/>
        <w:tabs>
          <w:tab w:val="left" w:pos="993"/>
        </w:tabs>
        <w:spacing w:after="0" w:line="240" w:lineRule="auto"/>
        <w:ind w:right="75" w:firstLine="709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4BCA2F66" w14:textId="77777777" w:rsidR="001E26F1" w:rsidRPr="00E63DBC" w:rsidRDefault="001E26F1" w:rsidP="00E63DBC">
      <w:pPr>
        <w:shd w:val="clear" w:color="auto" w:fill="FFFFFF"/>
        <w:tabs>
          <w:tab w:val="left" w:pos="993"/>
        </w:tabs>
        <w:spacing w:after="0" w:line="240" w:lineRule="auto"/>
        <w:ind w:right="75"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1E26F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28.</w:t>
      </w:r>
      <w:r w:rsidRPr="001E26F1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E63DB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К бухгалтерскому учету относится ….</w:t>
      </w:r>
      <w:r w:rsidR="00D92FC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___________________ учет</w:t>
      </w:r>
    </w:p>
    <w:p w14:paraId="268927A9" w14:textId="77777777" w:rsidR="00E63DBC" w:rsidRDefault="00E63DBC" w:rsidP="001E26F1">
      <w:pPr>
        <w:shd w:val="clear" w:color="auto" w:fill="FFFFFF"/>
        <w:tabs>
          <w:tab w:val="left" w:pos="993"/>
        </w:tabs>
        <w:spacing w:after="0" w:line="240" w:lineRule="auto"/>
        <w:ind w:right="75" w:firstLine="709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76C33C6F" w14:textId="77777777" w:rsidR="001E26F1" w:rsidRPr="00E63DBC" w:rsidRDefault="001E26F1" w:rsidP="00E63DBC">
      <w:pPr>
        <w:shd w:val="clear" w:color="auto" w:fill="FFFFFF"/>
        <w:tabs>
          <w:tab w:val="left" w:pos="993"/>
        </w:tabs>
        <w:spacing w:after="0" w:line="240" w:lineRule="auto"/>
        <w:ind w:right="75"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1E26F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29.</w:t>
      </w:r>
      <w:r w:rsidRPr="001E26F1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E63DB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Находится в одной классификационной группе с комплексным и тематическим экономическим анализом ….</w:t>
      </w:r>
    </w:p>
    <w:p w14:paraId="3AF25773" w14:textId="77777777" w:rsidR="001E26F1" w:rsidRPr="001E26F1" w:rsidRDefault="001E26F1" w:rsidP="00E63DBC">
      <w:pPr>
        <w:numPr>
          <w:ilvl w:val="0"/>
          <w:numId w:val="41"/>
        </w:numPr>
        <w:shd w:val="clear" w:color="auto" w:fill="FFFFFF"/>
        <w:tabs>
          <w:tab w:val="left" w:pos="993"/>
        </w:tabs>
        <w:spacing w:after="0" w:line="240" w:lineRule="auto"/>
        <w:ind w:hanging="1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26F1">
        <w:rPr>
          <w:rFonts w:ascii="Times New Roman" w:eastAsia="Times New Roman" w:hAnsi="Times New Roman" w:cs="Times New Roman"/>
          <w:sz w:val="28"/>
          <w:szCs w:val="28"/>
          <w:lang w:eastAsia="ru-RU"/>
        </w:rPr>
        <w:t>сравнительный</w:t>
      </w:r>
    </w:p>
    <w:p w14:paraId="7E11AA9E" w14:textId="77777777" w:rsidR="001E26F1" w:rsidRPr="001E26F1" w:rsidRDefault="001E26F1" w:rsidP="00E63DBC">
      <w:pPr>
        <w:numPr>
          <w:ilvl w:val="0"/>
          <w:numId w:val="41"/>
        </w:numPr>
        <w:shd w:val="clear" w:color="auto" w:fill="FFFFFF"/>
        <w:tabs>
          <w:tab w:val="left" w:pos="993"/>
        </w:tabs>
        <w:spacing w:after="0" w:line="240" w:lineRule="auto"/>
        <w:ind w:hanging="1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26F1">
        <w:rPr>
          <w:rFonts w:ascii="Times New Roman" w:eastAsia="Times New Roman" w:hAnsi="Times New Roman" w:cs="Times New Roman"/>
          <w:sz w:val="28"/>
          <w:szCs w:val="28"/>
          <w:lang w:eastAsia="ru-RU"/>
        </w:rPr>
        <w:t>факторный</w:t>
      </w:r>
    </w:p>
    <w:p w14:paraId="06CB796C" w14:textId="77777777" w:rsidR="001E26F1" w:rsidRPr="00341445" w:rsidRDefault="001E26F1" w:rsidP="00E63DBC">
      <w:pPr>
        <w:numPr>
          <w:ilvl w:val="0"/>
          <w:numId w:val="41"/>
        </w:numPr>
        <w:shd w:val="clear" w:color="auto" w:fill="FFFFFF"/>
        <w:tabs>
          <w:tab w:val="left" w:pos="993"/>
        </w:tabs>
        <w:spacing w:after="0" w:line="240" w:lineRule="auto"/>
        <w:ind w:hanging="1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4144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сплошной</w:t>
      </w:r>
    </w:p>
    <w:p w14:paraId="46FDC7D3" w14:textId="77777777" w:rsidR="001E26F1" w:rsidRPr="001E26F1" w:rsidRDefault="001E26F1" w:rsidP="00E63DBC">
      <w:pPr>
        <w:numPr>
          <w:ilvl w:val="0"/>
          <w:numId w:val="41"/>
        </w:numPr>
        <w:shd w:val="clear" w:color="auto" w:fill="FFFFFF"/>
        <w:tabs>
          <w:tab w:val="left" w:pos="993"/>
        </w:tabs>
        <w:spacing w:after="0" w:line="240" w:lineRule="auto"/>
        <w:ind w:hanging="1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26F1">
        <w:rPr>
          <w:rFonts w:ascii="Times New Roman" w:eastAsia="Times New Roman" w:hAnsi="Times New Roman" w:cs="Times New Roman"/>
          <w:sz w:val="28"/>
          <w:szCs w:val="28"/>
          <w:lang w:eastAsia="ru-RU"/>
        </w:rPr>
        <w:t>локальный</w:t>
      </w:r>
    </w:p>
    <w:p w14:paraId="10E7CE36" w14:textId="77777777" w:rsidR="00E63DBC" w:rsidRDefault="00E63DBC" w:rsidP="001E26F1">
      <w:pPr>
        <w:shd w:val="clear" w:color="auto" w:fill="FFFFFF"/>
        <w:tabs>
          <w:tab w:val="left" w:pos="993"/>
        </w:tabs>
        <w:spacing w:after="0" w:line="240" w:lineRule="auto"/>
        <w:ind w:right="75" w:firstLine="709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27DE97F4" w14:textId="77777777" w:rsidR="001E26F1" w:rsidRPr="00D92FCB" w:rsidRDefault="001E26F1" w:rsidP="00D92FCB">
      <w:pPr>
        <w:shd w:val="clear" w:color="auto" w:fill="FFFFFF"/>
        <w:tabs>
          <w:tab w:val="left" w:pos="993"/>
        </w:tabs>
        <w:spacing w:after="0" w:line="240" w:lineRule="auto"/>
        <w:ind w:left="72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E26F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30.</w:t>
      </w:r>
      <w:r w:rsidRPr="001E26F1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D92FC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</w:t>
      </w:r>
      <w:r w:rsidR="00D92FCB" w:rsidRPr="0034144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ыявление связей и зависимостей между частями изучаемого предмета</w:t>
      </w:r>
      <w:r w:rsidR="00D92FC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D92FCB" w:rsidRPr="00E63DB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– это ….</w:t>
      </w:r>
      <w:r w:rsidR="00D92FC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_____________________________________</w:t>
      </w:r>
    </w:p>
    <w:p w14:paraId="2178372C" w14:textId="77777777" w:rsidR="00233EB3" w:rsidRDefault="00233EB3" w:rsidP="002A1E97">
      <w:pPr>
        <w:spacing w:after="0" w:line="252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1BE94A0F" w14:textId="77777777" w:rsidR="002A1E97" w:rsidRPr="000613F0" w:rsidRDefault="002A1E97" w:rsidP="002A1E97">
      <w:pPr>
        <w:spacing w:after="0" w:line="252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0613F0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3. Примерные критерии оценивания </w:t>
      </w:r>
      <w:r w:rsidRPr="000613F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</w:p>
    <w:p w14:paraId="5FCAE854" w14:textId="77777777" w:rsidR="002A1E97" w:rsidRPr="000613F0" w:rsidRDefault="002A1E97" w:rsidP="002A1E97">
      <w:pPr>
        <w:spacing w:after="0" w:line="252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063FD847" w14:textId="77777777" w:rsidR="002A1E97" w:rsidRPr="000613F0" w:rsidRDefault="002A1E97" w:rsidP="002A1E9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0613F0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Критерии оценки знаний при проведении устного/письменного опроса (зачет/экзамен)</w:t>
      </w:r>
    </w:p>
    <w:p w14:paraId="5A58D5A3" w14:textId="77777777" w:rsidR="002A1E97" w:rsidRPr="000613F0" w:rsidRDefault="002A1E97" w:rsidP="002A1E97">
      <w:pPr>
        <w:widowControl w:val="0"/>
        <w:shd w:val="clear" w:color="auto" w:fill="FFFFFF"/>
        <w:tabs>
          <w:tab w:val="left" w:pos="637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613F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Оценка «</w:t>
      </w:r>
      <w:r w:rsidRPr="000613F0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отлично</w:t>
      </w:r>
      <w:r w:rsidRPr="000613F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» – </w:t>
      </w:r>
      <w:r w:rsidRPr="000613F0">
        <w:rPr>
          <w:rFonts w:ascii="Times New Roman" w:hAnsi="Times New Roman" w:cs="Times New Roman"/>
          <w:color w:val="000000" w:themeColor="text1"/>
          <w:sz w:val="28"/>
          <w:szCs w:val="28"/>
        </w:rPr>
        <w:t>выставляется обучающемуся, показавшему всесторонние, систематизированные, глубокие знания вопросов дисциплины.</w:t>
      </w:r>
    </w:p>
    <w:p w14:paraId="1D08B0BF" w14:textId="77777777" w:rsidR="002A1E97" w:rsidRPr="000613F0" w:rsidRDefault="002A1E97" w:rsidP="002A1E9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613F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Оценка «</w:t>
      </w:r>
      <w:r w:rsidRPr="000613F0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хорошо</w:t>
      </w:r>
      <w:r w:rsidRPr="000613F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» –</w:t>
      </w:r>
      <w:r w:rsidRPr="000613F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выставляется обучающемуся, если он твердо знает материал, грамотно и по существу излагает его, но допускает в ответе некоторые неточности, которые может устранить с помощью дополнительных вопросов преподавателя.</w:t>
      </w:r>
    </w:p>
    <w:p w14:paraId="717163C1" w14:textId="77777777" w:rsidR="002A1E97" w:rsidRPr="000613F0" w:rsidRDefault="002A1E97" w:rsidP="002A1E9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613F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Оценка «</w:t>
      </w:r>
      <w:r w:rsidRPr="000613F0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удовлетворительно</w:t>
      </w:r>
      <w:r w:rsidRPr="000613F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» </w:t>
      </w:r>
      <w:r w:rsidRPr="000613F0">
        <w:rPr>
          <w:rFonts w:ascii="Times New Roman" w:hAnsi="Times New Roman" w:cs="Times New Roman"/>
          <w:color w:val="000000" w:themeColor="text1"/>
          <w:sz w:val="28"/>
          <w:szCs w:val="28"/>
        </w:rPr>
        <w:t>– выставляется обучающемуся, показавшему фрагментарный, разрозненный характер знаний, недостаточно правильные формулировки базовых понятий, нарушения логической последовательности в изложении программного материала, но при этом он владеет основными понятиями, необходимыми для дальнейшего обучения и может применять полученные знания по образцу в стандартной ситуации.</w:t>
      </w:r>
    </w:p>
    <w:p w14:paraId="260CD12F" w14:textId="77777777" w:rsidR="002A1E97" w:rsidRPr="000613F0" w:rsidRDefault="002A1E97" w:rsidP="002A1E9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613F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Оценка «</w:t>
      </w:r>
      <w:r w:rsidRPr="000613F0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неудовлетворительно</w:t>
      </w:r>
      <w:r w:rsidRPr="000613F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» –</w:t>
      </w:r>
      <w:r w:rsidRPr="000613F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выставляется обучающемуся, который не знает большей части основного содержания вопросов тем дисциплины, допускает грубые ошибки в формулировках основных понятий.</w:t>
      </w:r>
    </w:p>
    <w:p w14:paraId="54C1CB78" w14:textId="77777777" w:rsidR="002A1E97" w:rsidRDefault="002A1E97" w:rsidP="006E05C1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29A79ACE" w14:textId="77777777" w:rsidR="002A1E97" w:rsidRPr="000613F0" w:rsidRDefault="002A1E97" w:rsidP="002A1E9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0613F0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Критерии оценки знаний при решении задач</w:t>
      </w:r>
    </w:p>
    <w:p w14:paraId="1DEA8D01" w14:textId="77777777" w:rsidR="002A1E97" w:rsidRPr="000613F0" w:rsidRDefault="002A1E97" w:rsidP="002A1E97">
      <w:pPr>
        <w:widowControl w:val="0"/>
        <w:shd w:val="clear" w:color="auto" w:fill="FFFFFF"/>
        <w:tabs>
          <w:tab w:val="left" w:pos="637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613F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Оценка «</w:t>
      </w:r>
      <w:r w:rsidRPr="000613F0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отлично</w:t>
      </w:r>
      <w:r w:rsidRPr="000613F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» – </w:t>
      </w:r>
      <w:r w:rsidRPr="000613F0">
        <w:rPr>
          <w:rFonts w:ascii="Times New Roman" w:hAnsi="Times New Roman" w:cs="Times New Roman"/>
          <w:color w:val="000000" w:themeColor="text1"/>
          <w:sz w:val="28"/>
          <w:szCs w:val="28"/>
        </w:rPr>
        <w:t>выставляется обучающемуся, показавшему всесторонние, систематизированные, глубокие знания вопросов дисциплины и умение уверенно применять их на практике при решении конкретных задач, свободное и правильное обоснование принятых решений.</w:t>
      </w:r>
    </w:p>
    <w:p w14:paraId="4A3033BB" w14:textId="77777777" w:rsidR="002A1E97" w:rsidRPr="000613F0" w:rsidRDefault="002A1E97" w:rsidP="002A1E9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613F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Оценка «</w:t>
      </w:r>
      <w:r w:rsidRPr="000613F0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хорошо</w:t>
      </w:r>
      <w:r w:rsidRPr="000613F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» –</w:t>
      </w:r>
      <w:r w:rsidRPr="000613F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выставляется обучающемуся, если он твердо знает материал, грамотно и по существу излагает его, умеет применять полученные знания на практике, но допускает в ответе некоторые неточности, которые может устранить с помощью дополнительных вопросов преподавателя.</w:t>
      </w:r>
    </w:p>
    <w:p w14:paraId="363D7B01" w14:textId="77777777" w:rsidR="002A1E97" w:rsidRPr="000613F0" w:rsidRDefault="002A1E97" w:rsidP="002A1E9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613F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lastRenderedPageBreak/>
        <w:t>Оценка «</w:t>
      </w:r>
      <w:r w:rsidRPr="000613F0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удовлетворительно</w:t>
      </w:r>
      <w:r w:rsidRPr="000613F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» </w:t>
      </w:r>
      <w:r w:rsidRPr="000613F0">
        <w:rPr>
          <w:rFonts w:ascii="Times New Roman" w:hAnsi="Times New Roman" w:cs="Times New Roman"/>
          <w:color w:val="000000" w:themeColor="text1"/>
          <w:sz w:val="28"/>
          <w:szCs w:val="28"/>
        </w:rPr>
        <w:t>– выставляется обучающемуся, показавшему фрагментарный, разрозненный характер знаний, недостаточно правильные формулировки базовых понятий, нарушения логической последовательности в изложении программного материала, но при этом он владеет основными понятиями, необходимыми для дальнейшего обучения и может применять полученные знания по образцу в стандартной ситуации.</w:t>
      </w:r>
    </w:p>
    <w:p w14:paraId="6FA4A8AE" w14:textId="77777777" w:rsidR="002A1E97" w:rsidRPr="000613F0" w:rsidRDefault="002A1E97" w:rsidP="002A1E9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613F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Оценка «</w:t>
      </w:r>
      <w:r w:rsidRPr="000613F0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неудовлетворительно</w:t>
      </w:r>
      <w:r w:rsidRPr="000613F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» –</w:t>
      </w:r>
      <w:r w:rsidRPr="000613F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выставляется обучающемуся, который не знает большей части основного содержания вопросов тем дисциплины, допускает грубые ошибки в формулировках основных понятий, не умеет использовать полученные знания при решении типовых практических задач.</w:t>
      </w:r>
    </w:p>
    <w:p w14:paraId="1AE81AD1" w14:textId="77777777" w:rsidR="002A1E97" w:rsidRDefault="002A1E97" w:rsidP="002A1E9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5559844A" w14:textId="77777777" w:rsidR="002A1E97" w:rsidRDefault="002A1E97" w:rsidP="002A1E9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6634E5D8" w14:textId="77777777" w:rsidR="002A1E97" w:rsidRDefault="002A1E97" w:rsidP="002A1E9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r w:rsidRPr="000613F0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4. </w:t>
      </w:r>
      <w:r w:rsidRPr="000613F0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Ключ (правильные ответы)</w:t>
      </w:r>
    </w:p>
    <w:p w14:paraId="16627CF1" w14:textId="77777777" w:rsidR="002A1E97" w:rsidRDefault="002A1E97" w:rsidP="006E05C1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5B5FEB7D" w14:textId="77777777" w:rsidR="002A1E97" w:rsidRPr="00083F5D" w:rsidRDefault="000E600D" w:rsidP="006E05C1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3F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="00233EB3" w:rsidRPr="00083F5D">
        <w:rPr>
          <w:rFonts w:ascii="Times New Roman" w:hAnsi="Times New Roman" w:cs="Times New Roman"/>
          <w:bCs/>
          <w:color w:val="000000"/>
          <w:sz w:val="28"/>
          <w:szCs w:val="28"/>
        </w:rPr>
        <w:t>Ответ:</w:t>
      </w:r>
      <w:r w:rsidR="006473AC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4</w:t>
      </w:r>
    </w:p>
    <w:p w14:paraId="09D9EE42" w14:textId="77777777" w:rsidR="000E600D" w:rsidRPr="00083F5D" w:rsidRDefault="000E600D" w:rsidP="006E05C1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3F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r w:rsidR="00233EB3" w:rsidRPr="00083F5D">
        <w:rPr>
          <w:rFonts w:ascii="Times New Roman" w:hAnsi="Times New Roman" w:cs="Times New Roman"/>
          <w:bCs/>
          <w:color w:val="000000"/>
          <w:sz w:val="28"/>
          <w:szCs w:val="28"/>
        </w:rPr>
        <w:t>Ответ:</w:t>
      </w:r>
      <w:r w:rsidR="006473AC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3</w:t>
      </w:r>
    </w:p>
    <w:p w14:paraId="08961746" w14:textId="77777777" w:rsidR="000E600D" w:rsidRPr="00083F5D" w:rsidRDefault="000E600D" w:rsidP="006E05C1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3F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</w:t>
      </w:r>
      <w:r w:rsidR="00233EB3" w:rsidRPr="00083F5D">
        <w:rPr>
          <w:rFonts w:ascii="Times New Roman" w:hAnsi="Times New Roman" w:cs="Times New Roman"/>
          <w:bCs/>
          <w:color w:val="000000"/>
          <w:sz w:val="28"/>
          <w:szCs w:val="28"/>
        </w:rPr>
        <w:t>Ответ:</w:t>
      </w:r>
      <w:r w:rsidR="006473AC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2</w:t>
      </w:r>
    </w:p>
    <w:p w14:paraId="01077BE0" w14:textId="77777777" w:rsidR="000E600D" w:rsidRPr="00083F5D" w:rsidRDefault="000E600D" w:rsidP="006E05C1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3F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</w:t>
      </w:r>
      <w:r w:rsidR="00233EB3" w:rsidRPr="00083F5D">
        <w:rPr>
          <w:rFonts w:ascii="Times New Roman" w:hAnsi="Times New Roman" w:cs="Times New Roman"/>
          <w:bCs/>
          <w:color w:val="000000"/>
          <w:sz w:val="28"/>
          <w:szCs w:val="28"/>
        </w:rPr>
        <w:t>Ответ:</w:t>
      </w:r>
      <w:r w:rsidR="006473AC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3</w:t>
      </w:r>
    </w:p>
    <w:p w14:paraId="1727F0A2" w14:textId="77777777" w:rsidR="000E600D" w:rsidRPr="00083F5D" w:rsidRDefault="000E600D" w:rsidP="006E05C1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3F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 </w:t>
      </w:r>
      <w:r w:rsidR="00233EB3" w:rsidRPr="00083F5D">
        <w:rPr>
          <w:rFonts w:ascii="Times New Roman" w:hAnsi="Times New Roman" w:cs="Times New Roman"/>
          <w:bCs/>
          <w:color w:val="000000"/>
          <w:sz w:val="28"/>
          <w:szCs w:val="28"/>
        </w:rPr>
        <w:t>Ответ:</w:t>
      </w:r>
      <w:r w:rsidR="006473AC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4</w:t>
      </w:r>
    </w:p>
    <w:p w14:paraId="7247296D" w14:textId="77777777" w:rsidR="000E600D" w:rsidRPr="00083F5D" w:rsidRDefault="000E600D" w:rsidP="006E05C1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3F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 </w:t>
      </w:r>
      <w:r w:rsidR="00233EB3" w:rsidRPr="00083F5D">
        <w:rPr>
          <w:rFonts w:ascii="Times New Roman" w:hAnsi="Times New Roman" w:cs="Times New Roman"/>
          <w:bCs/>
          <w:color w:val="000000"/>
          <w:sz w:val="28"/>
          <w:szCs w:val="28"/>
        </w:rPr>
        <w:t>Ответ:</w:t>
      </w:r>
      <w:r w:rsidR="006473AC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1</w:t>
      </w:r>
    </w:p>
    <w:p w14:paraId="2F0D373E" w14:textId="77777777" w:rsidR="000E600D" w:rsidRPr="00083F5D" w:rsidRDefault="000E600D" w:rsidP="006E05C1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3F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7. </w:t>
      </w:r>
      <w:r w:rsidR="00233EB3" w:rsidRPr="00083F5D">
        <w:rPr>
          <w:rFonts w:ascii="Times New Roman" w:hAnsi="Times New Roman" w:cs="Times New Roman"/>
          <w:bCs/>
          <w:color w:val="000000"/>
          <w:sz w:val="28"/>
          <w:szCs w:val="28"/>
        </w:rPr>
        <w:t>Ответ:</w:t>
      </w:r>
      <w:r w:rsidR="006473AC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1</w:t>
      </w:r>
    </w:p>
    <w:p w14:paraId="290D1254" w14:textId="77777777" w:rsidR="000E600D" w:rsidRPr="00083F5D" w:rsidRDefault="000E600D" w:rsidP="006E05C1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3F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8. </w:t>
      </w:r>
      <w:r w:rsidR="00233EB3" w:rsidRPr="00083F5D">
        <w:rPr>
          <w:rFonts w:ascii="Times New Roman" w:hAnsi="Times New Roman" w:cs="Times New Roman"/>
          <w:bCs/>
          <w:color w:val="000000"/>
          <w:sz w:val="28"/>
          <w:szCs w:val="28"/>
        </w:rPr>
        <w:t>Ответ:</w:t>
      </w:r>
      <w:r w:rsidR="006473AC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1</w:t>
      </w:r>
    </w:p>
    <w:p w14:paraId="7584DAF5" w14:textId="77777777" w:rsidR="000E600D" w:rsidRPr="00083F5D" w:rsidRDefault="000E600D" w:rsidP="006E05C1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3F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9. </w:t>
      </w:r>
      <w:r w:rsidR="00233EB3" w:rsidRPr="00083F5D">
        <w:rPr>
          <w:rFonts w:ascii="Times New Roman" w:hAnsi="Times New Roman" w:cs="Times New Roman"/>
          <w:bCs/>
          <w:color w:val="000000"/>
          <w:sz w:val="28"/>
          <w:szCs w:val="28"/>
        </w:rPr>
        <w:t>Ответ:</w:t>
      </w:r>
      <w:r w:rsidR="006473AC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4</w:t>
      </w:r>
    </w:p>
    <w:p w14:paraId="04D0DCEC" w14:textId="77777777" w:rsidR="000E600D" w:rsidRPr="00083F5D" w:rsidRDefault="000E600D" w:rsidP="006E05C1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3F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10. </w:t>
      </w:r>
      <w:r w:rsidR="00233EB3" w:rsidRPr="00083F5D">
        <w:rPr>
          <w:rFonts w:ascii="Times New Roman" w:hAnsi="Times New Roman" w:cs="Times New Roman"/>
          <w:bCs/>
          <w:color w:val="000000"/>
          <w:sz w:val="28"/>
          <w:szCs w:val="28"/>
        </w:rPr>
        <w:t>Ответ:</w:t>
      </w:r>
      <w:r w:rsidR="006473AC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4</w:t>
      </w:r>
    </w:p>
    <w:p w14:paraId="5BB7FD35" w14:textId="77777777" w:rsidR="000E600D" w:rsidRPr="00083F5D" w:rsidRDefault="000E600D" w:rsidP="006E05C1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3F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11. </w:t>
      </w:r>
      <w:r w:rsidR="00233EB3" w:rsidRPr="00083F5D">
        <w:rPr>
          <w:rFonts w:ascii="Times New Roman" w:hAnsi="Times New Roman" w:cs="Times New Roman"/>
          <w:bCs/>
          <w:color w:val="000000"/>
          <w:sz w:val="28"/>
          <w:szCs w:val="28"/>
        </w:rPr>
        <w:t>Ответ:</w:t>
      </w:r>
      <w:r w:rsidR="006473AC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3</w:t>
      </w:r>
    </w:p>
    <w:p w14:paraId="3C79D24A" w14:textId="77777777" w:rsidR="000E600D" w:rsidRPr="00083F5D" w:rsidRDefault="000E600D" w:rsidP="006E05C1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3F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12. </w:t>
      </w:r>
      <w:r w:rsidR="00233EB3" w:rsidRPr="00083F5D">
        <w:rPr>
          <w:rFonts w:ascii="Times New Roman" w:hAnsi="Times New Roman" w:cs="Times New Roman"/>
          <w:bCs/>
          <w:color w:val="000000"/>
          <w:sz w:val="28"/>
          <w:szCs w:val="28"/>
        </w:rPr>
        <w:t>Ответ:</w:t>
      </w:r>
      <w:r w:rsidR="006473AC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4</w:t>
      </w:r>
    </w:p>
    <w:p w14:paraId="28853A46" w14:textId="77777777" w:rsidR="000E600D" w:rsidRPr="00083F5D" w:rsidRDefault="000E600D" w:rsidP="006E05C1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3F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13. </w:t>
      </w:r>
      <w:r w:rsidR="00233EB3" w:rsidRPr="00083F5D">
        <w:rPr>
          <w:rFonts w:ascii="Times New Roman" w:hAnsi="Times New Roman" w:cs="Times New Roman"/>
          <w:bCs/>
          <w:color w:val="000000"/>
          <w:sz w:val="28"/>
          <w:szCs w:val="28"/>
        </w:rPr>
        <w:t>Ответ:</w:t>
      </w:r>
      <w:r w:rsidR="006473AC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3</w:t>
      </w:r>
    </w:p>
    <w:p w14:paraId="1A195DA8" w14:textId="77777777" w:rsidR="000E600D" w:rsidRPr="00083F5D" w:rsidRDefault="000E600D" w:rsidP="006E05C1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3F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14. </w:t>
      </w:r>
      <w:r w:rsidR="00233EB3" w:rsidRPr="00083F5D">
        <w:rPr>
          <w:rFonts w:ascii="Times New Roman" w:hAnsi="Times New Roman" w:cs="Times New Roman"/>
          <w:bCs/>
          <w:color w:val="000000"/>
          <w:sz w:val="28"/>
          <w:szCs w:val="28"/>
        </w:rPr>
        <w:t>Ответ:</w:t>
      </w:r>
      <w:r w:rsidR="006473AC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1</w:t>
      </w:r>
    </w:p>
    <w:p w14:paraId="5A2AC1C8" w14:textId="77777777" w:rsidR="000E600D" w:rsidRPr="00083F5D" w:rsidRDefault="000E600D" w:rsidP="006E05C1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3F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15. </w:t>
      </w:r>
      <w:r w:rsidR="00233EB3" w:rsidRPr="00083F5D">
        <w:rPr>
          <w:rFonts w:ascii="Times New Roman" w:hAnsi="Times New Roman" w:cs="Times New Roman"/>
          <w:bCs/>
          <w:color w:val="000000"/>
          <w:sz w:val="28"/>
          <w:szCs w:val="28"/>
        </w:rPr>
        <w:t>Ответ:</w:t>
      </w:r>
      <w:r w:rsidR="006473AC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1</w:t>
      </w:r>
    </w:p>
    <w:p w14:paraId="355907FF" w14:textId="77777777" w:rsidR="000E600D" w:rsidRPr="00083F5D" w:rsidRDefault="000E600D" w:rsidP="006E05C1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3F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16. </w:t>
      </w:r>
      <w:r w:rsidR="00233EB3" w:rsidRPr="00083F5D">
        <w:rPr>
          <w:rFonts w:ascii="Times New Roman" w:hAnsi="Times New Roman" w:cs="Times New Roman"/>
          <w:bCs/>
          <w:color w:val="000000"/>
          <w:sz w:val="28"/>
          <w:szCs w:val="28"/>
        </w:rPr>
        <w:t>Ответ:</w:t>
      </w:r>
      <w:r w:rsidR="006473AC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1</w:t>
      </w:r>
    </w:p>
    <w:p w14:paraId="3394A285" w14:textId="77777777" w:rsidR="000E600D" w:rsidRPr="00083F5D" w:rsidRDefault="000E600D" w:rsidP="006E05C1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3F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17. </w:t>
      </w:r>
      <w:r w:rsidR="00233EB3" w:rsidRPr="00083F5D">
        <w:rPr>
          <w:rFonts w:ascii="Times New Roman" w:hAnsi="Times New Roman" w:cs="Times New Roman"/>
          <w:bCs/>
          <w:color w:val="000000"/>
          <w:sz w:val="28"/>
          <w:szCs w:val="28"/>
        </w:rPr>
        <w:t>Ответ:</w:t>
      </w:r>
      <w:r w:rsidR="006473AC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2</w:t>
      </w:r>
    </w:p>
    <w:p w14:paraId="682B9CD5" w14:textId="77777777" w:rsidR="000E600D" w:rsidRPr="00083F5D" w:rsidRDefault="000E600D" w:rsidP="006E05C1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3F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18. </w:t>
      </w:r>
      <w:r w:rsidR="00233EB3" w:rsidRPr="00083F5D">
        <w:rPr>
          <w:rFonts w:ascii="Times New Roman" w:hAnsi="Times New Roman" w:cs="Times New Roman"/>
          <w:bCs/>
          <w:color w:val="000000"/>
          <w:sz w:val="28"/>
          <w:szCs w:val="28"/>
        </w:rPr>
        <w:t>Ответ:</w:t>
      </w:r>
      <w:r w:rsidR="006473AC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4</w:t>
      </w:r>
    </w:p>
    <w:p w14:paraId="6C2C9362" w14:textId="77777777" w:rsidR="000E600D" w:rsidRPr="00083F5D" w:rsidRDefault="000E600D" w:rsidP="006E05C1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3F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19. </w:t>
      </w:r>
      <w:r w:rsidR="00233EB3" w:rsidRPr="00083F5D">
        <w:rPr>
          <w:rFonts w:ascii="Times New Roman" w:hAnsi="Times New Roman" w:cs="Times New Roman"/>
          <w:bCs/>
          <w:color w:val="000000"/>
          <w:sz w:val="28"/>
          <w:szCs w:val="28"/>
        </w:rPr>
        <w:t>Ответ:</w:t>
      </w:r>
      <w:r w:rsidR="006473AC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3</w:t>
      </w:r>
    </w:p>
    <w:p w14:paraId="051F080C" w14:textId="77777777" w:rsidR="000E600D" w:rsidRPr="00083F5D" w:rsidRDefault="000E600D" w:rsidP="006E05C1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3F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20. </w:t>
      </w:r>
      <w:r w:rsidR="00233EB3" w:rsidRPr="00083F5D">
        <w:rPr>
          <w:rFonts w:ascii="Times New Roman" w:hAnsi="Times New Roman" w:cs="Times New Roman"/>
          <w:bCs/>
          <w:color w:val="000000"/>
          <w:sz w:val="28"/>
          <w:szCs w:val="28"/>
        </w:rPr>
        <w:t>Ответ:</w:t>
      </w:r>
      <w:r w:rsidR="006473AC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4</w:t>
      </w:r>
    </w:p>
    <w:p w14:paraId="12846823" w14:textId="77777777" w:rsidR="000E600D" w:rsidRPr="00083F5D" w:rsidRDefault="000E600D" w:rsidP="006E05C1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3F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21. </w:t>
      </w:r>
      <w:r w:rsidR="00233EB3" w:rsidRPr="00083F5D">
        <w:rPr>
          <w:rFonts w:ascii="Times New Roman" w:hAnsi="Times New Roman" w:cs="Times New Roman"/>
          <w:bCs/>
          <w:color w:val="000000"/>
          <w:sz w:val="28"/>
          <w:szCs w:val="28"/>
        </w:rPr>
        <w:t>Ответ:</w:t>
      </w:r>
      <w:r w:rsidR="006473AC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4</w:t>
      </w:r>
    </w:p>
    <w:p w14:paraId="7C9BCDE5" w14:textId="77777777" w:rsidR="000E600D" w:rsidRPr="00083F5D" w:rsidRDefault="000E600D" w:rsidP="006E05C1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3F5D">
        <w:rPr>
          <w:rFonts w:ascii="Times New Roman" w:eastAsia="Times New Roman" w:hAnsi="Times New Roman" w:cs="Times New Roman"/>
          <w:sz w:val="28"/>
          <w:szCs w:val="28"/>
          <w:lang w:eastAsia="ru-RU"/>
        </w:rPr>
        <w:t>22.</w:t>
      </w:r>
      <w:r w:rsidR="00233EB3" w:rsidRPr="00083F5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Ответ:</w:t>
      </w:r>
      <w:r w:rsidR="006473AC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2</w:t>
      </w:r>
    </w:p>
    <w:p w14:paraId="0036B977" w14:textId="77777777" w:rsidR="000E600D" w:rsidRPr="00083F5D" w:rsidRDefault="000E600D" w:rsidP="006E05C1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3F5D">
        <w:rPr>
          <w:rFonts w:ascii="Times New Roman" w:eastAsia="Times New Roman" w:hAnsi="Times New Roman" w:cs="Times New Roman"/>
          <w:sz w:val="28"/>
          <w:szCs w:val="28"/>
          <w:lang w:eastAsia="ru-RU"/>
        </w:rPr>
        <w:t>23.</w:t>
      </w:r>
      <w:r w:rsidR="00233EB3" w:rsidRPr="00083F5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Ответ:</w:t>
      </w:r>
      <w:r w:rsidR="006473AC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4</w:t>
      </w:r>
    </w:p>
    <w:p w14:paraId="4E75B3AA" w14:textId="77777777" w:rsidR="000E600D" w:rsidRPr="00083F5D" w:rsidRDefault="000E600D" w:rsidP="006E05C1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3F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24. </w:t>
      </w:r>
      <w:r w:rsidR="00233EB3" w:rsidRPr="00083F5D">
        <w:rPr>
          <w:rFonts w:ascii="Times New Roman" w:hAnsi="Times New Roman" w:cs="Times New Roman"/>
          <w:bCs/>
          <w:color w:val="000000"/>
          <w:sz w:val="28"/>
          <w:szCs w:val="28"/>
        </w:rPr>
        <w:t>Ответ:</w:t>
      </w:r>
      <w:r w:rsidR="006473AC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D92FCB" w:rsidRPr="00D92FCB">
        <w:rPr>
          <w:rFonts w:ascii="Times New Roman" w:hAnsi="Times New Roman" w:cs="Times New Roman"/>
          <w:bCs/>
          <w:color w:val="000000"/>
          <w:sz w:val="28"/>
          <w:szCs w:val="28"/>
        </w:rPr>
        <w:t>перспективный</w:t>
      </w:r>
    </w:p>
    <w:p w14:paraId="147A6BC3" w14:textId="77777777" w:rsidR="000E600D" w:rsidRPr="00083F5D" w:rsidRDefault="000E600D" w:rsidP="006E05C1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3F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25. </w:t>
      </w:r>
      <w:r w:rsidR="00233EB3" w:rsidRPr="00083F5D">
        <w:rPr>
          <w:rFonts w:ascii="Times New Roman" w:hAnsi="Times New Roman" w:cs="Times New Roman"/>
          <w:bCs/>
          <w:color w:val="000000"/>
          <w:sz w:val="28"/>
          <w:szCs w:val="28"/>
        </w:rPr>
        <w:t>Ответ:</w:t>
      </w:r>
      <w:r w:rsidR="006473AC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3</w:t>
      </w:r>
    </w:p>
    <w:p w14:paraId="3784C206" w14:textId="77777777" w:rsidR="000E600D" w:rsidRPr="00083F5D" w:rsidRDefault="000E600D" w:rsidP="006E05C1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3F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26. </w:t>
      </w:r>
      <w:r w:rsidR="00233EB3" w:rsidRPr="00083F5D">
        <w:rPr>
          <w:rFonts w:ascii="Times New Roman" w:hAnsi="Times New Roman" w:cs="Times New Roman"/>
          <w:bCs/>
          <w:color w:val="000000"/>
          <w:sz w:val="28"/>
          <w:szCs w:val="28"/>
        </w:rPr>
        <w:t>Ответ:</w:t>
      </w:r>
      <w:r w:rsidR="006473AC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D92FCB" w:rsidRPr="00D92FCB">
        <w:rPr>
          <w:rFonts w:ascii="Times New Roman" w:hAnsi="Times New Roman" w:cs="Times New Roman"/>
          <w:bCs/>
          <w:color w:val="000000"/>
          <w:sz w:val="28"/>
          <w:szCs w:val="28"/>
        </w:rPr>
        <w:t>текущего</w:t>
      </w:r>
    </w:p>
    <w:p w14:paraId="7B144421" w14:textId="77777777" w:rsidR="000E600D" w:rsidRPr="00083F5D" w:rsidRDefault="000E600D" w:rsidP="006E05C1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3F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27. </w:t>
      </w:r>
      <w:r w:rsidR="00233EB3" w:rsidRPr="00083F5D">
        <w:rPr>
          <w:rFonts w:ascii="Times New Roman" w:hAnsi="Times New Roman" w:cs="Times New Roman"/>
          <w:bCs/>
          <w:color w:val="000000"/>
          <w:sz w:val="28"/>
          <w:szCs w:val="28"/>
        </w:rPr>
        <w:t>Ответ:</w:t>
      </w:r>
      <w:r w:rsidR="006473AC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D92FCB" w:rsidRPr="00D92FCB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формах </w:t>
      </w:r>
    </w:p>
    <w:p w14:paraId="5386B207" w14:textId="77777777" w:rsidR="000E600D" w:rsidRPr="00083F5D" w:rsidRDefault="000E600D" w:rsidP="006E05C1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3F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28. </w:t>
      </w:r>
      <w:r w:rsidR="00233EB3" w:rsidRPr="00083F5D">
        <w:rPr>
          <w:rFonts w:ascii="Times New Roman" w:hAnsi="Times New Roman" w:cs="Times New Roman"/>
          <w:bCs/>
          <w:color w:val="000000"/>
          <w:sz w:val="28"/>
          <w:szCs w:val="28"/>
        </w:rPr>
        <w:t>Ответ:</w:t>
      </w:r>
      <w:r w:rsidR="006473AC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D92FCB" w:rsidRPr="0034144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диспетчерский</w:t>
      </w:r>
    </w:p>
    <w:p w14:paraId="7168A31D" w14:textId="77777777" w:rsidR="000E600D" w:rsidRPr="00083F5D" w:rsidRDefault="000E600D" w:rsidP="006E05C1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3F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29. </w:t>
      </w:r>
      <w:r w:rsidR="00233EB3" w:rsidRPr="00083F5D">
        <w:rPr>
          <w:rFonts w:ascii="Times New Roman" w:hAnsi="Times New Roman" w:cs="Times New Roman"/>
          <w:bCs/>
          <w:color w:val="000000"/>
          <w:sz w:val="28"/>
          <w:szCs w:val="28"/>
        </w:rPr>
        <w:t>Ответ:</w:t>
      </w:r>
      <w:r w:rsidR="006473AC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3</w:t>
      </w:r>
    </w:p>
    <w:p w14:paraId="564670F1" w14:textId="77777777" w:rsidR="000E600D" w:rsidRPr="00083F5D" w:rsidRDefault="000E600D" w:rsidP="006E05C1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3F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30. </w:t>
      </w:r>
      <w:r w:rsidR="00233EB3" w:rsidRPr="00083F5D">
        <w:rPr>
          <w:rFonts w:ascii="Times New Roman" w:hAnsi="Times New Roman" w:cs="Times New Roman"/>
          <w:bCs/>
          <w:color w:val="000000"/>
          <w:sz w:val="28"/>
          <w:szCs w:val="28"/>
        </w:rPr>
        <w:t>Ответ:</w:t>
      </w:r>
      <w:r w:rsidR="006473AC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D92FCB">
        <w:rPr>
          <w:rFonts w:ascii="Times New Roman" w:hAnsi="Times New Roman" w:cs="Times New Roman"/>
          <w:bCs/>
          <w:color w:val="000000"/>
          <w:sz w:val="28"/>
          <w:szCs w:val="28"/>
        </w:rPr>
        <w:t>с</w:t>
      </w:r>
      <w:r w:rsidR="00D92FCB" w:rsidRPr="00D92FCB">
        <w:rPr>
          <w:rFonts w:ascii="Times New Roman" w:hAnsi="Times New Roman" w:cs="Times New Roman"/>
          <w:bCs/>
          <w:color w:val="000000"/>
          <w:sz w:val="28"/>
          <w:szCs w:val="28"/>
        </w:rPr>
        <w:t>интез</w:t>
      </w:r>
    </w:p>
    <w:sectPr w:rsidR="000E600D" w:rsidRPr="00083F5D" w:rsidSect="00CE6458">
      <w:footerReference w:type="default" r:id="rId7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86686F" w14:textId="77777777" w:rsidR="00031121" w:rsidRDefault="00031121" w:rsidP="00CE6458">
      <w:pPr>
        <w:spacing w:after="0" w:line="240" w:lineRule="auto"/>
      </w:pPr>
      <w:r>
        <w:separator/>
      </w:r>
    </w:p>
  </w:endnote>
  <w:endnote w:type="continuationSeparator" w:id="0">
    <w:p w14:paraId="556AAB84" w14:textId="77777777" w:rsidR="00031121" w:rsidRDefault="00031121" w:rsidP="00CE64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850609442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33A1B0AE" w14:textId="77777777" w:rsidR="00084267" w:rsidRPr="00CE6458" w:rsidRDefault="00084267">
        <w:pPr>
          <w:pStyle w:val="a5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CE6458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CE6458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CE6458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D92FCB">
          <w:rPr>
            <w:rFonts w:ascii="Times New Roman" w:hAnsi="Times New Roman" w:cs="Times New Roman"/>
            <w:noProof/>
            <w:sz w:val="24"/>
            <w:szCs w:val="24"/>
          </w:rPr>
          <w:t>8</w:t>
        </w:r>
        <w:r w:rsidRPr="00CE6458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5D03CF43" w14:textId="77777777" w:rsidR="00084267" w:rsidRDefault="00084267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67AC7C" w14:textId="77777777" w:rsidR="00031121" w:rsidRDefault="00031121" w:rsidP="00CE6458">
      <w:pPr>
        <w:spacing w:after="0" w:line="240" w:lineRule="auto"/>
      </w:pPr>
      <w:r>
        <w:separator/>
      </w:r>
    </w:p>
  </w:footnote>
  <w:footnote w:type="continuationSeparator" w:id="0">
    <w:p w14:paraId="2F1BEEF5" w14:textId="77777777" w:rsidR="00031121" w:rsidRDefault="00031121" w:rsidP="00CE645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597B06"/>
    <w:multiLevelType w:val="multilevel"/>
    <w:tmpl w:val="C9F8D65E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2471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494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053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95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163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10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6217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688" w:hanging="1800"/>
      </w:pPr>
      <w:rPr>
        <w:rFonts w:cs="Times New Roman" w:hint="default"/>
      </w:rPr>
    </w:lvl>
  </w:abstractNum>
  <w:abstractNum w:abstractNumId="1" w15:restartNumberingAfterBreak="0">
    <w:nsid w:val="10A542C1"/>
    <w:multiLevelType w:val="multilevel"/>
    <w:tmpl w:val="9EBE49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8"/>
        <w:szCs w:val="28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1E24B4A"/>
    <w:multiLevelType w:val="multilevel"/>
    <w:tmpl w:val="9EBE49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8"/>
        <w:szCs w:val="28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7206857"/>
    <w:multiLevelType w:val="multilevel"/>
    <w:tmpl w:val="9EBE49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8"/>
        <w:szCs w:val="28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AF86555"/>
    <w:multiLevelType w:val="multilevel"/>
    <w:tmpl w:val="9EBE49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8"/>
        <w:szCs w:val="28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F861F53"/>
    <w:multiLevelType w:val="multilevel"/>
    <w:tmpl w:val="AE92B4E0"/>
    <w:lvl w:ilvl="0">
      <w:start w:val="1"/>
      <w:numFmt w:val="decimal"/>
      <w:lvlText w:val="%1."/>
      <w:lvlJc w:val="left"/>
      <w:pPr>
        <w:tabs>
          <w:tab w:val="num" w:pos="360"/>
        </w:tabs>
        <w:ind w:left="360" w:firstLine="0"/>
      </w:pPr>
      <w:rPr>
        <w:sz w:val="28"/>
        <w:szCs w:val="28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21200007"/>
    <w:multiLevelType w:val="multilevel"/>
    <w:tmpl w:val="9EBE49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8"/>
        <w:szCs w:val="28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1240FBD"/>
    <w:multiLevelType w:val="multilevel"/>
    <w:tmpl w:val="9EBE49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8"/>
        <w:szCs w:val="28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A292326"/>
    <w:multiLevelType w:val="multilevel"/>
    <w:tmpl w:val="9EBE49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8"/>
        <w:szCs w:val="28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B1D2978"/>
    <w:multiLevelType w:val="multilevel"/>
    <w:tmpl w:val="9EBE49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8"/>
        <w:szCs w:val="28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CC07599"/>
    <w:multiLevelType w:val="hybridMultilevel"/>
    <w:tmpl w:val="6CA43F14"/>
    <w:lvl w:ilvl="0" w:tplc="0419000F">
      <w:start w:val="4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32CF5BA3"/>
    <w:multiLevelType w:val="hybridMultilevel"/>
    <w:tmpl w:val="4B021794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6CD127D"/>
    <w:multiLevelType w:val="multilevel"/>
    <w:tmpl w:val="9EBE49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8"/>
        <w:szCs w:val="28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AB86422"/>
    <w:multiLevelType w:val="multilevel"/>
    <w:tmpl w:val="9EBE49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8"/>
        <w:szCs w:val="28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BA9789A"/>
    <w:multiLevelType w:val="multilevel"/>
    <w:tmpl w:val="9EBE49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8"/>
        <w:szCs w:val="28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D686E43"/>
    <w:multiLevelType w:val="multilevel"/>
    <w:tmpl w:val="9EBE49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8"/>
        <w:szCs w:val="28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F892A21"/>
    <w:multiLevelType w:val="multilevel"/>
    <w:tmpl w:val="9EBE49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8"/>
        <w:szCs w:val="28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FF26DA1"/>
    <w:multiLevelType w:val="hybridMultilevel"/>
    <w:tmpl w:val="330015E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FF71A42"/>
    <w:multiLevelType w:val="multilevel"/>
    <w:tmpl w:val="9EBE49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8"/>
        <w:szCs w:val="28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46803B4"/>
    <w:multiLevelType w:val="multilevel"/>
    <w:tmpl w:val="9EBE49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8"/>
        <w:szCs w:val="28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7B76DE9"/>
    <w:multiLevelType w:val="multilevel"/>
    <w:tmpl w:val="9EBE49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8"/>
        <w:szCs w:val="28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95E5314"/>
    <w:multiLevelType w:val="multilevel"/>
    <w:tmpl w:val="9EBE49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8"/>
        <w:szCs w:val="28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4AE0327C"/>
    <w:multiLevelType w:val="multilevel"/>
    <w:tmpl w:val="9EBE49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8"/>
        <w:szCs w:val="28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4DA169C6"/>
    <w:multiLevelType w:val="multilevel"/>
    <w:tmpl w:val="9EBE49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8"/>
        <w:szCs w:val="28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4EE451EE"/>
    <w:multiLevelType w:val="hybridMultilevel"/>
    <w:tmpl w:val="C3BA46F2"/>
    <w:lvl w:ilvl="0" w:tplc="2892AB6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FBC307A">
      <w:numFmt w:val="none"/>
      <w:lvlText w:val=""/>
      <w:lvlJc w:val="left"/>
      <w:pPr>
        <w:tabs>
          <w:tab w:val="num" w:pos="360"/>
        </w:tabs>
      </w:pPr>
    </w:lvl>
    <w:lvl w:ilvl="2" w:tplc="1E76EAD4">
      <w:numFmt w:val="none"/>
      <w:lvlText w:val=""/>
      <w:lvlJc w:val="left"/>
      <w:pPr>
        <w:tabs>
          <w:tab w:val="num" w:pos="360"/>
        </w:tabs>
      </w:pPr>
    </w:lvl>
    <w:lvl w:ilvl="3" w:tplc="5D1448CC">
      <w:numFmt w:val="none"/>
      <w:lvlText w:val=""/>
      <w:lvlJc w:val="left"/>
      <w:pPr>
        <w:tabs>
          <w:tab w:val="num" w:pos="360"/>
        </w:tabs>
      </w:pPr>
    </w:lvl>
    <w:lvl w:ilvl="4" w:tplc="2CB0B42C">
      <w:numFmt w:val="none"/>
      <w:lvlText w:val=""/>
      <w:lvlJc w:val="left"/>
      <w:pPr>
        <w:tabs>
          <w:tab w:val="num" w:pos="360"/>
        </w:tabs>
      </w:pPr>
    </w:lvl>
    <w:lvl w:ilvl="5" w:tplc="95100A9C">
      <w:numFmt w:val="none"/>
      <w:lvlText w:val=""/>
      <w:lvlJc w:val="left"/>
      <w:pPr>
        <w:tabs>
          <w:tab w:val="num" w:pos="360"/>
        </w:tabs>
      </w:pPr>
    </w:lvl>
    <w:lvl w:ilvl="6" w:tplc="54084B14">
      <w:numFmt w:val="none"/>
      <w:lvlText w:val=""/>
      <w:lvlJc w:val="left"/>
      <w:pPr>
        <w:tabs>
          <w:tab w:val="num" w:pos="360"/>
        </w:tabs>
      </w:pPr>
    </w:lvl>
    <w:lvl w:ilvl="7" w:tplc="910E5CAE">
      <w:numFmt w:val="none"/>
      <w:lvlText w:val=""/>
      <w:lvlJc w:val="left"/>
      <w:pPr>
        <w:tabs>
          <w:tab w:val="num" w:pos="360"/>
        </w:tabs>
      </w:pPr>
    </w:lvl>
    <w:lvl w:ilvl="8" w:tplc="1252306E">
      <w:numFmt w:val="none"/>
      <w:lvlText w:val=""/>
      <w:lvlJc w:val="left"/>
      <w:pPr>
        <w:tabs>
          <w:tab w:val="num" w:pos="360"/>
        </w:tabs>
      </w:pPr>
    </w:lvl>
  </w:abstractNum>
  <w:abstractNum w:abstractNumId="25" w15:restartNumberingAfterBreak="0">
    <w:nsid w:val="50994E0F"/>
    <w:multiLevelType w:val="multilevel"/>
    <w:tmpl w:val="9EBE49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8"/>
        <w:szCs w:val="28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5112647B"/>
    <w:multiLevelType w:val="multilevel"/>
    <w:tmpl w:val="9EBE49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8"/>
        <w:szCs w:val="28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512E1DBD"/>
    <w:multiLevelType w:val="hybridMultilevel"/>
    <w:tmpl w:val="69BCED06"/>
    <w:lvl w:ilvl="0" w:tplc="04190011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51C4A05"/>
    <w:multiLevelType w:val="multilevel"/>
    <w:tmpl w:val="9EBE49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8"/>
        <w:szCs w:val="28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5B7846D9"/>
    <w:multiLevelType w:val="multilevel"/>
    <w:tmpl w:val="9EBE49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8"/>
        <w:szCs w:val="28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5BCF7101"/>
    <w:multiLevelType w:val="multilevel"/>
    <w:tmpl w:val="0698729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1" w15:restartNumberingAfterBreak="0">
    <w:nsid w:val="5C6F5991"/>
    <w:multiLevelType w:val="multilevel"/>
    <w:tmpl w:val="9EBE49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8"/>
        <w:szCs w:val="28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5DA25386"/>
    <w:multiLevelType w:val="multilevel"/>
    <w:tmpl w:val="9EBE49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8"/>
        <w:szCs w:val="28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5FC37AF6"/>
    <w:multiLevelType w:val="multilevel"/>
    <w:tmpl w:val="EB3282D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4" w15:restartNumberingAfterBreak="0">
    <w:nsid w:val="619972EE"/>
    <w:multiLevelType w:val="multilevel"/>
    <w:tmpl w:val="9EBE49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8"/>
        <w:szCs w:val="28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6A1E5724"/>
    <w:multiLevelType w:val="multilevel"/>
    <w:tmpl w:val="9EBE49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8"/>
        <w:szCs w:val="28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72AE412C"/>
    <w:multiLevelType w:val="multilevel"/>
    <w:tmpl w:val="9EBE49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8"/>
        <w:szCs w:val="28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7355563B"/>
    <w:multiLevelType w:val="multilevel"/>
    <w:tmpl w:val="9EBE49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8"/>
        <w:szCs w:val="28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744F38B0"/>
    <w:multiLevelType w:val="multilevel"/>
    <w:tmpl w:val="E0B87E7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9" w15:restartNumberingAfterBreak="0">
    <w:nsid w:val="74E67F28"/>
    <w:multiLevelType w:val="multilevel"/>
    <w:tmpl w:val="D474EABC"/>
    <w:lvl w:ilvl="0">
      <w:start w:val="1"/>
      <w:numFmt w:val="decimal"/>
      <w:lvlText w:val="%1."/>
      <w:lvlJc w:val="left"/>
      <w:pPr>
        <w:tabs>
          <w:tab w:val="num" w:pos="0"/>
        </w:tabs>
        <w:ind w:left="786" w:hanging="360"/>
      </w:pPr>
      <w:rPr>
        <w:b w:val="0"/>
        <w:bCs/>
        <w:color w:val="auto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0" w15:restartNumberingAfterBreak="0">
    <w:nsid w:val="7AD33888"/>
    <w:multiLevelType w:val="multilevel"/>
    <w:tmpl w:val="9EBE49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8"/>
        <w:szCs w:val="28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7B274873"/>
    <w:multiLevelType w:val="multilevel"/>
    <w:tmpl w:val="139C8BD2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num w:numId="1">
    <w:abstractNumId w:val="0"/>
  </w:num>
  <w:num w:numId="2">
    <w:abstractNumId w:val="10"/>
  </w:num>
  <w:num w:numId="3">
    <w:abstractNumId w:val="11"/>
  </w:num>
  <w:num w:numId="4">
    <w:abstractNumId w:val="27"/>
  </w:num>
  <w:num w:numId="5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>
    <w:abstractNumId w:val="24"/>
  </w:num>
  <w:num w:numId="11">
    <w:abstractNumId w:val="17"/>
  </w:num>
  <w:num w:numId="12">
    <w:abstractNumId w:val="41"/>
  </w:num>
  <w:num w:numId="13">
    <w:abstractNumId w:val="26"/>
  </w:num>
  <w:num w:numId="14">
    <w:abstractNumId w:val="6"/>
  </w:num>
  <w:num w:numId="15">
    <w:abstractNumId w:val="20"/>
  </w:num>
  <w:num w:numId="16">
    <w:abstractNumId w:val="7"/>
  </w:num>
  <w:num w:numId="17">
    <w:abstractNumId w:val="29"/>
  </w:num>
  <w:num w:numId="18">
    <w:abstractNumId w:val="1"/>
  </w:num>
  <w:num w:numId="19">
    <w:abstractNumId w:val="31"/>
  </w:num>
  <w:num w:numId="20">
    <w:abstractNumId w:val="28"/>
  </w:num>
  <w:num w:numId="21">
    <w:abstractNumId w:val="12"/>
  </w:num>
  <w:num w:numId="22">
    <w:abstractNumId w:val="16"/>
  </w:num>
  <w:num w:numId="23">
    <w:abstractNumId w:val="22"/>
  </w:num>
  <w:num w:numId="24">
    <w:abstractNumId w:val="37"/>
  </w:num>
  <w:num w:numId="25">
    <w:abstractNumId w:val="2"/>
  </w:num>
  <w:num w:numId="26">
    <w:abstractNumId w:val="21"/>
  </w:num>
  <w:num w:numId="27">
    <w:abstractNumId w:val="25"/>
  </w:num>
  <w:num w:numId="28">
    <w:abstractNumId w:val="23"/>
  </w:num>
  <w:num w:numId="29">
    <w:abstractNumId w:val="19"/>
  </w:num>
  <w:num w:numId="30">
    <w:abstractNumId w:val="36"/>
  </w:num>
  <w:num w:numId="31">
    <w:abstractNumId w:val="8"/>
  </w:num>
  <w:num w:numId="32">
    <w:abstractNumId w:val="4"/>
  </w:num>
  <w:num w:numId="33">
    <w:abstractNumId w:val="35"/>
  </w:num>
  <w:num w:numId="34">
    <w:abstractNumId w:val="9"/>
  </w:num>
  <w:num w:numId="35">
    <w:abstractNumId w:val="40"/>
  </w:num>
  <w:num w:numId="36">
    <w:abstractNumId w:val="3"/>
  </w:num>
  <w:num w:numId="37">
    <w:abstractNumId w:val="34"/>
  </w:num>
  <w:num w:numId="38">
    <w:abstractNumId w:val="32"/>
  </w:num>
  <w:num w:numId="39">
    <w:abstractNumId w:val="14"/>
  </w:num>
  <w:num w:numId="40">
    <w:abstractNumId w:val="13"/>
  </w:num>
  <w:num w:numId="41">
    <w:abstractNumId w:val="18"/>
  </w:num>
  <w:num w:numId="42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E6458"/>
    <w:rsid w:val="00004BDC"/>
    <w:rsid w:val="00011190"/>
    <w:rsid w:val="0001661A"/>
    <w:rsid w:val="00031121"/>
    <w:rsid w:val="000351AE"/>
    <w:rsid w:val="00045204"/>
    <w:rsid w:val="00083F5D"/>
    <w:rsid w:val="00084267"/>
    <w:rsid w:val="000A0DF2"/>
    <w:rsid w:val="000D0AD1"/>
    <w:rsid w:val="000D5983"/>
    <w:rsid w:val="000E600D"/>
    <w:rsid w:val="00103254"/>
    <w:rsid w:val="00134062"/>
    <w:rsid w:val="00157B4E"/>
    <w:rsid w:val="001E26F1"/>
    <w:rsid w:val="001E4871"/>
    <w:rsid w:val="002153FB"/>
    <w:rsid w:val="0022679F"/>
    <w:rsid w:val="00226DFA"/>
    <w:rsid w:val="00233EB3"/>
    <w:rsid w:val="00281F87"/>
    <w:rsid w:val="002A1E97"/>
    <w:rsid w:val="002A5814"/>
    <w:rsid w:val="002D3258"/>
    <w:rsid w:val="002E0C49"/>
    <w:rsid w:val="002F4B8A"/>
    <w:rsid w:val="00305047"/>
    <w:rsid w:val="00321AAF"/>
    <w:rsid w:val="00341445"/>
    <w:rsid w:val="00342089"/>
    <w:rsid w:val="00375EDA"/>
    <w:rsid w:val="0038130C"/>
    <w:rsid w:val="0038234C"/>
    <w:rsid w:val="00386935"/>
    <w:rsid w:val="003D2079"/>
    <w:rsid w:val="003E64AC"/>
    <w:rsid w:val="004100AB"/>
    <w:rsid w:val="004231CE"/>
    <w:rsid w:val="00425B39"/>
    <w:rsid w:val="0042629B"/>
    <w:rsid w:val="0043169A"/>
    <w:rsid w:val="0044335D"/>
    <w:rsid w:val="00473676"/>
    <w:rsid w:val="0049280A"/>
    <w:rsid w:val="00494AC8"/>
    <w:rsid w:val="004F3B59"/>
    <w:rsid w:val="0056252C"/>
    <w:rsid w:val="00590CC5"/>
    <w:rsid w:val="005D41EE"/>
    <w:rsid w:val="005D4580"/>
    <w:rsid w:val="00640220"/>
    <w:rsid w:val="006473AC"/>
    <w:rsid w:val="00654F0B"/>
    <w:rsid w:val="0068359E"/>
    <w:rsid w:val="006E05C1"/>
    <w:rsid w:val="00705C1C"/>
    <w:rsid w:val="00713D5D"/>
    <w:rsid w:val="00742E08"/>
    <w:rsid w:val="00755411"/>
    <w:rsid w:val="00765007"/>
    <w:rsid w:val="00785588"/>
    <w:rsid w:val="007E16D6"/>
    <w:rsid w:val="007F7E81"/>
    <w:rsid w:val="00874ECC"/>
    <w:rsid w:val="00882574"/>
    <w:rsid w:val="00920DE0"/>
    <w:rsid w:val="009278FD"/>
    <w:rsid w:val="00992AD1"/>
    <w:rsid w:val="00992B10"/>
    <w:rsid w:val="00993E41"/>
    <w:rsid w:val="009D3223"/>
    <w:rsid w:val="00A00FCF"/>
    <w:rsid w:val="00A05C78"/>
    <w:rsid w:val="00A10327"/>
    <w:rsid w:val="00A36ECF"/>
    <w:rsid w:val="00A57646"/>
    <w:rsid w:val="00A61863"/>
    <w:rsid w:val="00AA0665"/>
    <w:rsid w:val="00AA42A0"/>
    <w:rsid w:val="00AC5CC0"/>
    <w:rsid w:val="00AC77B5"/>
    <w:rsid w:val="00AD4ED9"/>
    <w:rsid w:val="00AE2F26"/>
    <w:rsid w:val="00AE5F84"/>
    <w:rsid w:val="00AE768A"/>
    <w:rsid w:val="00B23DF2"/>
    <w:rsid w:val="00BA6F04"/>
    <w:rsid w:val="00BB5C87"/>
    <w:rsid w:val="00C93AA6"/>
    <w:rsid w:val="00CE6458"/>
    <w:rsid w:val="00CF1FAA"/>
    <w:rsid w:val="00D226A3"/>
    <w:rsid w:val="00D250BB"/>
    <w:rsid w:val="00D3684A"/>
    <w:rsid w:val="00D74405"/>
    <w:rsid w:val="00D92FCB"/>
    <w:rsid w:val="00E63DBC"/>
    <w:rsid w:val="00E84861"/>
    <w:rsid w:val="00EB0DDA"/>
    <w:rsid w:val="00EC5C31"/>
    <w:rsid w:val="00EE4388"/>
    <w:rsid w:val="00F25777"/>
    <w:rsid w:val="00F36688"/>
    <w:rsid w:val="00F42A2D"/>
    <w:rsid w:val="00F46F4B"/>
    <w:rsid w:val="00F6632D"/>
    <w:rsid w:val="00FA4522"/>
    <w:rsid w:val="00FC3870"/>
    <w:rsid w:val="00FD7DB9"/>
    <w:rsid w:val="00FE77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F4154A"/>
  <w15:docId w15:val="{F081741E-67B8-43BE-831D-F8D1166B22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E6458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qFormat/>
    <w:rsid w:val="00CE64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E6458"/>
  </w:style>
  <w:style w:type="paragraph" w:styleId="a5">
    <w:name w:val="footer"/>
    <w:basedOn w:val="a"/>
    <w:link w:val="a6"/>
    <w:uiPriority w:val="99"/>
    <w:unhideWhenUsed/>
    <w:qFormat/>
    <w:rsid w:val="00CE64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E6458"/>
  </w:style>
  <w:style w:type="paragraph" w:styleId="a7">
    <w:name w:val="List Paragraph"/>
    <w:basedOn w:val="a"/>
    <w:uiPriority w:val="34"/>
    <w:qFormat/>
    <w:rsid w:val="00CE6458"/>
    <w:pPr>
      <w:ind w:left="720"/>
      <w:contextualSpacing/>
    </w:pPr>
  </w:style>
  <w:style w:type="paragraph" w:customStyle="1" w:styleId="ConsPlusNormal">
    <w:name w:val="ConsPlusNormal"/>
    <w:uiPriority w:val="99"/>
    <w:qFormat/>
    <w:rsid w:val="00342089"/>
    <w:pPr>
      <w:widowControl w:val="0"/>
      <w:suppressAutoHyphens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FontStyle13">
    <w:name w:val="Font Style13"/>
    <w:uiPriority w:val="99"/>
    <w:qFormat/>
    <w:rsid w:val="00742E08"/>
    <w:rPr>
      <w:rFonts w:ascii="Times New Roman" w:hAnsi="Times New Roman" w:cs="Times New Roman" w:hint="default"/>
      <w:color w:val="000000"/>
      <w:sz w:val="24"/>
      <w:szCs w:val="24"/>
    </w:rPr>
  </w:style>
  <w:style w:type="paragraph" w:styleId="a8">
    <w:name w:val="Normal (Web)"/>
    <w:basedOn w:val="a"/>
    <w:uiPriority w:val="99"/>
    <w:unhideWhenUsed/>
    <w:qFormat/>
    <w:rsid w:val="002A58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">
    <w:name w:val="Нижний колонтитул Знак1"/>
    <w:basedOn w:val="a0"/>
    <w:uiPriority w:val="99"/>
    <w:locked/>
    <w:rsid w:val="002A581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paragraph">
    <w:name w:val="paragraph"/>
    <w:basedOn w:val="a"/>
    <w:uiPriority w:val="99"/>
    <w:qFormat/>
    <w:rsid w:val="002A58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normaltextrun">
    <w:name w:val="normaltextrun"/>
    <w:basedOn w:val="a0"/>
    <w:qFormat/>
    <w:rsid w:val="002A5814"/>
  </w:style>
  <w:style w:type="character" w:customStyle="1" w:styleId="10">
    <w:name w:val="Верхний колонтитул Знак1"/>
    <w:basedOn w:val="a0"/>
    <w:uiPriority w:val="99"/>
    <w:locked/>
    <w:rsid w:val="00CF1FA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9">
    <w:name w:val="Спс"/>
    <w:basedOn w:val="a"/>
    <w:uiPriority w:val="99"/>
    <w:qFormat/>
    <w:rsid w:val="00CF1F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ody Text Indent"/>
    <w:basedOn w:val="a"/>
    <w:link w:val="ab"/>
    <w:rsid w:val="0042629B"/>
    <w:pPr>
      <w:spacing w:after="0" w:line="240" w:lineRule="auto"/>
      <w:ind w:left="360"/>
      <w:jc w:val="both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b">
    <w:name w:val="Основной текст с отступом Знак"/>
    <w:basedOn w:val="a0"/>
    <w:link w:val="aa"/>
    <w:rsid w:val="0042629B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c">
    <w:name w:val="Body Text"/>
    <w:basedOn w:val="a"/>
    <w:link w:val="ad"/>
    <w:uiPriority w:val="99"/>
    <w:semiHidden/>
    <w:unhideWhenUsed/>
    <w:rsid w:val="00004BDC"/>
    <w:pPr>
      <w:spacing w:after="120"/>
    </w:pPr>
  </w:style>
  <w:style w:type="character" w:customStyle="1" w:styleId="ad">
    <w:name w:val="Основной текст Знак"/>
    <w:basedOn w:val="a0"/>
    <w:link w:val="ac"/>
    <w:uiPriority w:val="99"/>
    <w:semiHidden/>
    <w:rsid w:val="00004BDC"/>
  </w:style>
  <w:style w:type="character" w:styleId="ae">
    <w:name w:val="Hyperlink"/>
    <w:basedOn w:val="a0"/>
    <w:uiPriority w:val="99"/>
    <w:unhideWhenUsed/>
    <w:rsid w:val="0068359E"/>
    <w:rPr>
      <w:color w:val="0000FF" w:themeColor="hyperlink"/>
      <w:u w:val="single"/>
    </w:rPr>
  </w:style>
  <w:style w:type="paragraph" w:customStyle="1" w:styleId="Default">
    <w:name w:val="Default"/>
    <w:rsid w:val="0008426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TableParagraph">
    <w:name w:val="Table Paragraph"/>
    <w:basedOn w:val="a"/>
    <w:uiPriority w:val="1"/>
    <w:qFormat/>
    <w:rsid w:val="000D598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354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8</Pages>
  <Words>1399</Words>
  <Characters>7980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VRemenoOTD</dc:creator>
  <cp:lastModifiedBy>Ольга Ю. Крамлих</cp:lastModifiedBy>
  <cp:revision>17</cp:revision>
  <dcterms:created xsi:type="dcterms:W3CDTF">2025-10-05T06:41:00Z</dcterms:created>
  <dcterms:modified xsi:type="dcterms:W3CDTF">2025-10-29T09:40:00Z</dcterms:modified>
</cp:coreProperties>
</file>