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06964" w14:textId="77777777" w:rsidR="00083622" w:rsidRDefault="00083622" w:rsidP="00083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CD81A7D" w14:textId="77777777" w:rsidR="00083622" w:rsidRDefault="00083622" w:rsidP="000836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797CFC3B" w14:textId="77777777" w:rsidR="00083622" w:rsidRDefault="00083622" w:rsidP="00083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AE566EF" w14:textId="77777777" w:rsidR="00083622" w:rsidRDefault="00083622" w:rsidP="000836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5DAAB045" w14:textId="77777777" w:rsidR="00083622" w:rsidRDefault="00083622" w:rsidP="000836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783931E9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53CB899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45829049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CE61E08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31AE6C1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1A136FC1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6B2F954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B1410E3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5BD8BA97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7B22CD" w14:textId="77777777" w:rsidR="000F73C4" w:rsidRPr="009A2DC3" w:rsidRDefault="000F73C4" w:rsidP="000F7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A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ЭКОНОМИЧЕСКИЙ ПОТЕНЦИАЛ </w:t>
      </w:r>
    </w:p>
    <w:p w14:paraId="22F2D430" w14:textId="77777777" w:rsidR="00F25777" w:rsidRDefault="000F73C4" w:rsidP="000F73C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2D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ТАМОЖЕННЫХ ТЕРРИТОРИЙ РОССИИ</w:t>
      </w:r>
    </w:p>
    <w:p w14:paraId="58C2F460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25F6E4" w14:textId="77777777" w:rsidR="004F190E" w:rsidRPr="004F190E" w:rsidRDefault="004F190E" w:rsidP="004F19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9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2D7D77E0" w14:textId="77777777" w:rsidR="004F190E" w:rsidRPr="004F190E" w:rsidRDefault="004F190E" w:rsidP="004F19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F19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416C8732" w14:textId="77777777" w:rsidR="004F190E" w:rsidRPr="004F190E" w:rsidRDefault="004F190E" w:rsidP="004F19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F19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B8B5331" w14:textId="77777777" w:rsidR="004F190E" w:rsidRPr="004F190E" w:rsidRDefault="004F190E" w:rsidP="004F190E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F19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2B036A53" w14:textId="77777777" w:rsidR="004F190E" w:rsidRPr="004F190E" w:rsidRDefault="004F190E" w:rsidP="004F1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4F190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3D12BECE" w14:textId="77777777" w:rsidR="004F190E" w:rsidRPr="004F190E" w:rsidRDefault="004F190E" w:rsidP="004F1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32EB7B6" w14:textId="77777777" w:rsidR="004F190E" w:rsidRPr="004F190E" w:rsidRDefault="004F190E" w:rsidP="004F19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24A708D" w14:textId="77777777" w:rsidR="004F190E" w:rsidRPr="004F190E" w:rsidRDefault="004F190E" w:rsidP="004F19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CCC83DF" w14:textId="77777777" w:rsidR="004F190E" w:rsidRPr="004F190E" w:rsidRDefault="004F190E" w:rsidP="004F19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CEBFA20" w14:textId="77777777" w:rsidR="004F190E" w:rsidRPr="004F190E" w:rsidRDefault="004F190E" w:rsidP="004F19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3E76EA0" w14:textId="77777777" w:rsidR="004F190E" w:rsidRPr="004F190E" w:rsidRDefault="004F190E" w:rsidP="004F19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08BB12A" w14:textId="77777777" w:rsidR="004F190E" w:rsidRPr="004F190E" w:rsidRDefault="004F190E" w:rsidP="004F19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A186535" w14:textId="77777777" w:rsidR="004F190E" w:rsidRPr="004F190E" w:rsidRDefault="004F190E" w:rsidP="004F19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4EF9100" w14:textId="77777777" w:rsidR="004F190E" w:rsidRPr="004F190E" w:rsidRDefault="004F190E" w:rsidP="004F19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59A7275" w14:textId="77777777" w:rsidR="004F190E" w:rsidRPr="004F190E" w:rsidRDefault="004F190E" w:rsidP="004F19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4F190E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344DA46C" w14:textId="4C112820" w:rsidR="00CE6458" w:rsidRPr="000D601F" w:rsidRDefault="00401748" w:rsidP="00401748">
      <w:pPr>
        <w:jc w:val="center"/>
      </w:pPr>
      <w:r w:rsidRPr="0040174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21A99EA6" w14:textId="77777777" w:rsidR="00CE6458" w:rsidRPr="000D601F" w:rsidRDefault="00CE6458" w:rsidP="00CE6458"/>
    <w:p w14:paraId="033810DD" w14:textId="77777777" w:rsidR="00CE6458" w:rsidRPr="000D601F" w:rsidRDefault="00CE6458" w:rsidP="00CE6458"/>
    <w:p w14:paraId="18EB9780" w14:textId="77777777" w:rsidR="00CE6458" w:rsidRDefault="00CE6458" w:rsidP="00CE6458"/>
    <w:p w14:paraId="211FB93C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5911F1F6" w14:textId="4B453D0F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4017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207C48EE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068EC7" w14:textId="3A4433E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587FB62" w14:textId="77777777" w:rsidR="00401748" w:rsidRDefault="0040174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A04A9A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115AB56A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6D89AEE8" w14:textId="77777777" w:rsidTr="00785588">
        <w:trPr>
          <w:trHeight w:val="20"/>
          <w:jc w:val="center"/>
        </w:trPr>
        <w:tc>
          <w:tcPr>
            <w:tcW w:w="174" w:type="pct"/>
          </w:tcPr>
          <w:p w14:paraId="5FEE5136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54AE7D2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347" w:type="pct"/>
          </w:tcPr>
          <w:p w14:paraId="45050B27" w14:textId="77777777" w:rsidR="00785588" w:rsidRPr="00646B41" w:rsidRDefault="004F190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682AE4C7" w14:textId="77777777" w:rsidTr="00785588">
        <w:trPr>
          <w:trHeight w:val="290"/>
          <w:jc w:val="center"/>
        </w:trPr>
        <w:tc>
          <w:tcPr>
            <w:tcW w:w="174" w:type="pct"/>
          </w:tcPr>
          <w:p w14:paraId="5607EF05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09696CA9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347" w:type="pct"/>
          </w:tcPr>
          <w:p w14:paraId="2C7A3AB4" w14:textId="77777777" w:rsidR="00785588" w:rsidRPr="00646B41" w:rsidRDefault="004F190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12AF24A8" w14:textId="77777777" w:rsidTr="00785588">
        <w:trPr>
          <w:trHeight w:val="20"/>
          <w:jc w:val="center"/>
        </w:trPr>
        <w:tc>
          <w:tcPr>
            <w:tcW w:w="174" w:type="pct"/>
          </w:tcPr>
          <w:p w14:paraId="50979AE1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631D9BDA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01F0EC8A" w14:textId="77777777" w:rsidR="00785588" w:rsidRPr="00646B41" w:rsidRDefault="004F190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25355041" w14:textId="77777777" w:rsidTr="00785588">
        <w:trPr>
          <w:trHeight w:val="371"/>
          <w:jc w:val="center"/>
        </w:trPr>
        <w:tc>
          <w:tcPr>
            <w:tcW w:w="174" w:type="pct"/>
          </w:tcPr>
          <w:p w14:paraId="641DEF30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6B6DF115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7" w:type="pct"/>
          </w:tcPr>
          <w:p w14:paraId="73C69B00" w14:textId="77777777" w:rsidR="00785588" w:rsidRPr="00646B41" w:rsidRDefault="004F190E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09548DD5" w14:textId="77777777" w:rsidR="00785588" w:rsidRDefault="00785588" w:rsidP="00785588"/>
    <w:p w14:paraId="0BD1CB0C" w14:textId="77777777" w:rsidR="00785588" w:rsidRDefault="00785588" w:rsidP="00785588"/>
    <w:p w14:paraId="0A673459" w14:textId="77777777" w:rsidR="00785588" w:rsidRDefault="00785588" w:rsidP="00785588"/>
    <w:p w14:paraId="344FFB85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70F833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EEC96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EB0EDB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49DB238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0CAF58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39CDB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5962D5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D55409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A9C85B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1C3F1F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25604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5EB405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D0FF41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813EFE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FE7005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C05669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63CBBC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2FC280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98FFA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E951C8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739BD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32D6CA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0AF1B3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8B2E15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7ADB4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3C3B5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BD6A0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39A2859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C0AC98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E323A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DB9A0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BB1E380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02718C3B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91D6808" w14:textId="77777777" w:rsidR="0001661A" w:rsidRPr="002A1E97" w:rsidRDefault="0001661A" w:rsidP="00016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3C2A73" w:rsidRPr="003C2A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Экономический потенциал таможенных территорий России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582CE861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DDBAA2D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4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ОПК-1:</w:t>
      </w:r>
      <w:r w:rsidRPr="003C2A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</w:r>
    </w:p>
    <w:p w14:paraId="7F1C717C" w14:textId="77777777" w:rsidR="003E740F" w:rsidRPr="003E740F" w:rsidRDefault="003E740F" w:rsidP="003E740F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74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ПК-5:</w:t>
      </w:r>
      <w:r w:rsidRPr="003E74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выявлять основные тенденции в развитии мировой экономики и внешней торговли,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 </w:t>
      </w:r>
    </w:p>
    <w:p w14:paraId="013AACE5" w14:textId="77777777" w:rsidR="003E740F" w:rsidRPr="002A1E97" w:rsidRDefault="003E740F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30770A2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78CD79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286F5900" w14:textId="77777777" w:rsidR="002A1E97" w:rsidRPr="002503E8" w:rsidRDefault="002A1E97" w:rsidP="002503E8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B617C3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03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Важнейший каменноугольный бассейн России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</w:t>
      </w:r>
    </w:p>
    <w:p w14:paraId="2EBA679C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Воркутинский</w:t>
      </w:r>
    </w:p>
    <w:p w14:paraId="4025A85C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Донецкий</w:t>
      </w:r>
    </w:p>
    <w:p w14:paraId="7FB89F58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Кузнецкий</w:t>
      </w:r>
    </w:p>
    <w:p w14:paraId="68C5EF93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Подмосковный</w:t>
      </w:r>
    </w:p>
    <w:p w14:paraId="0C84B6F1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Тунгусский</w:t>
      </w:r>
    </w:p>
    <w:p w14:paraId="5A6AFB8A" w14:textId="77777777" w:rsid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40BB9E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2503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Тип воспроизводства населения России</w:t>
      </w:r>
      <w:r w:rsid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</w:t>
      </w:r>
    </w:p>
    <w:p w14:paraId="2F6A781D" w14:textId="77777777" w:rsidR="002503E8" w:rsidRPr="00A638F7" w:rsidRDefault="002503E8" w:rsidP="002503E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</w:t>
      </w:r>
    </w:p>
    <w:p w14:paraId="228EB09A" w14:textId="77777777" w:rsidR="002503E8" w:rsidRPr="00A638F7" w:rsidRDefault="002503E8" w:rsidP="002503E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Расширенный</w:t>
      </w:r>
    </w:p>
    <w:p w14:paraId="5719C309" w14:textId="77777777" w:rsidR="002503E8" w:rsidRPr="00A638F7" w:rsidRDefault="002503E8" w:rsidP="002503E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Суженный</w:t>
      </w:r>
    </w:p>
    <w:p w14:paraId="125C07DD" w14:textId="77777777" w:rsidR="002503E8" w:rsidRPr="00A638F7" w:rsidRDefault="002503E8" w:rsidP="002503E8">
      <w:pPr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Нейтральный</w:t>
      </w:r>
    </w:p>
    <w:p w14:paraId="6FA669B9" w14:textId="77777777" w:rsid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32C023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Pr="002503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Основной район нефтедобычи …</w:t>
      </w:r>
    </w:p>
    <w:p w14:paraId="5C01E823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Западно</w:t>
      </w:r>
      <w:r w:rsidR="006661CB"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-С</w:t>
      </w: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ибирский</w:t>
      </w:r>
    </w:p>
    <w:p w14:paraId="5033765B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Уральский</w:t>
      </w:r>
    </w:p>
    <w:p w14:paraId="6150739F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Поволжский</w:t>
      </w:r>
    </w:p>
    <w:p w14:paraId="6670908C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Дальневосточный</w:t>
      </w:r>
    </w:p>
    <w:p w14:paraId="07663962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Северо</w:t>
      </w:r>
      <w:r w:rsidR="0066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</w:t>
      </w: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авказский</w:t>
      </w:r>
    </w:p>
    <w:p w14:paraId="77B41501" w14:textId="77777777" w:rsid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96AE3D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03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Геополитическое пространство, контролируемое национальной общностью длительное время и рассматриваемое как принадлежащее данной общности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</w:t>
      </w:r>
    </w:p>
    <w:p w14:paraId="79A74322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Пограничное</w:t>
      </w:r>
    </w:p>
    <w:p w14:paraId="20C75B8D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Эндемичное</w:t>
      </w:r>
    </w:p>
    <w:p w14:paraId="1B0FEECA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Перекрестное</w:t>
      </w:r>
    </w:p>
    <w:p w14:paraId="4D48888F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Мета-поле</w:t>
      </w:r>
    </w:p>
    <w:p w14:paraId="72ABB33B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03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Экономико-географическое положение Дальневосточного экономического района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</w:t>
      </w:r>
    </w:p>
    <w:p w14:paraId="4007E41B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Центральное</w:t>
      </w:r>
    </w:p>
    <w:p w14:paraId="09C6BB73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Периферийное</w:t>
      </w:r>
    </w:p>
    <w:p w14:paraId="2811E3E0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Глубинное</w:t>
      </w:r>
    </w:p>
    <w:p w14:paraId="515FCB96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Эксклавное</w:t>
      </w:r>
      <w:proofErr w:type="spellEnd"/>
    </w:p>
    <w:p w14:paraId="631210B5" w14:textId="77777777" w:rsid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17DA14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03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Таможенная территория по сравнению с государственной всегда…</w:t>
      </w:r>
    </w:p>
    <w:p w14:paraId="79160170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Меньше</w:t>
      </w:r>
    </w:p>
    <w:p w14:paraId="5C420D29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Больше</w:t>
      </w:r>
    </w:p>
    <w:p w14:paraId="6CFFD840" w14:textId="77777777" w:rsidR="002503E8" w:rsidRPr="00A638F7" w:rsidRDefault="002503E8" w:rsidP="004F19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Тех же размеров</w:t>
      </w:r>
    </w:p>
    <w:p w14:paraId="2E1800D8" w14:textId="77777777" w:rsid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E52007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503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 структуре электроэнергетики России преобладают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</w:t>
      </w:r>
    </w:p>
    <w:p w14:paraId="160AAA47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ТЭС</w:t>
      </w:r>
    </w:p>
    <w:p w14:paraId="32331154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АЭС</w:t>
      </w:r>
    </w:p>
    <w:p w14:paraId="6C2C8B72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ГЭС</w:t>
      </w:r>
    </w:p>
    <w:p w14:paraId="03EE7CA5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ПЭС</w:t>
      </w:r>
    </w:p>
    <w:p w14:paraId="6F306C87" w14:textId="77777777" w:rsidR="00F30292" w:rsidRDefault="00F3029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C065CA" w14:textId="77777777" w:rsidR="002503E8" w:rsidRPr="00F30292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</w:t>
      </w:r>
      <w:r w:rsidR="00F30292"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30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Европейской части России добывается основная часть …</w:t>
      </w:r>
    </w:p>
    <w:p w14:paraId="030DBBD8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 Нефти</w:t>
      </w:r>
    </w:p>
    <w:p w14:paraId="40EC0F8E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Газа</w:t>
      </w:r>
    </w:p>
    <w:p w14:paraId="3B1D9C5F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Железной руды</w:t>
      </w:r>
    </w:p>
    <w:p w14:paraId="7A04B490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Оловянных руд</w:t>
      </w:r>
    </w:p>
    <w:p w14:paraId="218FE02A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5. Угля</w:t>
      </w:r>
    </w:p>
    <w:p w14:paraId="27977BCF" w14:textId="77777777" w:rsidR="00F30292" w:rsidRDefault="00F3029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97571C9" w14:textId="77777777" w:rsidR="002503E8" w:rsidRPr="00F30292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 w:rsidR="00F30292"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30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Сальдо внешних миграций для России </w:t>
      </w:r>
      <w:r w:rsid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</w:t>
      </w:r>
    </w:p>
    <w:p w14:paraId="299B3810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Отрицательное</w:t>
      </w:r>
    </w:p>
    <w:p w14:paraId="42C28405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Положительное</w:t>
      </w:r>
    </w:p>
    <w:p w14:paraId="3B4F9539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Нейтральное</w:t>
      </w:r>
    </w:p>
    <w:p w14:paraId="771C8AA3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Дискретное</w:t>
      </w:r>
    </w:p>
    <w:p w14:paraId="1CFF94BD" w14:textId="77777777" w:rsidR="00F30292" w:rsidRDefault="00F3029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F9E483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F30292"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30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Минимальная береговая линия в пределах России принадлежит …</w:t>
      </w:r>
    </w:p>
    <w:p w14:paraId="74C044DC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Северному Ледовитому океану</w:t>
      </w:r>
    </w:p>
    <w:p w14:paraId="0F1EB2DF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Атлантическому океану</w:t>
      </w:r>
    </w:p>
    <w:p w14:paraId="27C0CDBC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Индийскому океану</w:t>
      </w:r>
    </w:p>
    <w:p w14:paraId="2AA16C08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Тихому океану</w:t>
      </w:r>
    </w:p>
    <w:p w14:paraId="0DBA345E" w14:textId="77777777" w:rsidR="00F30292" w:rsidRDefault="00F3029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77BC3C" w14:textId="77777777" w:rsidR="00303DD3" w:rsidRPr="00303DD3" w:rsidRDefault="002503E8" w:rsidP="00303D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</w:t>
      </w:r>
      <w:r w:rsidR="00F30292"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30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3DD3" w:rsidRPr="00303DD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Важнейший фактор размещения сахарных заводов –</w:t>
      </w:r>
    </w:p>
    <w:p w14:paraId="7B7D2B93" w14:textId="77777777" w:rsidR="00303DD3" w:rsidRPr="00303DD3" w:rsidRDefault="00303DD3" w:rsidP="00303D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303DD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303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Транспортный</w:t>
      </w:r>
    </w:p>
    <w:p w14:paraId="0BFDA82F" w14:textId="77777777" w:rsidR="00303DD3" w:rsidRPr="00A638F7" w:rsidRDefault="00303DD3" w:rsidP="00303D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Сырьевой</w:t>
      </w:r>
    </w:p>
    <w:p w14:paraId="1D29B744" w14:textId="77777777" w:rsidR="00303DD3" w:rsidRPr="00303DD3" w:rsidRDefault="00303DD3" w:rsidP="00303D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Электроэнергетический</w:t>
      </w:r>
    </w:p>
    <w:p w14:paraId="64687B46" w14:textId="77777777" w:rsidR="00303DD3" w:rsidRPr="00303DD3" w:rsidRDefault="00303DD3" w:rsidP="00303D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Потребительский</w:t>
      </w:r>
    </w:p>
    <w:p w14:paraId="174E28E3" w14:textId="77777777" w:rsidR="00303DD3" w:rsidRPr="00303DD3" w:rsidRDefault="00303DD3" w:rsidP="00303D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3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C539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Кадровый</w:t>
      </w:r>
    </w:p>
    <w:p w14:paraId="2C835AFE" w14:textId="77777777" w:rsidR="007F44FB" w:rsidRDefault="007F44FB" w:rsidP="00303D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6468389" w14:textId="77777777" w:rsidR="002503E8" w:rsidRPr="00F30292" w:rsidRDefault="002503E8" w:rsidP="00303DD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12</w:t>
      </w:r>
      <w:r w:rsidR="00F30292"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30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Главная товарная группа российского экспорта</w:t>
      </w:r>
      <w:r w:rsidR="00F30292" w:rsidRP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</w:p>
    <w:p w14:paraId="1A3100A1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Черные и цветные металлы</w:t>
      </w:r>
    </w:p>
    <w:p w14:paraId="64F1DC81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Древесина и изделия из нее</w:t>
      </w:r>
    </w:p>
    <w:p w14:paraId="2DA52DA9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Топливо и электроэнергия</w:t>
      </w:r>
    </w:p>
    <w:p w14:paraId="34D57C58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Машины и оборудование</w:t>
      </w:r>
    </w:p>
    <w:p w14:paraId="7D100E89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Продовольствие</w:t>
      </w:r>
    </w:p>
    <w:p w14:paraId="6C0AA46A" w14:textId="77777777" w:rsidR="00F30292" w:rsidRDefault="00F3029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526014" w14:textId="77777777" w:rsidR="002503E8" w:rsidRPr="00F30292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  <w:r w:rsidR="00F30292"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30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Главная товарная группа российского импорта –</w:t>
      </w:r>
    </w:p>
    <w:p w14:paraId="463CDCEC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Черные и цветные металлы</w:t>
      </w:r>
    </w:p>
    <w:p w14:paraId="27F414BD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Древесина и изделия из нее</w:t>
      </w:r>
    </w:p>
    <w:p w14:paraId="59CC69AE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Топливо и электроэнергия</w:t>
      </w:r>
    </w:p>
    <w:p w14:paraId="11FF1BF2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Машины и оборудование</w:t>
      </w:r>
    </w:p>
    <w:p w14:paraId="02DFBD54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Продовольствие</w:t>
      </w:r>
    </w:p>
    <w:p w14:paraId="5C6EEBA6" w14:textId="77777777" w:rsidR="00F30292" w:rsidRDefault="00F3029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5318A0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</w:t>
      </w:r>
      <w:r w:rsidR="00F30292"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30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по грузообороту вид транспорта России –</w:t>
      </w:r>
    </w:p>
    <w:p w14:paraId="5CE46A05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Водный</w:t>
      </w:r>
    </w:p>
    <w:p w14:paraId="41C42EFD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Воздушный</w:t>
      </w:r>
    </w:p>
    <w:p w14:paraId="1E4B6C57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Железнодорожный</w:t>
      </w:r>
    </w:p>
    <w:p w14:paraId="4E880392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Автомобильный</w:t>
      </w:r>
    </w:p>
    <w:p w14:paraId="52FDDA32" w14:textId="77777777" w:rsidR="00F30292" w:rsidRDefault="00F3029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A8880D" w14:textId="77777777" w:rsidR="002503E8" w:rsidRPr="00F30292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15</w:t>
      </w:r>
      <w:r w:rsidR="00F30292" w:rsidRPr="00F302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30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02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по объему перевозок вид транспорта России –</w:t>
      </w:r>
    </w:p>
    <w:p w14:paraId="2F785D66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Водный</w:t>
      </w:r>
    </w:p>
    <w:p w14:paraId="37A3E381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Воздушный</w:t>
      </w:r>
    </w:p>
    <w:p w14:paraId="255B905A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 Железнодорожный</w:t>
      </w:r>
    </w:p>
    <w:p w14:paraId="44BD80EC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Автомобильный</w:t>
      </w:r>
    </w:p>
    <w:p w14:paraId="3507A85D" w14:textId="77777777" w:rsidR="00F30292" w:rsidRDefault="00F3029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D2CE55" w14:textId="77777777" w:rsidR="002F4063" w:rsidRDefault="002503E8" w:rsidP="002F40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F40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</w:t>
      </w:r>
      <w:r w:rsidR="00F30292" w:rsidRPr="002F40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30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4063" w:rsidRPr="002F40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Больше всего газа добывается в </w:t>
      </w:r>
      <w:proofErr w:type="gramStart"/>
      <w:r w:rsidR="002F4063" w:rsidRPr="002F40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…….</w:t>
      </w:r>
      <w:proofErr w:type="gramEnd"/>
      <w:r w:rsidR="002F4063" w:rsidRPr="002F40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4362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2F4063" w:rsidRPr="002F406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экономическом районе</w:t>
      </w:r>
    </w:p>
    <w:p w14:paraId="0F423E7E" w14:textId="77777777" w:rsidR="002F4063" w:rsidRPr="00436202" w:rsidRDefault="002F4063" w:rsidP="002F40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Дальневосточном</w:t>
      </w:r>
    </w:p>
    <w:p w14:paraId="7B64104F" w14:textId="77777777" w:rsidR="002F4063" w:rsidRPr="00436202" w:rsidRDefault="002F4063" w:rsidP="002F40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Северном</w:t>
      </w:r>
    </w:p>
    <w:p w14:paraId="48D2A1CE" w14:textId="77777777" w:rsidR="002F4063" w:rsidRPr="00436202" w:rsidRDefault="002F4063" w:rsidP="002F40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Уральском</w:t>
      </w:r>
    </w:p>
    <w:p w14:paraId="53964675" w14:textId="77777777" w:rsidR="002F4063" w:rsidRPr="00436202" w:rsidRDefault="002F4063" w:rsidP="002F40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Восточно</w:t>
      </w:r>
      <w:r w:rsidR="0066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r w:rsidRPr="0043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ибирском</w:t>
      </w:r>
    </w:p>
    <w:p w14:paraId="4719E28D" w14:textId="77777777" w:rsidR="002F4063" w:rsidRPr="00A638F7" w:rsidRDefault="002F4063" w:rsidP="002F40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Западно</w:t>
      </w:r>
      <w:r w:rsidR="006661CB"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r w:rsidRPr="00A6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ибирском</w:t>
      </w:r>
    </w:p>
    <w:p w14:paraId="47151237" w14:textId="77777777" w:rsidR="002F4063" w:rsidRDefault="002F4063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689D67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2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</w:t>
      </w:r>
      <w:r w:rsidR="002F4063" w:rsidRPr="004362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F40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62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Главный центр морского судостроения в России –</w:t>
      </w:r>
    </w:p>
    <w:p w14:paraId="5E6B2E97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Владивосток</w:t>
      </w:r>
    </w:p>
    <w:p w14:paraId="50E73D35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Санкт-Петербург</w:t>
      </w:r>
    </w:p>
    <w:p w14:paraId="5223F8BD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Архангельск</w:t>
      </w:r>
    </w:p>
    <w:p w14:paraId="490A465F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Мурманск</w:t>
      </w:r>
    </w:p>
    <w:p w14:paraId="2A3A90F1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Находка</w:t>
      </w:r>
    </w:p>
    <w:p w14:paraId="23D72CA4" w14:textId="77777777" w:rsidR="00436202" w:rsidRDefault="0043620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D8672C" w14:textId="77777777" w:rsidR="002503E8" w:rsidRPr="00436202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4362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18</w:t>
      </w:r>
      <w:r w:rsidR="00436202" w:rsidRPr="004362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43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62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Торговый баланс России </w:t>
      </w:r>
      <w:r w:rsidR="004362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</w:t>
      </w:r>
    </w:p>
    <w:p w14:paraId="58FAC36C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Отрицательный</w:t>
      </w:r>
    </w:p>
    <w:p w14:paraId="2727E82B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Положительный</w:t>
      </w:r>
    </w:p>
    <w:p w14:paraId="41027C9B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Нейтральный</w:t>
      </w:r>
    </w:p>
    <w:p w14:paraId="17732EFC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Резко отрицательный</w:t>
      </w:r>
    </w:p>
    <w:p w14:paraId="38DE49DF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Резко положительный</w:t>
      </w:r>
    </w:p>
    <w:p w14:paraId="42C4BF10" w14:textId="77777777" w:rsidR="00436202" w:rsidRDefault="0043620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0E2947E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62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</w:t>
      </w:r>
      <w:r w:rsidR="00436202" w:rsidRPr="004362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4362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3620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Основной научно-технический потенциал России сосредоточен в…</w:t>
      </w:r>
      <w:r w:rsidR="006661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экономическом районе</w:t>
      </w:r>
    </w:p>
    <w:p w14:paraId="5F676AC8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Центральном </w:t>
      </w:r>
    </w:p>
    <w:p w14:paraId="1D785FA9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Северо-Западном</w:t>
      </w:r>
    </w:p>
    <w:p w14:paraId="2DFAAA8A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Уральском</w:t>
      </w:r>
    </w:p>
    <w:p w14:paraId="046D494D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Поволжском</w:t>
      </w:r>
    </w:p>
    <w:p w14:paraId="6FA1C84A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Западносибирском</w:t>
      </w:r>
    </w:p>
    <w:p w14:paraId="2C8DBD5D" w14:textId="77777777" w:rsidR="00436202" w:rsidRDefault="00436202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A663A3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</w:t>
      </w:r>
      <w:r w:rsidR="000574FC"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5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Крупнейшие гидроэлектростанции мира находятся в…</w:t>
      </w:r>
      <w:r w:rsidR="00622B7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6661C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экономическом</w:t>
      </w:r>
      <w:r w:rsidR="006661CB"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районе</w:t>
      </w:r>
    </w:p>
    <w:p w14:paraId="0E494FAA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Дальневосточном</w:t>
      </w:r>
    </w:p>
    <w:p w14:paraId="2D81F25E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Поволжском</w:t>
      </w:r>
    </w:p>
    <w:p w14:paraId="6D3BD02B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Уральском</w:t>
      </w:r>
    </w:p>
    <w:p w14:paraId="2AAE0186" w14:textId="77777777" w:rsidR="002503E8" w:rsidRPr="00A638F7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4. Восточно</w:t>
      </w:r>
      <w:r w:rsidR="006661CB"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-С</w:t>
      </w:r>
      <w:r w:rsidRPr="00A6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ибирском</w:t>
      </w:r>
    </w:p>
    <w:p w14:paraId="707D4DEA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Западно</w:t>
      </w:r>
      <w:r w:rsidR="00622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</w:t>
      </w: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ибирском</w:t>
      </w:r>
    </w:p>
    <w:p w14:paraId="1222FADA" w14:textId="77777777" w:rsidR="000574FC" w:rsidRDefault="000574FC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FE45F3" w14:textId="77777777" w:rsidR="00622B76" w:rsidRPr="002503E8" w:rsidRDefault="002503E8" w:rsidP="00622B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21</w:t>
      </w:r>
      <w:r w:rsidR="000574FC"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5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Главная база черной металлургии России </w:t>
      </w:r>
      <w:r w:rsidR="00622B76"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находятся в…</w:t>
      </w:r>
      <w:proofErr w:type="gramStart"/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…….</w:t>
      </w:r>
      <w:proofErr w:type="gramEnd"/>
      <w:r w:rsidR="00622B7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экономическом</w:t>
      </w:r>
      <w:r w:rsidR="00622B76"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районе</w:t>
      </w:r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(укажите название экономического района)</w:t>
      </w:r>
    </w:p>
    <w:p w14:paraId="4FCE636D" w14:textId="77777777" w:rsidR="000574FC" w:rsidRDefault="000574FC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C938DF" w14:textId="77777777" w:rsidR="00980DCF" w:rsidRPr="002503E8" w:rsidRDefault="002503E8" w:rsidP="00980D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22</w:t>
      </w:r>
      <w:r w:rsidR="000574FC"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5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Плотность населения в России около </w:t>
      </w:r>
      <w:proofErr w:type="gramStart"/>
      <w:r w:rsid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</w:t>
      </w:r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….</w:t>
      </w:r>
      <w:proofErr w:type="gramEnd"/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(укажите значение на </w:t>
      </w:r>
      <w:proofErr w:type="spellStart"/>
      <w:proofErr w:type="gramStart"/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кв.м</w:t>
      </w:r>
      <w:proofErr w:type="spellEnd"/>
      <w:proofErr w:type="gramEnd"/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14:paraId="3197888C" w14:textId="77777777" w:rsidR="000574FC" w:rsidRDefault="000574FC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5E2BEB" w14:textId="77777777" w:rsidR="00980DCF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23</w:t>
      </w:r>
      <w:r w:rsidR="000574FC"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5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Самый большой по численности населения экономический район России </w:t>
      </w:r>
      <w:r w:rsid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……… (укажите название экономического района)</w:t>
      </w:r>
    </w:p>
    <w:p w14:paraId="40C78DAB" w14:textId="77777777" w:rsidR="000574FC" w:rsidRDefault="000574FC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92B4E9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24</w:t>
      </w:r>
      <w:r w:rsidR="000574FC"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5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Сектор экономики России, лидирующий по количеству занятых</w:t>
      </w:r>
      <w:r w:rsid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–</w:t>
      </w:r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…….</w:t>
      </w:r>
      <w:proofErr w:type="gramEnd"/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  <w:r w:rsidR="00E71F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980D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(укажите название сектора)</w:t>
      </w:r>
    </w:p>
    <w:p w14:paraId="113315AE" w14:textId="77777777" w:rsidR="000574FC" w:rsidRDefault="000574FC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FD36F2D" w14:textId="77777777" w:rsidR="009F18EF" w:rsidRPr="002503E8" w:rsidRDefault="002503E8" w:rsidP="009F18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</w:t>
      </w:r>
      <w:r w:rsidR="000574FC"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5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Самый многонациональный экономический район России </w:t>
      </w:r>
      <w:r w:rsid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proofErr w:type="gramStart"/>
      <w:r w:rsidR="009F18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…….</w:t>
      </w:r>
      <w:proofErr w:type="gramEnd"/>
      <w:r w:rsidR="009F18E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(укажите название сектора)</w:t>
      </w:r>
    </w:p>
    <w:p w14:paraId="1D5D0FAE" w14:textId="77777777" w:rsidR="000574FC" w:rsidRDefault="000574FC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2F4348" w14:textId="77777777" w:rsidR="00E71FA7" w:rsidRDefault="002503E8" w:rsidP="00E71F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26</w:t>
      </w:r>
      <w:r w:rsidR="000574FC"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5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Ведущий автомобилестроительный район России </w:t>
      </w:r>
      <w:r w:rsid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="00E71F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......... (укажите название экономического района)</w:t>
      </w:r>
    </w:p>
    <w:p w14:paraId="2E34D60F" w14:textId="77777777" w:rsidR="00E715F2" w:rsidRDefault="00E715F2" w:rsidP="00E71F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C04BA11" w14:textId="77777777" w:rsidR="00E71FA7" w:rsidRDefault="002503E8" w:rsidP="00E71FA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27</w:t>
      </w:r>
      <w:r w:rsidR="000574FC"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5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Самый большой по площади экономический район России</w:t>
      </w:r>
      <w:r w:rsidRPr="00250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</w:t>
      </w:r>
      <w:r w:rsidR="00E71F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– ......... (укажите название экономического района)</w:t>
      </w:r>
    </w:p>
    <w:p w14:paraId="1C62F5FF" w14:textId="77777777" w:rsidR="000574FC" w:rsidRDefault="000574FC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83E69F" w14:textId="77777777" w:rsidR="002503E8" w:rsidRPr="002503E8" w:rsidRDefault="002503E8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28</w:t>
      </w:r>
      <w:r w:rsidR="000574FC" w:rsidRPr="00057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0574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машиностроительный экономический район России –</w:t>
      </w:r>
      <w:r w:rsidR="00E71FA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…...... (укажите название экономического района)</w:t>
      </w:r>
    </w:p>
    <w:p w14:paraId="2E3310F8" w14:textId="77777777" w:rsidR="000574FC" w:rsidRDefault="000574FC" w:rsidP="002503E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81EBE33" w14:textId="77777777" w:rsidR="00023F19" w:rsidRPr="002503E8" w:rsidRDefault="002503E8" w:rsidP="00023F1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29</w:t>
      </w:r>
      <w:r w:rsidR="000574FC" w:rsidRPr="00072FC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0574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2FC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аграрно-промышленный район России –</w:t>
      </w:r>
      <w:r w:rsidR="00023F1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………. (укажите название экономического района)</w:t>
      </w:r>
    </w:p>
    <w:p w14:paraId="4E73AF00" w14:textId="77777777" w:rsidR="002503E8" w:rsidRPr="00072FC4" w:rsidRDefault="00072FC4" w:rsidP="002503E8">
      <w:pPr>
        <w:pStyle w:val="a8"/>
        <w:widowControl w:val="0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072FC4">
        <w:rPr>
          <w:b/>
          <w:color w:val="000000"/>
          <w:sz w:val="28"/>
          <w:szCs w:val="28"/>
        </w:rPr>
        <w:lastRenderedPageBreak/>
        <w:t>30.</w:t>
      </w:r>
      <w:r>
        <w:rPr>
          <w:color w:val="000000"/>
          <w:sz w:val="28"/>
          <w:szCs w:val="28"/>
        </w:rPr>
        <w:t xml:space="preserve"> </w:t>
      </w:r>
      <w:r w:rsidR="002503E8" w:rsidRPr="00072FC4">
        <w:rPr>
          <w:i/>
          <w:color w:val="000000"/>
          <w:sz w:val="28"/>
          <w:szCs w:val="28"/>
        </w:rPr>
        <w:t>Территория, на которой устанавливается особый режим и особые льготные условия хозяйственной деятельности иностранных инвесторов, отечественных предприятий и граждан – это…</w:t>
      </w:r>
    </w:p>
    <w:p w14:paraId="470D723C" w14:textId="77777777" w:rsidR="00393B63" w:rsidRDefault="00393B6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9E43C77" w14:textId="77777777" w:rsidR="00E71FA7" w:rsidRDefault="00E71FA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3F084CF" w14:textId="77777777" w:rsidR="002A1E97" w:rsidRPr="000613F0" w:rsidRDefault="00393B63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</w:t>
      </w:r>
      <w:r w:rsidR="002A1E97"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Примерные критерии оценивания </w:t>
      </w:r>
      <w:r w:rsidR="002A1E97"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D23E265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B13DCC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6E9C6D62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021D443D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37CF808C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E835108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7EC86609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8FF6812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29485DAC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583E4ED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6964B479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76C82A3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78DC8AA4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3FBFB734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E42906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</w:p>
    <w:p w14:paraId="24068A9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</w:p>
    <w:p w14:paraId="29FED02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</w:p>
    <w:p w14:paraId="2F83CB6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</w:p>
    <w:p w14:paraId="6E1EC51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</w:p>
    <w:p w14:paraId="2D7D118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F190E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</w:p>
    <w:p w14:paraId="321624D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</w:p>
    <w:p w14:paraId="168EFEF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1,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2,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</w:p>
    <w:p w14:paraId="06D7A3B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</w:p>
    <w:p w14:paraId="19B1865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</w:p>
    <w:p w14:paraId="4A7B9B0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</w:p>
    <w:p w14:paraId="02F7838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</w:p>
    <w:p w14:paraId="6C7DDB6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</w:p>
    <w:p w14:paraId="33563CC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</w:p>
    <w:p w14:paraId="0E66B11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</w:p>
    <w:p w14:paraId="14A41FB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</w:p>
    <w:p w14:paraId="7762567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</w:p>
    <w:p w14:paraId="129C3E5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</w:p>
    <w:p w14:paraId="0F1170E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</w:p>
    <w:p w14:paraId="2B24C56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E2DFA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</w:p>
    <w:p w14:paraId="3CB4D8F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95ACF" w:rsidRPr="00295ACF">
        <w:rPr>
          <w:rFonts w:ascii="Times New Roman" w:hAnsi="Times New Roman" w:cs="Times New Roman"/>
          <w:bCs/>
          <w:color w:val="000000"/>
          <w:sz w:val="28"/>
          <w:szCs w:val="28"/>
        </w:rPr>
        <w:t>Уральском</w:t>
      </w:r>
    </w:p>
    <w:p w14:paraId="00F3E3C2" w14:textId="77777777" w:rsidR="00295ACF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95ACF" w:rsidRPr="00295ACF">
        <w:rPr>
          <w:rFonts w:ascii="Times New Roman" w:hAnsi="Times New Roman" w:cs="Times New Roman"/>
          <w:bCs/>
          <w:color w:val="000000"/>
          <w:sz w:val="28"/>
          <w:szCs w:val="28"/>
        </w:rPr>
        <w:t>10 человек на кв. км</w:t>
      </w:r>
    </w:p>
    <w:p w14:paraId="2775382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50A50" w:rsidRPr="00B50A50">
        <w:rPr>
          <w:rFonts w:ascii="Times New Roman" w:hAnsi="Times New Roman" w:cs="Times New Roman"/>
          <w:bCs/>
          <w:color w:val="000000"/>
          <w:sz w:val="28"/>
          <w:szCs w:val="28"/>
        </w:rPr>
        <w:t>Центральный</w:t>
      </w:r>
    </w:p>
    <w:p w14:paraId="56F8369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50A50" w:rsidRPr="00B50A50">
        <w:rPr>
          <w:rFonts w:ascii="Times New Roman" w:hAnsi="Times New Roman" w:cs="Times New Roman"/>
          <w:bCs/>
          <w:color w:val="000000"/>
          <w:sz w:val="28"/>
          <w:szCs w:val="28"/>
        </w:rPr>
        <w:t>Сфера услуг</w:t>
      </w:r>
    </w:p>
    <w:p w14:paraId="0B531EF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3D78" w:rsidRPr="00C23D78">
        <w:rPr>
          <w:rFonts w:ascii="Times New Roman" w:hAnsi="Times New Roman" w:cs="Times New Roman"/>
          <w:bCs/>
          <w:color w:val="000000"/>
          <w:sz w:val="28"/>
          <w:szCs w:val="28"/>
        </w:rPr>
        <w:t>Северо-Кавказский</w:t>
      </w:r>
    </w:p>
    <w:p w14:paraId="0ED73B9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3D78" w:rsidRPr="00C23D78">
        <w:rPr>
          <w:rFonts w:ascii="Times New Roman" w:hAnsi="Times New Roman" w:cs="Times New Roman"/>
          <w:bCs/>
          <w:color w:val="000000"/>
          <w:sz w:val="28"/>
          <w:szCs w:val="28"/>
        </w:rPr>
        <w:t>Поволжский</w:t>
      </w:r>
    </w:p>
    <w:p w14:paraId="7215546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3D78" w:rsidRPr="00C23D78">
        <w:rPr>
          <w:rFonts w:ascii="Times New Roman" w:hAnsi="Times New Roman" w:cs="Times New Roman"/>
          <w:bCs/>
          <w:color w:val="000000"/>
          <w:sz w:val="28"/>
          <w:szCs w:val="28"/>
        </w:rPr>
        <w:t>Дальневосточный</w:t>
      </w:r>
    </w:p>
    <w:p w14:paraId="375524F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3D78" w:rsidRPr="00C23D78">
        <w:rPr>
          <w:rFonts w:ascii="Times New Roman" w:hAnsi="Times New Roman" w:cs="Times New Roman"/>
          <w:bCs/>
          <w:color w:val="000000"/>
          <w:sz w:val="28"/>
          <w:szCs w:val="28"/>
        </w:rPr>
        <w:t>Центральный</w:t>
      </w:r>
    </w:p>
    <w:p w14:paraId="58777D9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3D78" w:rsidRPr="00C23D78">
        <w:rPr>
          <w:rFonts w:ascii="Times New Roman" w:hAnsi="Times New Roman" w:cs="Times New Roman"/>
          <w:bCs/>
          <w:color w:val="000000"/>
          <w:sz w:val="28"/>
          <w:szCs w:val="28"/>
        </w:rPr>
        <w:t>Центрально-черноземный</w:t>
      </w:r>
    </w:p>
    <w:p w14:paraId="7B1987E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968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3D78" w:rsidRPr="00C23D78">
        <w:rPr>
          <w:rFonts w:ascii="Times New Roman" w:hAnsi="Times New Roman" w:cs="Times New Roman"/>
          <w:bCs/>
          <w:color w:val="000000"/>
          <w:sz w:val="28"/>
          <w:szCs w:val="28"/>
        </w:rPr>
        <w:t>Свободная экономическая зона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CA09B" w14:textId="77777777" w:rsidR="00A84577" w:rsidRDefault="00A84577" w:rsidP="00CE6458">
      <w:pPr>
        <w:spacing w:after="0" w:line="240" w:lineRule="auto"/>
      </w:pPr>
      <w:r>
        <w:separator/>
      </w:r>
    </w:p>
  </w:endnote>
  <w:endnote w:type="continuationSeparator" w:id="0">
    <w:p w14:paraId="65B7951C" w14:textId="77777777" w:rsidR="00A84577" w:rsidRDefault="00A84577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D646D23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190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0BBA21E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FB3C3" w14:textId="77777777" w:rsidR="00A84577" w:rsidRDefault="00A84577" w:rsidP="00CE6458">
      <w:pPr>
        <w:spacing w:after="0" w:line="240" w:lineRule="auto"/>
      </w:pPr>
      <w:r>
        <w:separator/>
      </w:r>
    </w:p>
  </w:footnote>
  <w:footnote w:type="continuationSeparator" w:id="0">
    <w:p w14:paraId="331ED58F" w14:textId="77777777" w:rsidR="00A84577" w:rsidRDefault="00A84577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115533F"/>
    <w:multiLevelType w:val="multilevel"/>
    <w:tmpl w:val="D96EF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4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23F19"/>
    <w:rsid w:val="000351AE"/>
    <w:rsid w:val="00045204"/>
    <w:rsid w:val="000574FC"/>
    <w:rsid w:val="00072FC4"/>
    <w:rsid w:val="0007531A"/>
    <w:rsid w:val="00083622"/>
    <w:rsid w:val="00083F5D"/>
    <w:rsid w:val="00084267"/>
    <w:rsid w:val="000A0DF2"/>
    <w:rsid w:val="000D0AD1"/>
    <w:rsid w:val="000E600D"/>
    <w:rsid w:val="000F73C4"/>
    <w:rsid w:val="00103254"/>
    <w:rsid w:val="001324C1"/>
    <w:rsid w:val="00134062"/>
    <w:rsid w:val="00157B4E"/>
    <w:rsid w:val="0017684A"/>
    <w:rsid w:val="001E4871"/>
    <w:rsid w:val="002153FB"/>
    <w:rsid w:val="0022679F"/>
    <w:rsid w:val="00233EB3"/>
    <w:rsid w:val="002503E8"/>
    <w:rsid w:val="00262FCC"/>
    <w:rsid w:val="00295ACF"/>
    <w:rsid w:val="002A1E97"/>
    <w:rsid w:val="002A5814"/>
    <w:rsid w:val="002B2719"/>
    <w:rsid w:val="002D3258"/>
    <w:rsid w:val="002E0C49"/>
    <w:rsid w:val="002F4063"/>
    <w:rsid w:val="002F4B8A"/>
    <w:rsid w:val="00303DD3"/>
    <w:rsid w:val="00305047"/>
    <w:rsid w:val="00321AAF"/>
    <w:rsid w:val="003270CA"/>
    <w:rsid w:val="00342089"/>
    <w:rsid w:val="00375EDA"/>
    <w:rsid w:val="0038130C"/>
    <w:rsid w:val="00386935"/>
    <w:rsid w:val="00393B63"/>
    <w:rsid w:val="003A01C7"/>
    <w:rsid w:val="003C2A73"/>
    <w:rsid w:val="003D2079"/>
    <w:rsid w:val="003E64AC"/>
    <w:rsid w:val="003E740F"/>
    <w:rsid w:val="00401748"/>
    <w:rsid w:val="004100AB"/>
    <w:rsid w:val="004231CE"/>
    <w:rsid w:val="00425B39"/>
    <w:rsid w:val="0042629B"/>
    <w:rsid w:val="0043169A"/>
    <w:rsid w:val="00436202"/>
    <w:rsid w:val="0044335D"/>
    <w:rsid w:val="00466CE1"/>
    <w:rsid w:val="00473676"/>
    <w:rsid w:val="004933FA"/>
    <w:rsid w:val="00494AC8"/>
    <w:rsid w:val="004F190E"/>
    <w:rsid w:val="004F3B59"/>
    <w:rsid w:val="005D41EE"/>
    <w:rsid w:val="005D4580"/>
    <w:rsid w:val="00622B76"/>
    <w:rsid w:val="00640220"/>
    <w:rsid w:val="00654F0B"/>
    <w:rsid w:val="006661CB"/>
    <w:rsid w:val="0068359E"/>
    <w:rsid w:val="0069686E"/>
    <w:rsid w:val="006E05C1"/>
    <w:rsid w:val="00705C1C"/>
    <w:rsid w:val="00742E08"/>
    <w:rsid w:val="00755411"/>
    <w:rsid w:val="007644EE"/>
    <w:rsid w:val="00765007"/>
    <w:rsid w:val="00785588"/>
    <w:rsid w:val="007E16D6"/>
    <w:rsid w:val="007F44FB"/>
    <w:rsid w:val="007F7E81"/>
    <w:rsid w:val="00882574"/>
    <w:rsid w:val="008E2DFA"/>
    <w:rsid w:val="00920DE0"/>
    <w:rsid w:val="009278FD"/>
    <w:rsid w:val="00980DCF"/>
    <w:rsid w:val="00992AD1"/>
    <w:rsid w:val="00992B10"/>
    <w:rsid w:val="00993E41"/>
    <w:rsid w:val="009A2DC3"/>
    <w:rsid w:val="009B36C4"/>
    <w:rsid w:val="009D3223"/>
    <w:rsid w:val="009F18EF"/>
    <w:rsid w:val="00A05C78"/>
    <w:rsid w:val="00A10327"/>
    <w:rsid w:val="00A36ECF"/>
    <w:rsid w:val="00A57646"/>
    <w:rsid w:val="00A61863"/>
    <w:rsid w:val="00A638F7"/>
    <w:rsid w:val="00A84577"/>
    <w:rsid w:val="00AA42A0"/>
    <w:rsid w:val="00AC5CC0"/>
    <w:rsid w:val="00AC77B5"/>
    <w:rsid w:val="00AD4ED9"/>
    <w:rsid w:val="00AE2F26"/>
    <w:rsid w:val="00AE5F84"/>
    <w:rsid w:val="00AE768A"/>
    <w:rsid w:val="00B23DF2"/>
    <w:rsid w:val="00B50A50"/>
    <w:rsid w:val="00BA6F04"/>
    <w:rsid w:val="00BB5C87"/>
    <w:rsid w:val="00BC0DCA"/>
    <w:rsid w:val="00C23D78"/>
    <w:rsid w:val="00C315E5"/>
    <w:rsid w:val="00C53934"/>
    <w:rsid w:val="00C909FD"/>
    <w:rsid w:val="00C93AA6"/>
    <w:rsid w:val="00CE6458"/>
    <w:rsid w:val="00CF1FAA"/>
    <w:rsid w:val="00D226A3"/>
    <w:rsid w:val="00D250BB"/>
    <w:rsid w:val="00D3684A"/>
    <w:rsid w:val="00DE0285"/>
    <w:rsid w:val="00E50B75"/>
    <w:rsid w:val="00E715F2"/>
    <w:rsid w:val="00E71FA7"/>
    <w:rsid w:val="00E84861"/>
    <w:rsid w:val="00EB0DDA"/>
    <w:rsid w:val="00EC5C31"/>
    <w:rsid w:val="00EE4388"/>
    <w:rsid w:val="00F25777"/>
    <w:rsid w:val="00F30292"/>
    <w:rsid w:val="00F36688"/>
    <w:rsid w:val="00F42A2D"/>
    <w:rsid w:val="00F46F4B"/>
    <w:rsid w:val="00F6632D"/>
    <w:rsid w:val="00FA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3179E"/>
  <w15:docId w15:val="{D08D6130-1819-4987-B8BE-D007461A1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03E8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2503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6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42</cp:revision>
  <dcterms:created xsi:type="dcterms:W3CDTF">2025-10-05T09:02:00Z</dcterms:created>
  <dcterms:modified xsi:type="dcterms:W3CDTF">2025-10-29T09:42:00Z</dcterms:modified>
</cp:coreProperties>
</file>