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687EC" w14:textId="77777777" w:rsidR="00330239" w:rsidRDefault="00330239" w:rsidP="00330239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129922A8" w14:textId="77777777" w:rsidR="005D4A98" w:rsidRDefault="005D4A98" w:rsidP="005D4A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17D34A2B" w14:textId="77777777" w:rsidR="005D4A98" w:rsidRDefault="005D4A98" w:rsidP="005D4A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1FD123DF" w14:textId="77777777" w:rsidR="005D4A98" w:rsidRDefault="005D4A98" w:rsidP="005D4A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3559EA18" w14:textId="77777777" w:rsidR="005D4A98" w:rsidRDefault="005D4A98" w:rsidP="005D4A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55766A84" w14:textId="77777777" w:rsidR="005D4A98" w:rsidRDefault="005D4A98" w:rsidP="005D4A9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Смоленский филиал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Финуниверситета</w:t>
      </w:r>
      <w:proofErr w:type="spellEnd"/>
    </w:p>
    <w:p w14:paraId="3AE134F4" w14:textId="77777777" w:rsidR="00330239" w:rsidRDefault="00330239" w:rsidP="00330239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«Экономика и менеджмент»</w:t>
      </w:r>
    </w:p>
    <w:p w14:paraId="6CB936CD" w14:textId="77777777" w:rsidR="00330239" w:rsidRDefault="00330239" w:rsidP="00330239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18783F3A" w14:textId="77777777" w:rsidR="00330239" w:rsidRDefault="00330239" w:rsidP="0033023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14:paraId="581E4526" w14:textId="77777777" w:rsidR="00330239" w:rsidRDefault="00330239" w:rsidP="0033023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</w:p>
    <w:p w14:paraId="1C4F9BAC" w14:textId="77777777" w:rsidR="00330239" w:rsidRDefault="00330239" w:rsidP="0033023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3513D94C" w14:textId="77777777" w:rsidR="00330239" w:rsidRDefault="00330239" w:rsidP="0033023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5583FAD8" w14:textId="77777777" w:rsidR="00330239" w:rsidRDefault="00330239" w:rsidP="0033023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433B2030" w14:textId="77777777" w:rsidR="00330239" w:rsidRDefault="00330239" w:rsidP="00330239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4E4EA49B" w14:textId="77777777" w:rsidR="00330239" w:rsidRDefault="00330239" w:rsidP="00330239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3A0DBFFA" w14:textId="77777777" w:rsidR="00330239" w:rsidRDefault="00330239" w:rsidP="0033023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C8AA25A" w14:textId="77777777" w:rsidR="00107036" w:rsidRPr="00107036" w:rsidRDefault="00107036" w:rsidP="00107036">
      <w:pPr>
        <w:pStyle w:val="a3"/>
        <w:jc w:val="center"/>
        <w:rPr>
          <w:b/>
          <w:sz w:val="36"/>
          <w:szCs w:val="36"/>
        </w:rPr>
      </w:pPr>
      <w:r w:rsidRPr="00107036">
        <w:rPr>
          <w:rFonts w:ascii="Times New Roman,Bold" w:hAnsi="Times New Roman,Bold"/>
          <w:b/>
          <w:sz w:val="36"/>
          <w:szCs w:val="36"/>
        </w:rPr>
        <w:t>МИРОВАЯ ЭКОНОМИКА И МЕЖДУНАРОДНЫЕ ЭКОНОМИЧЕСКИЕ ОТНОШЕНИЯ</w:t>
      </w:r>
    </w:p>
    <w:p w14:paraId="2D8329F1" w14:textId="77777777" w:rsidR="00330239" w:rsidRDefault="00330239" w:rsidP="00330239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BECD4D3" w14:textId="77777777" w:rsidR="00FF5342" w:rsidRPr="00FF5342" w:rsidRDefault="00FF5342" w:rsidP="00FF534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534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проведения процедуры контроля остаточных знаний и диагностических работ </w:t>
      </w:r>
    </w:p>
    <w:p w14:paraId="67AD670F" w14:textId="77777777" w:rsidR="00FF5342" w:rsidRPr="00FF5342" w:rsidRDefault="00FF5342" w:rsidP="00FF534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F534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0257A470" w14:textId="77777777" w:rsidR="00FF5342" w:rsidRPr="00FF5342" w:rsidRDefault="00FF5342" w:rsidP="00FF534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F534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774C0512" w14:textId="77777777" w:rsidR="00FF5342" w:rsidRPr="00FF5342" w:rsidRDefault="00FF5342" w:rsidP="00FF534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F534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3A6B8013" w14:textId="77777777" w:rsidR="00FF5342" w:rsidRPr="00FF5342" w:rsidRDefault="00FF5342" w:rsidP="00FF5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FF534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491D1F1C" w14:textId="77777777" w:rsidR="00FF5342" w:rsidRPr="00FF5342" w:rsidRDefault="00FF5342" w:rsidP="00FF5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D3F5693" w14:textId="77777777" w:rsidR="00FF5342" w:rsidRPr="00FF5342" w:rsidRDefault="00FF5342" w:rsidP="00FF5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1E94AB4" w14:textId="77777777" w:rsidR="00FF5342" w:rsidRPr="00FF5342" w:rsidRDefault="00FF5342" w:rsidP="00FF53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6DE39442" w14:textId="77777777" w:rsidR="00FF5342" w:rsidRPr="00FF5342" w:rsidRDefault="00FF5342" w:rsidP="00FF53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EBBA303" w14:textId="77777777" w:rsidR="00FF5342" w:rsidRPr="00FF5342" w:rsidRDefault="00FF5342" w:rsidP="00FF53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0F697E63" w14:textId="2B5CC2BF" w:rsidR="00FF5342" w:rsidRDefault="00FF5342" w:rsidP="00FF53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20A7F421" w14:textId="664D4830" w:rsidR="00E307C1" w:rsidRDefault="00E307C1" w:rsidP="00FF53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3DD74E1A" w14:textId="07DC0E2B" w:rsidR="00E307C1" w:rsidRDefault="00E307C1" w:rsidP="00FF53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20184F7B" w14:textId="77777777" w:rsidR="00E307C1" w:rsidRPr="00FF5342" w:rsidRDefault="00E307C1" w:rsidP="00FF53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D225CB4" w14:textId="77777777" w:rsidR="00FF5342" w:rsidRPr="00FF5342" w:rsidRDefault="00FF5342" w:rsidP="00FF53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0A4B3CD6" w14:textId="77777777" w:rsidR="00FF5342" w:rsidRPr="00FF5342" w:rsidRDefault="00FF5342" w:rsidP="00FF53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0369903F" w14:textId="77777777" w:rsidR="00FF5342" w:rsidRPr="00FF5342" w:rsidRDefault="00FF5342" w:rsidP="00FF53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03CF84B3" w14:textId="77777777" w:rsidR="00FF5342" w:rsidRPr="00FF5342" w:rsidRDefault="00FF5342" w:rsidP="00FF53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FF5342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Одобрено на заседании кафедры «Экономика и менеджмент» </w:t>
      </w:r>
    </w:p>
    <w:p w14:paraId="06F8BF10" w14:textId="18F63D82" w:rsidR="00330239" w:rsidRDefault="00E307C1" w:rsidP="00E307C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07C1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21 февраля 2024 г. №02)</w:t>
      </w:r>
    </w:p>
    <w:p w14:paraId="0FC6759F" w14:textId="77777777" w:rsidR="00330239" w:rsidRDefault="00330239" w:rsidP="00330239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B9B2010" w14:textId="77777777" w:rsidR="00330239" w:rsidRDefault="00330239" w:rsidP="00263BE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929F4B6" w14:textId="77777777" w:rsidR="00330239" w:rsidRDefault="00330239" w:rsidP="00330239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799D96FF" w14:textId="23450EFD" w:rsidR="00F82CC4" w:rsidRDefault="00330239" w:rsidP="00F82CC4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E307C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2DB6AD46" w14:textId="77777777" w:rsidR="00330239" w:rsidRDefault="00330239" w:rsidP="00A452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4221AFD" w14:textId="77777777" w:rsidR="00330239" w:rsidRPr="007E15DE" w:rsidRDefault="0006595E" w:rsidP="0006595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1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</w:t>
      </w:r>
    </w:p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687878277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/>
          <w:bCs/>
          <w:sz w:val="22"/>
          <w:szCs w:val="22"/>
        </w:rPr>
      </w:sdtEndPr>
      <w:sdtContent>
        <w:p w14:paraId="3B723D78" w14:textId="77777777" w:rsidR="007E15DE" w:rsidRPr="007E15DE" w:rsidRDefault="007E15DE">
          <w:pPr>
            <w:pStyle w:val="a4"/>
            <w:rPr>
              <w:rFonts w:ascii="Times New Roman" w:hAnsi="Times New Roman" w:cs="Times New Roman"/>
              <w:sz w:val="28"/>
              <w:szCs w:val="28"/>
            </w:rPr>
          </w:pPr>
        </w:p>
        <w:p w14:paraId="28ACEB1A" w14:textId="77777777" w:rsidR="00D67B1C" w:rsidRPr="00D67B1C" w:rsidRDefault="007E15DE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D67B1C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D67B1C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D67B1C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210830728" w:history="1">
            <w:r w:rsidR="00D67B1C" w:rsidRPr="00D67B1C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1.</w:t>
            </w:r>
            <w:r w:rsidR="00D67B1C" w:rsidRPr="00D67B1C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67B1C" w:rsidRPr="00D67B1C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Кодификатор фонда оценочных средств</w:t>
            </w:r>
            <w:r w:rsidR="00D67B1C" w:rsidRPr="00D67B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67B1C" w:rsidRPr="00D67B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67B1C" w:rsidRPr="00D67B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_Toc210830728 \h </w:instrText>
            </w:r>
            <w:r w:rsidR="00D67B1C" w:rsidRPr="00D67B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67B1C" w:rsidRPr="00D67B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F53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D67B1C" w:rsidRPr="00D67B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C41B5E" w14:textId="77777777" w:rsidR="00D67B1C" w:rsidRPr="00D67B1C" w:rsidRDefault="00E307C1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830729" w:history="1">
            <w:r w:rsidR="00D67B1C" w:rsidRPr="00D67B1C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2.</w:t>
            </w:r>
            <w:r w:rsidR="00D67B1C" w:rsidRPr="00D67B1C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67B1C" w:rsidRPr="00D67B1C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Оценочные материалы</w:t>
            </w:r>
            <w:r w:rsidR="00D67B1C" w:rsidRPr="00D67B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67B1C" w:rsidRPr="00D67B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67B1C" w:rsidRPr="00D67B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_Toc210830729 \h </w:instrText>
            </w:r>
            <w:r w:rsidR="00D67B1C" w:rsidRPr="00D67B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67B1C" w:rsidRPr="00D67B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F53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D67B1C" w:rsidRPr="00D67B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5A8D3C" w14:textId="77777777" w:rsidR="00D67B1C" w:rsidRPr="00D67B1C" w:rsidRDefault="00E307C1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830730" w:history="1">
            <w:r w:rsidR="00D67B1C" w:rsidRPr="00D67B1C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3.</w:t>
            </w:r>
            <w:r w:rsidR="00D67B1C" w:rsidRPr="00D67B1C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67B1C" w:rsidRPr="00D67B1C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Примерные критерии оценивания</w:t>
            </w:r>
            <w:r w:rsidR="00D67B1C" w:rsidRPr="00D67B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67B1C" w:rsidRPr="00D67B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67B1C" w:rsidRPr="00D67B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_Toc210830730 \h </w:instrText>
            </w:r>
            <w:r w:rsidR="00D67B1C" w:rsidRPr="00D67B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67B1C" w:rsidRPr="00D67B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F53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D67B1C" w:rsidRPr="00D67B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EE91774" w14:textId="77777777" w:rsidR="00D67B1C" w:rsidRPr="00D67B1C" w:rsidRDefault="00E307C1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830731" w:history="1">
            <w:r w:rsidR="00D67B1C" w:rsidRPr="00D67B1C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4. Ключ (правильные ответы)</w:t>
            </w:r>
            <w:r w:rsidR="00D67B1C" w:rsidRPr="00D67B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67B1C" w:rsidRPr="00D67B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67B1C" w:rsidRPr="00D67B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_Toc210830731 \h </w:instrText>
            </w:r>
            <w:r w:rsidR="00D67B1C" w:rsidRPr="00D67B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67B1C" w:rsidRPr="00D67B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F53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D67B1C" w:rsidRPr="00D67B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35A31F" w14:textId="77777777" w:rsidR="007E15DE" w:rsidRDefault="007E15DE">
          <w:r w:rsidRPr="00D67B1C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37BF97E8" w14:textId="77777777" w:rsidR="007E15DE" w:rsidRDefault="007E15DE" w:rsidP="0006595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14:paraId="4C33693C" w14:textId="77777777" w:rsidR="0006595E" w:rsidRPr="0006595E" w:rsidRDefault="0006595E" w:rsidP="0006595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14:paraId="6B590759" w14:textId="77777777" w:rsidR="00330239" w:rsidRDefault="00330239" w:rsidP="00A452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17BD864" w14:textId="77777777" w:rsidR="00330239" w:rsidRDefault="00330239" w:rsidP="00A452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729664C" w14:textId="77777777" w:rsidR="00330239" w:rsidRDefault="00330239" w:rsidP="00A452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A462FA7" w14:textId="77777777" w:rsidR="00330239" w:rsidRDefault="00330239" w:rsidP="00A452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19EDC6D" w14:textId="77777777" w:rsidR="00330239" w:rsidRDefault="00330239" w:rsidP="00A452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67B3BBC" w14:textId="77777777" w:rsidR="00330239" w:rsidRDefault="00330239" w:rsidP="00A452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0AF519E" w14:textId="77777777" w:rsidR="00330239" w:rsidRDefault="00330239" w:rsidP="00A452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0DB0EB0" w14:textId="77777777" w:rsidR="00330239" w:rsidRDefault="00330239" w:rsidP="00A452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ECF4C2E" w14:textId="77777777" w:rsidR="00330239" w:rsidRDefault="00330239" w:rsidP="00A452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1AA5D2C" w14:textId="77777777" w:rsidR="00330239" w:rsidRDefault="00330239" w:rsidP="00A452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FC5405E" w14:textId="77777777" w:rsidR="00330239" w:rsidRDefault="00330239" w:rsidP="00A452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D4338C1" w14:textId="77777777" w:rsidR="00330239" w:rsidRDefault="00330239" w:rsidP="00A452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6E51F74" w14:textId="77777777" w:rsidR="00330239" w:rsidRDefault="00330239" w:rsidP="00A452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EF468BA" w14:textId="77777777" w:rsidR="00330239" w:rsidRDefault="00330239" w:rsidP="00A452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1627B44" w14:textId="77777777" w:rsidR="00330239" w:rsidRDefault="00330239" w:rsidP="00A452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A1FB56B" w14:textId="77777777" w:rsidR="00330239" w:rsidRDefault="00330239" w:rsidP="00A452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D7FC249" w14:textId="77777777" w:rsidR="00330239" w:rsidRDefault="00330239" w:rsidP="00A452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94D1A05" w14:textId="77777777" w:rsidR="00330239" w:rsidRDefault="00330239" w:rsidP="00A452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DEC382A" w14:textId="77777777" w:rsidR="00330239" w:rsidRDefault="00330239" w:rsidP="00A452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A3370F6" w14:textId="77777777" w:rsidR="00330239" w:rsidRDefault="00330239" w:rsidP="00A452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2814EB4" w14:textId="77777777" w:rsidR="0006595E" w:rsidRDefault="0006595E" w:rsidP="00A452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5B53837" w14:textId="77777777" w:rsidR="0006595E" w:rsidRDefault="0006595E" w:rsidP="00BA381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43A7450" w14:textId="77777777" w:rsidR="00BA381C" w:rsidRDefault="00BA381C" w:rsidP="00BA381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18D1535" w14:textId="77777777" w:rsidR="00BA381C" w:rsidRDefault="00BA381C" w:rsidP="00BA381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C733459" w14:textId="77777777" w:rsidR="00BA381C" w:rsidRDefault="00BA381C" w:rsidP="00BA381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AAC069D" w14:textId="77777777" w:rsidR="00BA381C" w:rsidRDefault="00BA381C" w:rsidP="00BA381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4867092" w14:textId="77777777" w:rsidR="00BA381C" w:rsidRDefault="00BA381C" w:rsidP="00BA381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4993D5C" w14:textId="77777777" w:rsidR="00BA381C" w:rsidRDefault="00BA381C" w:rsidP="00BA381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5D3C9F9" w14:textId="77777777" w:rsidR="00BA381C" w:rsidRDefault="00BA381C" w:rsidP="00BA381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8F84BF4" w14:textId="77777777" w:rsidR="00BA381C" w:rsidRDefault="00BA381C" w:rsidP="00BA381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886C6DA" w14:textId="77777777" w:rsidR="00BA381C" w:rsidRDefault="00BA381C" w:rsidP="00BA381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58772A8" w14:textId="77777777" w:rsidR="00BA381C" w:rsidRDefault="00BA381C" w:rsidP="00BA381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8469296" w14:textId="77777777" w:rsidR="00BA381C" w:rsidRDefault="00BA381C" w:rsidP="00BA381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672728F" w14:textId="77777777" w:rsidR="00BA381C" w:rsidRDefault="00BA381C" w:rsidP="00BA381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FA1D1A3" w14:textId="77777777" w:rsidR="00BA381C" w:rsidRDefault="00BA381C" w:rsidP="00BA381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DF40D18" w14:textId="77777777" w:rsidR="00BA381C" w:rsidRDefault="00BA381C" w:rsidP="00BA381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6A71202" w14:textId="77777777" w:rsidR="00BA381C" w:rsidRDefault="00BA381C" w:rsidP="00BA381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26AAAB9" w14:textId="77777777" w:rsidR="00BA381C" w:rsidRDefault="00BA381C" w:rsidP="00BA381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1244670" w14:textId="77777777" w:rsidR="00BA381C" w:rsidRDefault="00BA381C" w:rsidP="00BA381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7AEF840" w14:textId="77777777" w:rsidR="00BA381C" w:rsidRPr="00BA381C" w:rsidRDefault="00BA381C" w:rsidP="00D861F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E76869E" w14:textId="77777777" w:rsidR="0006595E" w:rsidRDefault="0006595E" w:rsidP="00502117">
      <w:pPr>
        <w:pStyle w:val="1"/>
        <w:numPr>
          <w:ilvl w:val="0"/>
          <w:numId w:val="31"/>
        </w:numPr>
        <w:spacing w:before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0" w:name="_Toc210830728"/>
      <w:r w:rsidRPr="00BA381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Кодификатор фонда оценочных средств</w:t>
      </w:r>
      <w:bookmarkEnd w:id="0"/>
    </w:p>
    <w:p w14:paraId="34172D4C" w14:textId="77777777" w:rsidR="00502117" w:rsidRPr="00502117" w:rsidRDefault="00502117" w:rsidP="00502117">
      <w:pPr>
        <w:rPr>
          <w:lang w:eastAsia="ru-RU"/>
        </w:rPr>
      </w:pPr>
    </w:p>
    <w:p w14:paraId="7831848A" w14:textId="77777777" w:rsidR="00BA381C" w:rsidRDefault="00502117" w:rsidP="00502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Наименование учебной дисциплины: «Мировая экономика и международные экономические отношения»</w:t>
      </w:r>
    </w:p>
    <w:p w14:paraId="1EB68A5C" w14:textId="77777777" w:rsidR="00502117" w:rsidRDefault="00502117" w:rsidP="00502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2CA5">
        <w:rPr>
          <w:rFonts w:ascii="Times New Roman" w:hAnsi="Times New Roman" w:cs="Times New Roman"/>
          <w:sz w:val="28"/>
          <w:szCs w:val="28"/>
          <w:lang w:eastAsia="ru-RU"/>
        </w:rPr>
        <w:t>Планиру</w:t>
      </w:r>
      <w:r>
        <w:rPr>
          <w:rFonts w:ascii="Times New Roman" w:hAnsi="Times New Roman" w:cs="Times New Roman"/>
          <w:sz w:val="28"/>
          <w:szCs w:val="28"/>
          <w:lang w:eastAsia="ru-RU"/>
        </w:rPr>
        <w:t>емые результаты освоения учебной дисциплины:</w:t>
      </w:r>
    </w:p>
    <w:p w14:paraId="5BE6B85F" w14:textId="77777777" w:rsidR="004D2CA5" w:rsidRDefault="004D2CA5" w:rsidP="00AB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2CA5">
        <w:rPr>
          <w:rFonts w:ascii="Times New Roman" w:hAnsi="Times New Roman" w:cs="Times New Roman"/>
          <w:b/>
          <w:sz w:val="28"/>
          <w:szCs w:val="28"/>
          <w:lang w:eastAsia="ru-RU"/>
        </w:rPr>
        <w:t>УК-1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 w:rsidR="00AB0B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2CA5">
        <w:rPr>
          <w:rFonts w:ascii="Times New Roman" w:hAnsi="Times New Roman" w:cs="Times New Roman"/>
          <w:sz w:val="28"/>
          <w:szCs w:val="28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</w:t>
      </w:r>
    </w:p>
    <w:p w14:paraId="3D3C0342" w14:textId="77777777" w:rsidR="00BF5638" w:rsidRDefault="00BF5638" w:rsidP="00AB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638">
        <w:rPr>
          <w:rFonts w:ascii="Times New Roman" w:hAnsi="Times New Roman" w:cs="Times New Roman"/>
          <w:b/>
          <w:sz w:val="28"/>
          <w:szCs w:val="28"/>
          <w:lang w:eastAsia="ru-RU"/>
        </w:rPr>
        <w:t>ОПК-1: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5638">
        <w:rPr>
          <w:rFonts w:ascii="Times New Roman" w:hAnsi="Times New Roman" w:cs="Times New Roman"/>
          <w:sz w:val="28"/>
          <w:szCs w:val="28"/>
          <w:lang w:eastAsia="ru-RU"/>
        </w:rPr>
        <w:t>Способен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</w:t>
      </w:r>
    </w:p>
    <w:p w14:paraId="4255C049" w14:textId="77777777" w:rsidR="00BF5638" w:rsidRPr="004D2CA5" w:rsidRDefault="00BF5638" w:rsidP="00AB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638">
        <w:rPr>
          <w:rFonts w:ascii="Times New Roman" w:hAnsi="Times New Roman" w:cs="Times New Roman"/>
          <w:b/>
          <w:sz w:val="28"/>
          <w:szCs w:val="28"/>
          <w:lang w:eastAsia="ru-RU"/>
        </w:rPr>
        <w:t>ПК-5: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5638">
        <w:rPr>
          <w:rFonts w:ascii="Times New Roman" w:hAnsi="Times New Roman" w:cs="Times New Roman"/>
          <w:sz w:val="28"/>
          <w:szCs w:val="28"/>
          <w:lang w:eastAsia="ru-RU"/>
        </w:rPr>
        <w:t>Способен выявлять основные тенденции в развитии мировой экономики и внешней торговли, анализировать последствия принимаемых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5638">
        <w:rPr>
          <w:rFonts w:ascii="Times New Roman" w:hAnsi="Times New Roman" w:cs="Times New Roman"/>
          <w:sz w:val="28"/>
          <w:szCs w:val="28"/>
          <w:lang w:eastAsia="ru-RU"/>
        </w:rPr>
        <w:t>управленческих решений в сфере внешней торговли и ориентироваться в доминирующих процессах и закономерностях развития мирового хозяйства</w:t>
      </w:r>
    </w:p>
    <w:p w14:paraId="6EBE8B08" w14:textId="77777777" w:rsidR="00502117" w:rsidRDefault="00935482" w:rsidP="00AB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14:paraId="1EE89BEF" w14:textId="77777777" w:rsidR="00502117" w:rsidRPr="007E15DE" w:rsidRDefault="00502117" w:rsidP="007E15DE">
      <w:pPr>
        <w:pStyle w:val="1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CB2D433" w14:textId="77777777" w:rsidR="00502117" w:rsidRPr="007E15DE" w:rsidRDefault="00502117" w:rsidP="007E15DE">
      <w:pPr>
        <w:pStyle w:val="1"/>
        <w:numPr>
          <w:ilvl w:val="0"/>
          <w:numId w:val="31"/>
        </w:numPr>
        <w:spacing w:before="0" w:line="240" w:lineRule="auto"/>
        <w:ind w:left="0" w:firstLine="709"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ru-RU"/>
        </w:rPr>
      </w:pPr>
      <w:bookmarkStart w:id="1" w:name="_Toc210830729"/>
      <w:r w:rsidRPr="007E15D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Оценочные материалы</w:t>
      </w:r>
      <w:bookmarkEnd w:id="1"/>
    </w:p>
    <w:p w14:paraId="53838117" w14:textId="77777777" w:rsidR="00502117" w:rsidRDefault="00502117" w:rsidP="00502117">
      <w:pPr>
        <w:pStyle w:val="a5"/>
        <w:spacing w:after="0" w:line="240" w:lineRule="auto"/>
        <w:ind w:left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6FC4404" w14:textId="77777777" w:rsidR="00A45205" w:rsidRPr="00502117" w:rsidRDefault="00502117" w:rsidP="00502117">
      <w:pPr>
        <w:pStyle w:val="a5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50211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Укажите верное утверждение:</w:t>
      </w:r>
    </w:p>
    <w:p w14:paraId="46CA468A" w14:textId="77777777" w:rsidR="00A45205" w:rsidRPr="00BA381C" w:rsidRDefault="00A45205" w:rsidP="0050211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A38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Действия индивидов не могут носить транснациональные последствия</w:t>
      </w:r>
    </w:p>
    <w:p w14:paraId="5900E3FD" w14:textId="77777777" w:rsidR="00A45205" w:rsidRPr="00BA381C" w:rsidRDefault="00A45205" w:rsidP="0050211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A38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Понятие «международные экономические отношения» шире понятия «мировая экономика»</w:t>
      </w:r>
    </w:p>
    <w:p w14:paraId="1237422C" w14:textId="77777777" w:rsidR="00A45205" w:rsidRPr="00BA381C" w:rsidRDefault="00A45205" w:rsidP="0050211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A38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Мировое хозяйство на современном этапе представляет собой совокупность только товарно-денежных отношений между странами</w:t>
      </w:r>
    </w:p>
    <w:p w14:paraId="6CF23C9E" w14:textId="77777777" w:rsidR="00A45205" w:rsidRPr="00242A4E" w:rsidRDefault="00A45205" w:rsidP="0050211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42A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Международные экономические отношения существовали до появления мирового хозяйства</w:t>
      </w:r>
    </w:p>
    <w:p w14:paraId="240C60CD" w14:textId="77777777" w:rsidR="00502117" w:rsidRPr="00BA381C" w:rsidRDefault="00502117" w:rsidP="005021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9EA656D" w14:textId="77777777" w:rsidR="00A45205" w:rsidRDefault="00A45205" w:rsidP="004D2CA5">
      <w:pPr>
        <w:pStyle w:val="a5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242A4E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Развивающиеся страны в основном экспортируют …</w:t>
      </w:r>
      <w:r w:rsidR="00143AD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?</w:t>
      </w:r>
    </w:p>
    <w:p w14:paraId="0041CEFC" w14:textId="77777777" w:rsidR="00FF5342" w:rsidRDefault="00FF5342" w:rsidP="00FF5342">
      <w:pPr>
        <w:pStyle w:val="a5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14:paraId="77AE387D" w14:textId="77777777" w:rsidR="004D2CA5" w:rsidRPr="00FF5342" w:rsidRDefault="004D2CA5" w:rsidP="00935482">
      <w:pPr>
        <w:pStyle w:val="a5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93548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 субъектам международных экономических отношений можно отнести …</w:t>
      </w:r>
      <w:r w:rsidR="00143AD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?</w:t>
      </w:r>
    </w:p>
    <w:p w14:paraId="71BA1449" w14:textId="77777777" w:rsidR="00FF5342" w:rsidRPr="00935482" w:rsidRDefault="00FF5342" w:rsidP="00FF5342">
      <w:pPr>
        <w:pStyle w:val="a5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14:paraId="0AA92CEF" w14:textId="77777777" w:rsidR="00935482" w:rsidRPr="00935482" w:rsidRDefault="00935482" w:rsidP="00935482">
      <w:pPr>
        <w:pStyle w:val="a5"/>
        <w:numPr>
          <w:ilvl w:val="1"/>
          <w:numId w:val="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3548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Новые индустриальные страны относятся к группе …</w:t>
      </w:r>
      <w:r w:rsidR="00D9380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?</w:t>
      </w:r>
    </w:p>
    <w:p w14:paraId="172D7C68" w14:textId="77777777" w:rsidR="00A45205" w:rsidRPr="00BA381C" w:rsidRDefault="00A45205" w:rsidP="005021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70A625F" w14:textId="77777777" w:rsidR="00A45205" w:rsidRPr="00163701" w:rsidRDefault="00A45205" w:rsidP="00163701">
      <w:pPr>
        <w:pStyle w:val="a5"/>
        <w:numPr>
          <w:ilvl w:val="1"/>
          <w:numId w:val="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16370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Уровень интернационализации национальной экономики измеряется такими показателями как …</w:t>
      </w:r>
    </w:p>
    <w:p w14:paraId="746CA003" w14:textId="77777777" w:rsidR="00163701" w:rsidRPr="00163701" w:rsidRDefault="00A45205" w:rsidP="00163701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63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экспортная квота, импортная квота, доля иностранной рабочей силы в</w:t>
      </w:r>
      <w:r w:rsidR="00163701" w:rsidRPr="00163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общей численности занятых и др.;</w:t>
      </w:r>
    </w:p>
    <w:p w14:paraId="06439A90" w14:textId="77777777" w:rsidR="00163701" w:rsidRPr="00163701" w:rsidRDefault="00A45205" w:rsidP="00163701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63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число предприятий, осуществляющих внешнеэкономическую деятельность</w:t>
      </w:r>
      <w:r w:rsidR="00163701" w:rsidRPr="00163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6A8D495F" w14:textId="77777777" w:rsidR="00163701" w:rsidRPr="00163701" w:rsidRDefault="00A45205" w:rsidP="00163701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63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политическая стабильность, инвестиционный климат</w:t>
      </w:r>
      <w:r w:rsidR="00163701" w:rsidRPr="00163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4944B128" w14:textId="77777777" w:rsidR="00A45205" w:rsidRPr="00163701" w:rsidRDefault="00A45205" w:rsidP="00163701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63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процент прибыльных предприятий в стране, ВВП страны</w:t>
      </w:r>
      <w:r w:rsidR="00163701" w:rsidRPr="00163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6B4D17BB" w14:textId="77777777" w:rsidR="009D4933" w:rsidRDefault="009D4933" w:rsidP="009D4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79456BA" w14:textId="77777777" w:rsidR="00A45205" w:rsidRPr="00CC133A" w:rsidRDefault="00A45205" w:rsidP="00CC133A">
      <w:pPr>
        <w:pStyle w:val="a5"/>
        <w:numPr>
          <w:ilvl w:val="1"/>
          <w:numId w:val="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D493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 национальным факторам, определяющим участие страны в между</w:t>
      </w:r>
      <w:r w:rsidR="00163701" w:rsidRPr="009D493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народном разделении труда, отно</w:t>
      </w:r>
      <w:r w:rsidR="009D4933" w:rsidRPr="009D493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</w:t>
      </w:r>
      <w:r w:rsidRPr="009D493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ится …</w:t>
      </w:r>
      <w:r w:rsidR="00143AD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?</w:t>
      </w:r>
    </w:p>
    <w:p w14:paraId="60CFBF5C" w14:textId="77777777" w:rsidR="00A45205" w:rsidRPr="00CC133A" w:rsidRDefault="00A45205" w:rsidP="00CC133A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C13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численность населения</w:t>
      </w:r>
      <w:r w:rsidR="00CC13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1CED298E" w14:textId="77777777" w:rsidR="00A45205" w:rsidRPr="00CC133A" w:rsidRDefault="00A45205" w:rsidP="00CC133A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C13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спрос на мировом рынке</w:t>
      </w:r>
      <w:r w:rsidR="00CC13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515FED19" w14:textId="77777777" w:rsidR="00A45205" w:rsidRPr="00CC133A" w:rsidRDefault="00A45205" w:rsidP="00CC133A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C13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предложение на мировом рынке</w:t>
      </w:r>
      <w:r w:rsidR="00CC13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6817C0FB" w14:textId="77777777" w:rsidR="00A45205" w:rsidRPr="00CC133A" w:rsidRDefault="00A45205" w:rsidP="00CC133A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C13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система международных расчетов</w:t>
      </w:r>
      <w:r w:rsidR="00CC13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72534269" w14:textId="77777777" w:rsidR="00CC133A" w:rsidRDefault="00CC133A" w:rsidP="00CC133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F279F31" w14:textId="77777777" w:rsidR="003836C1" w:rsidRDefault="00933DAD" w:rsidP="00C550C1">
      <w:pPr>
        <w:pStyle w:val="a5"/>
        <w:numPr>
          <w:ilvl w:val="1"/>
          <w:numId w:val="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33DA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Международное разделение природных ресурсов – это …</w:t>
      </w:r>
    </w:p>
    <w:p w14:paraId="2E130E1E" w14:textId="77777777" w:rsidR="00C550C1" w:rsidRPr="00C550C1" w:rsidRDefault="00C550C1" w:rsidP="00C550C1">
      <w:pPr>
        <w:pStyle w:val="a5"/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покупка и продажа между странами;</w:t>
      </w:r>
    </w:p>
    <w:p w14:paraId="2C115D5B" w14:textId="77777777" w:rsidR="00C550C1" w:rsidRPr="00C550C1" w:rsidRDefault="00C550C1" w:rsidP="00C550C1">
      <w:pPr>
        <w:pStyle w:val="a5"/>
        <w:numPr>
          <w:ilvl w:val="0"/>
          <w:numId w:val="38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исторически сложившееся их сосредоточение в разных странах;</w:t>
      </w:r>
    </w:p>
    <w:p w14:paraId="31373856" w14:textId="77777777" w:rsidR="00C550C1" w:rsidRPr="00C550C1" w:rsidRDefault="00C550C1" w:rsidP="00C550C1">
      <w:pPr>
        <w:pStyle w:val="a5"/>
        <w:numPr>
          <w:ilvl w:val="0"/>
          <w:numId w:val="38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покупка и продажа на условиях, которые устанавливает ООН;</w:t>
      </w:r>
    </w:p>
    <w:p w14:paraId="2E7911A3" w14:textId="77777777" w:rsidR="00C550C1" w:rsidRPr="00C550C1" w:rsidRDefault="00C550C1" w:rsidP="00C550C1">
      <w:pPr>
        <w:pStyle w:val="a5"/>
        <w:numPr>
          <w:ilvl w:val="0"/>
          <w:numId w:val="38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покупка и продажа на условиях, которые устанавливает ВТО.</w:t>
      </w:r>
    </w:p>
    <w:p w14:paraId="75A65E3F" w14:textId="77777777" w:rsidR="00C550C1" w:rsidRPr="005A77AD" w:rsidRDefault="00C550C1" w:rsidP="00C550C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14:paraId="0A7A9465" w14:textId="77777777" w:rsidR="005A77AD" w:rsidRDefault="005A77AD" w:rsidP="005A77AD">
      <w:pPr>
        <w:pStyle w:val="a5"/>
        <w:numPr>
          <w:ilvl w:val="1"/>
          <w:numId w:val="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A77A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Верное утверждение:</w:t>
      </w:r>
    </w:p>
    <w:p w14:paraId="1B9BA3C3" w14:textId="77777777" w:rsidR="005A77AD" w:rsidRPr="005A77AD" w:rsidRDefault="005A77AD" w:rsidP="005A77AD">
      <w:pPr>
        <w:pStyle w:val="a5"/>
        <w:numPr>
          <w:ilvl w:val="1"/>
          <w:numId w:val="3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A7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траны могут торговать друг с другом только при наличии абсолютных преимуществ по производству какого-либо товар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CE624BD" w14:textId="77777777" w:rsidR="005A77AD" w:rsidRPr="005A77AD" w:rsidRDefault="005A77AD" w:rsidP="005A77AD">
      <w:pPr>
        <w:pStyle w:val="a5"/>
        <w:numPr>
          <w:ilvl w:val="1"/>
          <w:numId w:val="3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BA3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еждународное разделение труда не является современным способом организации мировой экономики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41C49A3" w14:textId="77777777" w:rsidR="005A77AD" w:rsidRPr="00A51AED" w:rsidRDefault="005A77AD" w:rsidP="005A77AD">
      <w:pPr>
        <w:pStyle w:val="a5"/>
        <w:numPr>
          <w:ilvl w:val="1"/>
          <w:numId w:val="3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A51A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международное разделение труда является основой развития мирового хозяйства;</w:t>
      </w:r>
    </w:p>
    <w:p w14:paraId="2C41F065" w14:textId="77777777" w:rsidR="005A77AD" w:rsidRPr="005A77AD" w:rsidRDefault="005A77AD" w:rsidP="005A77AD">
      <w:pPr>
        <w:pStyle w:val="a5"/>
        <w:numPr>
          <w:ilvl w:val="1"/>
          <w:numId w:val="3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BA3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оявление международного разделения труда является результатом становления мирового хозяйства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8B02808" w14:textId="77777777" w:rsidR="003836C1" w:rsidRDefault="003836C1" w:rsidP="005021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8FCB6D7" w14:textId="77777777" w:rsidR="00A45205" w:rsidRDefault="00143AD4" w:rsidP="00654D55">
      <w:pPr>
        <w:pStyle w:val="a5"/>
        <w:numPr>
          <w:ilvl w:val="1"/>
          <w:numId w:val="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Осн</w:t>
      </w:r>
      <w:r w:rsidR="00D4571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овные  формы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A45205" w:rsidRPr="0047445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международного разделения труда</w:t>
      </w:r>
      <w:r w:rsidR="00D4571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-это…?</w:t>
      </w:r>
    </w:p>
    <w:p w14:paraId="31FF1A5E" w14:textId="77777777" w:rsidR="00FF5342" w:rsidRPr="00474459" w:rsidRDefault="00FF5342" w:rsidP="00FF5342">
      <w:pPr>
        <w:pStyle w:val="a5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14:paraId="22A34DD5" w14:textId="77777777" w:rsidR="00A45205" w:rsidRDefault="00A45205" w:rsidP="00896037">
      <w:pPr>
        <w:pStyle w:val="a5"/>
        <w:numPr>
          <w:ilvl w:val="1"/>
          <w:numId w:val="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47445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До промышленного переворота в XIX веке международное разделение труда базировалось на …</w:t>
      </w:r>
    </w:p>
    <w:p w14:paraId="6DEDBB5E" w14:textId="77777777" w:rsidR="00896037" w:rsidRPr="00896037" w:rsidRDefault="00896037" w:rsidP="00896037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A3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основе политического устройства общества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43A00EE" w14:textId="77777777" w:rsidR="00896037" w:rsidRPr="00896037" w:rsidRDefault="00896037" w:rsidP="00896037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960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различиях в обеспеченности стран природными ресурсами;</w:t>
      </w:r>
    </w:p>
    <w:p w14:paraId="504286FF" w14:textId="77777777" w:rsidR="00896037" w:rsidRPr="00896037" w:rsidRDefault="00896037" w:rsidP="00896037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A3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однородности в обеспеченности стран капиталом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341CAFE" w14:textId="77777777" w:rsidR="00896037" w:rsidRPr="00896037" w:rsidRDefault="00896037" w:rsidP="00896037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A3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однородности в обеспеченности стран природными ресурсами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E152A65" w14:textId="77777777" w:rsidR="00896037" w:rsidRDefault="00896037" w:rsidP="005021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D084066" w14:textId="77777777" w:rsidR="00A45205" w:rsidRPr="00896037" w:rsidRDefault="00896037" w:rsidP="00896037">
      <w:pPr>
        <w:pStyle w:val="a5"/>
        <w:numPr>
          <w:ilvl w:val="1"/>
          <w:numId w:val="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5205" w:rsidRPr="0089603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Под общехозяйственной конъюнктурой рынка понимается …</w:t>
      </w:r>
    </w:p>
    <w:p w14:paraId="409B95D8" w14:textId="77777777" w:rsidR="00896037" w:rsidRDefault="00896037" w:rsidP="00896037">
      <w:pPr>
        <w:pStyle w:val="a5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внешнеэкономических связей у предприятия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BD06500" w14:textId="77777777" w:rsidR="00896037" w:rsidRDefault="00896037" w:rsidP="00896037">
      <w:pPr>
        <w:pStyle w:val="a5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состояние мировой экономики на данный момент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4BF6931" w14:textId="77777777" w:rsidR="00896037" w:rsidRDefault="00896037" w:rsidP="00896037">
      <w:pPr>
        <w:pStyle w:val="a5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число потенциальных контрагентов в других странах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E3385D8" w14:textId="77777777" w:rsidR="00896037" w:rsidRPr="00896037" w:rsidRDefault="00896037" w:rsidP="00896037">
      <w:pPr>
        <w:pStyle w:val="a5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960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выявление перспективных технических требований к товарам для ориентации экспорта.</w:t>
      </w:r>
    </w:p>
    <w:p w14:paraId="49A291D9" w14:textId="77777777" w:rsidR="00A45205" w:rsidRPr="00BA381C" w:rsidRDefault="00A45205" w:rsidP="005021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CC21EB3" w14:textId="77777777" w:rsidR="007B59B2" w:rsidRDefault="00896037" w:rsidP="007B59B2">
      <w:pPr>
        <w:pStyle w:val="a5"/>
        <w:numPr>
          <w:ilvl w:val="1"/>
          <w:numId w:val="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5205" w:rsidRPr="007B59B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Сфера устойчивых товарно-денежных отношений между странами, основанных на международном разделении труда и других факторов производства, называется …</w:t>
      </w:r>
      <w:r w:rsidR="00D4571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?</w:t>
      </w:r>
    </w:p>
    <w:p w14:paraId="3E20B64F" w14:textId="77777777" w:rsidR="007B59B2" w:rsidRPr="007B59B2" w:rsidRDefault="007B59B2" w:rsidP="007B59B2">
      <w:pPr>
        <w:pStyle w:val="a5"/>
        <w:numPr>
          <w:ilvl w:val="1"/>
          <w:numId w:val="4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B5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мировым хозяйством;</w:t>
      </w:r>
    </w:p>
    <w:p w14:paraId="07FEC327" w14:textId="77777777" w:rsidR="007B59B2" w:rsidRPr="007B59B2" w:rsidRDefault="007B59B2" w:rsidP="007B59B2">
      <w:pPr>
        <w:pStyle w:val="a5"/>
        <w:numPr>
          <w:ilvl w:val="1"/>
          <w:numId w:val="4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B5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национальным рынком;</w:t>
      </w:r>
    </w:p>
    <w:p w14:paraId="53916976" w14:textId="77777777" w:rsidR="007B59B2" w:rsidRPr="007B59B2" w:rsidRDefault="007B59B2" w:rsidP="007B59B2">
      <w:pPr>
        <w:pStyle w:val="a5"/>
        <w:numPr>
          <w:ilvl w:val="1"/>
          <w:numId w:val="4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B59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мировым рынком;</w:t>
      </w:r>
    </w:p>
    <w:p w14:paraId="0C87B9D9" w14:textId="77777777" w:rsidR="007B59B2" w:rsidRPr="007B59B2" w:rsidRDefault="007B59B2" w:rsidP="007B59B2">
      <w:pPr>
        <w:pStyle w:val="a5"/>
        <w:numPr>
          <w:ilvl w:val="1"/>
          <w:numId w:val="4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B5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внутренним рынком.</w:t>
      </w:r>
    </w:p>
    <w:p w14:paraId="4DF17579" w14:textId="77777777" w:rsidR="007B59B2" w:rsidRPr="00BA381C" w:rsidRDefault="007B59B2" w:rsidP="007B59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3349346" w14:textId="77777777" w:rsidR="00A45205" w:rsidRPr="001C6B36" w:rsidRDefault="001C6B36" w:rsidP="001C6B36">
      <w:pPr>
        <w:pStyle w:val="a5"/>
        <w:numPr>
          <w:ilvl w:val="1"/>
          <w:numId w:val="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5205" w:rsidRPr="001C6B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Один из важных критериев открытой экономики</w:t>
      </w:r>
      <w:r w:rsidRPr="001C6B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:</w:t>
      </w:r>
    </w:p>
    <w:p w14:paraId="5302C8FC" w14:textId="77777777" w:rsidR="00A45205" w:rsidRPr="00BA381C" w:rsidRDefault="001C6B36" w:rsidP="001C6B36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A45205" w:rsidRPr="00BA3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емпинг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CE53C3F" w14:textId="77777777" w:rsidR="00A45205" w:rsidRPr="00BA381C" w:rsidRDefault="00631952" w:rsidP="001C6B36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45205" w:rsidRPr="00BA3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ысокие импортные пошлины</w:t>
      </w:r>
      <w:r w:rsidR="001C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1450869" w14:textId="77777777" w:rsidR="00A45205" w:rsidRPr="001C6B36" w:rsidRDefault="00631952" w:rsidP="001C6B36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6B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="00A45205" w:rsidRPr="001C6B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лагоприятный инвестиционный климат</w:t>
      </w:r>
      <w:r w:rsidR="001C6B36" w:rsidRPr="001C6B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0060A7F3" w14:textId="77777777" w:rsidR="00A45205" w:rsidRDefault="00631952" w:rsidP="001C6B36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45205" w:rsidRPr="00BA3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граниченность экспорта</w:t>
      </w:r>
      <w:r w:rsidR="001C6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717B5E0" w14:textId="77777777" w:rsidR="001C6B36" w:rsidRPr="00BA381C" w:rsidRDefault="001C6B36" w:rsidP="00661C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3A90661" w14:textId="77777777" w:rsidR="00A45205" w:rsidRPr="00661C70" w:rsidRDefault="00661C70" w:rsidP="00661C70">
      <w:pPr>
        <w:pStyle w:val="a5"/>
        <w:numPr>
          <w:ilvl w:val="1"/>
          <w:numId w:val="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5205" w:rsidRPr="00661C7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 мировому рынку услуг относится рынок …</w:t>
      </w:r>
    </w:p>
    <w:p w14:paraId="06667B55" w14:textId="77777777" w:rsidR="00A45205" w:rsidRPr="00661C70" w:rsidRDefault="00661C70" w:rsidP="00661C70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1C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A45205" w:rsidRPr="00661C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руда</w:t>
      </w:r>
      <w:r w:rsidRPr="00661C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24962B7A" w14:textId="77777777" w:rsidR="00A45205" w:rsidRPr="00661C70" w:rsidRDefault="00661C70" w:rsidP="00661C70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1C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A45205" w:rsidRPr="00661C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втомобилей</w:t>
      </w:r>
      <w:r w:rsidRPr="00661C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300EAAD0" w14:textId="77777777" w:rsidR="00A45205" w:rsidRPr="00661C70" w:rsidRDefault="00A45205" w:rsidP="00661C70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1C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природных ресурсов</w:t>
      </w:r>
      <w:r w:rsidR="00661C70" w:rsidRPr="00661C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3DBBC228" w14:textId="77777777" w:rsidR="00A45205" w:rsidRDefault="00A45205" w:rsidP="00661C70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1C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грузоперевозок</w:t>
      </w:r>
      <w:r w:rsidR="00661C70" w:rsidRPr="00661C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67145524" w14:textId="77777777" w:rsidR="00661C70" w:rsidRPr="00661C70" w:rsidRDefault="00661C70" w:rsidP="00661C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2133367" w14:textId="77777777" w:rsidR="00A45205" w:rsidRPr="00661C70" w:rsidRDefault="00661C70" w:rsidP="00661C70">
      <w:pPr>
        <w:pStyle w:val="a5"/>
        <w:numPr>
          <w:ilvl w:val="1"/>
          <w:numId w:val="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45205" w:rsidRPr="00661C7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Главный внешний признак существования мирового рынка:</w:t>
      </w:r>
    </w:p>
    <w:p w14:paraId="05A7AA6C" w14:textId="77777777" w:rsidR="00A45205" w:rsidRPr="00661C70" w:rsidRDefault="00631952" w:rsidP="00661C70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1C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A45205" w:rsidRPr="00661C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аличие природно-ресурсного потенциала в странах</w:t>
      </w:r>
      <w:r w:rsidR="00661C70" w:rsidRPr="00661C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0C41A6F6" w14:textId="77777777" w:rsidR="00A45205" w:rsidRPr="00661C70" w:rsidRDefault="00661C70" w:rsidP="00661C70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1C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A45205" w:rsidRPr="00661C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ередвижение товаров и услуг между странами, то есть международная торговля</w:t>
      </w:r>
      <w:r w:rsidRPr="00661C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4DAEE7E9" w14:textId="77777777" w:rsidR="00A45205" w:rsidRPr="00661C70" w:rsidRDefault="00661C70" w:rsidP="00661C70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1C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A45205" w:rsidRPr="00661C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аличие высококвалифицированной рабочей силы в странах</w:t>
      </w:r>
      <w:r w:rsidRPr="00661C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4A03A67E" w14:textId="77777777" w:rsidR="00A45205" w:rsidRPr="00661C70" w:rsidRDefault="00661C70" w:rsidP="00661C70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1C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A45205" w:rsidRPr="00661C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уществование международных организаций</w:t>
      </w:r>
      <w:r w:rsidRPr="00661C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0917093E" w14:textId="77777777" w:rsidR="00661C70" w:rsidRDefault="00661C70" w:rsidP="00661C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3CA3E5A" w14:textId="77777777" w:rsidR="00A45205" w:rsidRPr="00D16C01" w:rsidRDefault="00D16C01" w:rsidP="00D16C0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16C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16</w:t>
      </w:r>
      <w:r w:rsidR="007052B1" w:rsidRPr="00D16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5205" w:rsidRPr="00D16C0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Страны, в которых проживает основная часть населения планеты</w:t>
      </w:r>
      <w:r w:rsidR="00934A95" w:rsidRPr="00D16C0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:</w:t>
      </w:r>
    </w:p>
    <w:p w14:paraId="10C6F0B1" w14:textId="77777777" w:rsidR="00A45205" w:rsidRPr="00BA381C" w:rsidRDefault="00934A95" w:rsidP="00934A95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A45205" w:rsidRPr="00BA3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азвитые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B0C82A7" w14:textId="77777777" w:rsidR="00A45205" w:rsidRPr="00BA381C" w:rsidRDefault="00934A95" w:rsidP="00934A95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A45205" w:rsidRPr="00BA3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лаборазвитые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9FD1E07" w14:textId="77777777" w:rsidR="00A45205" w:rsidRPr="00934A95" w:rsidRDefault="00934A95" w:rsidP="00934A95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34A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A45205" w:rsidRPr="00934A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азвивающиеся</w:t>
      </w:r>
      <w:r w:rsidRPr="00934A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2E75D8D2" w14:textId="77777777" w:rsidR="00A45205" w:rsidRDefault="00A45205" w:rsidP="00934A95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переходной экономикой</w:t>
      </w:r>
      <w:r w:rsidR="00934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A0BC7CD" w14:textId="77777777" w:rsidR="00934A95" w:rsidRPr="00BA381C" w:rsidRDefault="00934A95" w:rsidP="00934A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0FD09AC" w14:textId="77777777" w:rsidR="00A45205" w:rsidRPr="00D16C01" w:rsidRDefault="00D16C01" w:rsidP="00D16C0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D16C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5145F" w:rsidRPr="00D16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5205" w:rsidRPr="00D16C0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М</w:t>
      </w:r>
      <w:r w:rsidR="00631952" w:rsidRPr="00D16C0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ировой рынок труда формируется…</w:t>
      </w:r>
    </w:p>
    <w:p w14:paraId="7668CB3F" w14:textId="77777777" w:rsidR="00A45205" w:rsidRPr="0025145F" w:rsidRDefault="00A45205" w:rsidP="0025145F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514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«утечкой умов»</w:t>
      </w:r>
      <w:r w:rsidR="0025145F" w:rsidRPr="002514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2D4A1FD5" w14:textId="77777777" w:rsidR="00A45205" w:rsidRPr="0025145F" w:rsidRDefault="00A45205" w:rsidP="0025145F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514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экспортом и импортом рабочей силы</w:t>
      </w:r>
      <w:r w:rsidR="0025145F" w:rsidRPr="002514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0FB3F03F" w14:textId="77777777" w:rsidR="00A45205" w:rsidRPr="0025145F" w:rsidRDefault="00A45205" w:rsidP="0025145F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514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маятниковой миграцией населения</w:t>
      </w:r>
      <w:r w:rsidR="0025145F" w:rsidRPr="002514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05144767" w14:textId="77777777" w:rsidR="00A45205" w:rsidRPr="0025145F" w:rsidRDefault="00A45205" w:rsidP="0025145F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514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перемещением рабочей силы из развивающихся стран в развитые</w:t>
      </w:r>
      <w:r w:rsidR="0025145F" w:rsidRPr="002514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7603FBD4" w14:textId="77777777" w:rsidR="0025145F" w:rsidRPr="004708B6" w:rsidRDefault="0025145F" w:rsidP="0025145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14:paraId="11E0E3D0" w14:textId="77777777" w:rsidR="00A45205" w:rsidRPr="004708B6" w:rsidRDefault="00D16C01" w:rsidP="00D16C01">
      <w:pPr>
        <w:pStyle w:val="a5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16C0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18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 w:rsidR="004708B6" w:rsidRPr="004708B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A45205" w:rsidRPr="004708B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Одним из основных центров притяжения трудовых мигрантов являются страны …</w:t>
      </w:r>
    </w:p>
    <w:p w14:paraId="7B905656" w14:textId="77777777" w:rsidR="00A45205" w:rsidRPr="004708B6" w:rsidRDefault="00A45205" w:rsidP="004708B6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08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Латинской Америки</w:t>
      </w:r>
    </w:p>
    <w:p w14:paraId="6B4D0EC9" w14:textId="77777777" w:rsidR="00A45205" w:rsidRPr="004708B6" w:rsidRDefault="00A45205" w:rsidP="004708B6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08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Африки</w:t>
      </w:r>
    </w:p>
    <w:p w14:paraId="063D2471" w14:textId="77777777" w:rsidR="00A45205" w:rsidRPr="004708B6" w:rsidRDefault="00A45205" w:rsidP="004708B6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08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СНГ</w:t>
      </w:r>
    </w:p>
    <w:p w14:paraId="72ABBA6C" w14:textId="77777777" w:rsidR="00A45205" w:rsidRPr="004708B6" w:rsidRDefault="00A45205" w:rsidP="004708B6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08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Нефтедобывающие страны Западной Азии</w:t>
      </w:r>
    </w:p>
    <w:p w14:paraId="411BA3FD" w14:textId="77777777" w:rsidR="004708B6" w:rsidRDefault="004708B6" w:rsidP="005021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C6F0A55" w14:textId="77777777" w:rsidR="00A45205" w:rsidRPr="00D16C01" w:rsidRDefault="00D16C01" w:rsidP="00D16C0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D16C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708B6" w:rsidRPr="00D16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5205" w:rsidRPr="00D16C0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Верное утверждение:</w:t>
      </w:r>
    </w:p>
    <w:p w14:paraId="2AEC4E86" w14:textId="77777777" w:rsidR="00A45205" w:rsidRPr="008917C3" w:rsidRDefault="004708B6" w:rsidP="008917C3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91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A45205" w:rsidRPr="00891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тток рабочей силы обостряет безработицу в стране-доноре</w:t>
      </w:r>
      <w:r w:rsidRPr="00891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468D36E2" w14:textId="77777777" w:rsidR="00A45205" w:rsidRPr="008917C3" w:rsidRDefault="004708B6" w:rsidP="008917C3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91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</w:t>
      </w:r>
      <w:r w:rsidR="00A45205" w:rsidRPr="00891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целях регулирования международной миграции страны проводят иммиграционную и эмиграционную политику</w:t>
      </w:r>
      <w:r w:rsidRPr="00891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327F4B87" w14:textId="77777777" w:rsidR="00A45205" w:rsidRPr="008917C3" w:rsidRDefault="004708B6" w:rsidP="008917C3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91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="00A45205" w:rsidRPr="00891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еждународная миграция рабочей силы в рамках развитых стран основывается, в основном, на экономических причинах</w:t>
      </w:r>
      <w:r w:rsidRPr="00891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58814233" w14:textId="77777777" w:rsidR="00A45205" w:rsidRPr="008917C3" w:rsidRDefault="004708B6" w:rsidP="008917C3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91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«у</w:t>
      </w:r>
      <w:r w:rsidR="00A45205" w:rsidRPr="00891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течка умов» представляет собой международную миграцию низкоквалифицированных работников</w:t>
      </w:r>
      <w:r w:rsidRPr="00891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71D5754B" w14:textId="77777777" w:rsidR="004708B6" w:rsidRPr="00D16C01" w:rsidRDefault="004708B6" w:rsidP="004708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501A520" w14:textId="77777777" w:rsidR="00A45205" w:rsidRPr="008917C3" w:rsidRDefault="00D16C01" w:rsidP="00D16C01">
      <w:pPr>
        <w:pStyle w:val="a5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D16C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</w:t>
      </w:r>
      <w:r w:rsidRPr="00D16C0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8917C3" w:rsidRPr="008917C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A45205" w:rsidRPr="008917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Большая часть экономически ак</w:t>
      </w:r>
      <w:r w:rsidR="008917C3" w:rsidRPr="008917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тивного населения мира занята в </w:t>
      </w:r>
      <w:r w:rsidR="00A45205" w:rsidRPr="008917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…</w:t>
      </w:r>
    </w:p>
    <w:p w14:paraId="4B287F3C" w14:textId="77777777" w:rsidR="00A45205" w:rsidRPr="008917C3" w:rsidRDefault="00A45205" w:rsidP="008917C3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91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сельском хозяйстве</w:t>
      </w:r>
      <w:r w:rsidR="008917C3" w:rsidRPr="00891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6BA60CFE" w14:textId="77777777" w:rsidR="00A45205" w:rsidRPr="008917C3" w:rsidRDefault="00A45205" w:rsidP="008917C3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91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промышленности</w:t>
      </w:r>
      <w:r w:rsidR="008917C3" w:rsidRPr="00891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5C4D5133" w14:textId="77777777" w:rsidR="00A45205" w:rsidRPr="008917C3" w:rsidRDefault="00A45205" w:rsidP="008917C3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91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сфере услуг</w:t>
      </w:r>
      <w:r w:rsidR="008917C3" w:rsidRPr="00891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1D310525" w14:textId="77777777" w:rsidR="00A45205" w:rsidRPr="008917C3" w:rsidRDefault="00A45205" w:rsidP="008917C3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91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обрабатывающей промышленности</w:t>
      </w:r>
      <w:r w:rsidR="008917C3" w:rsidRPr="00891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7C9F1A54" w14:textId="77777777" w:rsidR="008917C3" w:rsidRPr="00BA381C" w:rsidRDefault="008917C3" w:rsidP="008917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EC20A10" w14:textId="77777777" w:rsidR="00A45205" w:rsidRPr="00D16C01" w:rsidRDefault="00D16C01" w:rsidP="00D16C0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D16C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21.</w:t>
      </w:r>
      <w:r w:rsidR="008917C3" w:rsidRPr="00D16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5205" w:rsidRPr="00D16C0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Финансовые ресурсы мира сосредоточены в …</w:t>
      </w:r>
    </w:p>
    <w:p w14:paraId="75090A42" w14:textId="77777777" w:rsidR="00A45205" w:rsidRPr="00BA381C" w:rsidRDefault="00A45205" w:rsidP="00502117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странах с переходной экономикой</w:t>
      </w:r>
      <w:r w:rsidR="008917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6DB8F51" w14:textId="77777777" w:rsidR="00A45205" w:rsidRPr="00BA381C" w:rsidRDefault="00A45205" w:rsidP="00502117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развивающихся странах</w:t>
      </w:r>
    </w:p>
    <w:p w14:paraId="601614AE" w14:textId="77777777" w:rsidR="00A45205" w:rsidRPr="00BA381C" w:rsidRDefault="00A45205" w:rsidP="00502117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новых индустриальных странах</w:t>
      </w:r>
    </w:p>
    <w:p w14:paraId="4A243399" w14:textId="77777777" w:rsidR="00A45205" w:rsidRPr="008917C3" w:rsidRDefault="00A45205" w:rsidP="00502117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91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развитых странах</w:t>
      </w:r>
    </w:p>
    <w:p w14:paraId="69DC4CFF" w14:textId="77777777" w:rsidR="008917C3" w:rsidRDefault="008917C3" w:rsidP="005021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382B95D" w14:textId="77777777" w:rsidR="00A45205" w:rsidRPr="00D16C01" w:rsidRDefault="00D16C01" w:rsidP="00D16C0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D16C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22.</w:t>
      </w:r>
      <w:r w:rsidR="008917C3" w:rsidRPr="00D16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5205" w:rsidRPr="00D16C0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Еврорынком является …</w:t>
      </w:r>
    </w:p>
    <w:p w14:paraId="090DFFC0" w14:textId="77777777" w:rsidR="00A45205" w:rsidRPr="00086E87" w:rsidRDefault="00A45205" w:rsidP="00086E87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86E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международный рынок ссудных капиталов, на котором операции осуществляются в евровалютах</w:t>
      </w:r>
      <w:r w:rsidR="008917C3" w:rsidRPr="00086E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79192FDB" w14:textId="77777777" w:rsidR="00A45205" w:rsidRPr="00BA381C" w:rsidRDefault="00A45205" w:rsidP="00086E87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 рыночных отношений, обеспечивающая аккумуляцию финансовых ресурсов</w:t>
      </w:r>
      <w:r w:rsidR="008917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64DCCDC" w14:textId="77777777" w:rsidR="00A45205" w:rsidRPr="00BA381C" w:rsidRDefault="00A45205" w:rsidP="00086E87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рынок ссудных капиталов, оперирующий европейскими валютами</w:t>
      </w:r>
      <w:r w:rsidR="008917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1B8E7C5" w14:textId="77777777" w:rsidR="00A45205" w:rsidRPr="00BA381C" w:rsidRDefault="00A45205" w:rsidP="00086E87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сфера, где совершается купля-продажа иностранной валюты на основе текущего спроса и предложения</w:t>
      </w:r>
      <w:r w:rsidR="008917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DA02DDC" w14:textId="77777777" w:rsidR="00086E87" w:rsidRDefault="00086E87" w:rsidP="00086E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50C1ABA" w14:textId="77777777" w:rsidR="00A45205" w:rsidRPr="00D16C01" w:rsidRDefault="00D16C01" w:rsidP="00D16C0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16C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23.</w:t>
      </w:r>
      <w:r w:rsidR="00086E87" w:rsidRPr="00D16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5205" w:rsidRPr="00D16C0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 цели движения капитал бывает …</w:t>
      </w:r>
    </w:p>
    <w:p w14:paraId="6C6A3F30" w14:textId="77777777" w:rsidR="00A45205" w:rsidRPr="00BA381C" w:rsidRDefault="00A45205" w:rsidP="00086E87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официальный и частный</w:t>
      </w:r>
      <w:r w:rsidR="00086E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3070AC0" w14:textId="77777777" w:rsidR="00A45205" w:rsidRPr="00086E87" w:rsidRDefault="00A45205" w:rsidP="00086E87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86E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предпринимательский и ссудный</w:t>
      </w:r>
      <w:r w:rsidR="00086E87" w:rsidRPr="00086E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00343A66" w14:textId="77777777" w:rsidR="00A45205" w:rsidRPr="00BA381C" w:rsidRDefault="00A45205" w:rsidP="00086E87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краткосрочный и долгосрочный</w:t>
      </w:r>
      <w:r w:rsidR="00086E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EB11BF1" w14:textId="77777777" w:rsidR="00A45205" w:rsidRPr="00BA381C" w:rsidRDefault="00A45205" w:rsidP="00086E87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виде прямых и портфельных инвестиций</w:t>
      </w:r>
      <w:r w:rsidR="00086E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B89D1EF" w14:textId="77777777" w:rsidR="00086E87" w:rsidRDefault="00086E87" w:rsidP="005021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147768C" w14:textId="77777777" w:rsidR="00A45205" w:rsidRPr="00D16C01" w:rsidRDefault="00D16C01" w:rsidP="00D16C0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16C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24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45205" w:rsidRPr="00D16C0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Верное утверждение:</w:t>
      </w:r>
    </w:p>
    <w:p w14:paraId="7D9B9F97" w14:textId="77777777" w:rsidR="00A45205" w:rsidRPr="00BA381C" w:rsidRDefault="00086E87" w:rsidP="00086E87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BA3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инансовые ресурсы равномерно распределены между странами мира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6464FAD" w14:textId="77777777" w:rsidR="00A45205" w:rsidRPr="00BA381C" w:rsidRDefault="00086E87" w:rsidP="00086E87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оффшорных зонах существуют более жесткие налоговые условия для осуществления внешнеэкономической 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26B885F" w14:textId="77777777" w:rsidR="00A45205" w:rsidRPr="00086E87" w:rsidRDefault="00086E87" w:rsidP="00086E87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86E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цена за использование капитала представляет собой ссудный процент;</w:t>
      </w:r>
    </w:p>
    <w:p w14:paraId="525B8D43" w14:textId="77777777" w:rsidR="00A45205" w:rsidRPr="00BA381C" w:rsidRDefault="00086E87" w:rsidP="00086E87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транснациональные корпорации не являются участниками мирового рынка капиталов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D471AA2" w14:textId="77777777" w:rsidR="00086E87" w:rsidRDefault="00086E87" w:rsidP="008E74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BD583C8" w14:textId="77777777" w:rsidR="00A45205" w:rsidRPr="00086E87" w:rsidRDefault="00653D45" w:rsidP="00D16C01">
      <w:pPr>
        <w:pStyle w:val="a5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53D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86E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5205" w:rsidRPr="00086E8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Причина вывоза капитала</w:t>
      </w:r>
      <w:r w:rsidR="00086E87" w:rsidRPr="00086E8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:</w:t>
      </w:r>
    </w:p>
    <w:p w14:paraId="592D5BB5" w14:textId="77777777" w:rsidR="00A45205" w:rsidRPr="00086E87" w:rsidRDefault="00086E87" w:rsidP="008E74A6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E8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равенство спроса на капитал и его предложения в различных отраслях мирового хозяйства;</w:t>
      </w:r>
    </w:p>
    <w:p w14:paraId="3C24169B" w14:textId="77777777" w:rsidR="00A45205" w:rsidRPr="00086E87" w:rsidRDefault="00086E87" w:rsidP="008E74A6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E8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благоприятный инвестиционный климат (например, на</w:t>
      </w:r>
      <w:r w:rsidR="008E74A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личие свободных экономических зон</w:t>
      </w:r>
      <w:r w:rsidRPr="00086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менее жесткие экономические стандарты в принимающей стране, чем в стране-доноре капитала;</w:t>
      </w:r>
    </w:p>
    <w:p w14:paraId="4F8408B5" w14:textId="77777777" w:rsidR="00A45205" w:rsidRPr="00086E87" w:rsidRDefault="00086E87" w:rsidP="008E74A6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E8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невозможность «обходить» высокие тарифные или нетарифные ограничения на рынки третьих стран;</w:t>
      </w:r>
    </w:p>
    <w:p w14:paraId="174EDDC6" w14:textId="77777777" w:rsidR="00A45205" w:rsidRPr="00086E87" w:rsidRDefault="00086E87" w:rsidP="008E74A6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E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в стране, принимающей капитал, более дорогой рабочей силы, сырья.</w:t>
      </w:r>
    </w:p>
    <w:p w14:paraId="479EBC7C" w14:textId="77777777" w:rsidR="00A45205" w:rsidRPr="00086E87" w:rsidRDefault="00A45205" w:rsidP="005021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2FB1CCCC" w14:textId="77777777" w:rsidR="00A45205" w:rsidRPr="00653D45" w:rsidRDefault="00653D45" w:rsidP="00653D4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53D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26.</w:t>
      </w:r>
      <w:r w:rsidR="008E74A6" w:rsidRPr="00653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5205" w:rsidRPr="00653D4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 коммерческому научно-техническому обмену относится …</w:t>
      </w:r>
    </w:p>
    <w:p w14:paraId="530A693A" w14:textId="77777777" w:rsidR="00A45205" w:rsidRPr="008E74A6" w:rsidRDefault="00A45205" w:rsidP="008E74A6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4A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выставочная деятельность</w:t>
      </w:r>
      <w:r w:rsidR="008E74A6" w:rsidRPr="008E74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173BBF9" w14:textId="77777777" w:rsidR="00A45205" w:rsidRPr="008E74A6" w:rsidRDefault="00A45205" w:rsidP="008E74A6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4A6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публикация научных статей в открытом доступе</w:t>
      </w:r>
      <w:r w:rsidR="008E74A6" w:rsidRPr="008E74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FFF1A7E" w14:textId="77777777" w:rsidR="00A45205" w:rsidRPr="008E74A6" w:rsidRDefault="00A45205" w:rsidP="008E74A6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4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совместных предприятий</w:t>
      </w:r>
      <w:r w:rsidR="008E74A6" w:rsidRPr="008E74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8A84836" w14:textId="77777777" w:rsidR="00A45205" w:rsidRPr="008E74A6" w:rsidRDefault="00A45205" w:rsidP="008E74A6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4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 программы по обмену</w:t>
      </w:r>
      <w:r w:rsidR="008E74A6" w:rsidRPr="008E74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AE723CC" w14:textId="77777777" w:rsidR="008E74A6" w:rsidRDefault="008E74A6" w:rsidP="005021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0551D55" w14:textId="77777777" w:rsidR="008E74A6" w:rsidRPr="00D15ED9" w:rsidRDefault="00653D45" w:rsidP="00653D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A45205" w:rsidRPr="00D15E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27.</w:t>
      </w:r>
      <w:r w:rsidR="00A45205" w:rsidRPr="00D15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5205" w:rsidRPr="00D15E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Верное утверждение:</w:t>
      </w:r>
    </w:p>
    <w:p w14:paraId="7C52FFA5" w14:textId="77777777" w:rsidR="00A45205" w:rsidRPr="00D15ED9" w:rsidRDefault="00D15ED9" w:rsidP="00D15ED9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D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развивающиеся страны Африки являются одним из мировых научных центров;</w:t>
      </w:r>
    </w:p>
    <w:p w14:paraId="17265EDF" w14:textId="77777777" w:rsidR="00A45205" w:rsidRPr="00D15ED9" w:rsidRDefault="00D15ED9" w:rsidP="00D15ED9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D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научные ресурсы не определяют возможности той или иной страны осуществлять у себя научно-исследовательские и опытно-конструкторские разработки;</w:t>
      </w:r>
    </w:p>
    <w:p w14:paraId="3612434A" w14:textId="77777777" w:rsidR="00A45205" w:rsidRPr="00D15ED9" w:rsidRDefault="00D15ED9" w:rsidP="00D15ED9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D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международный рынок технологий в широком смысле представляет собой распространение любых научно-технических знаний и обмен производственным опытом;</w:t>
      </w:r>
    </w:p>
    <w:p w14:paraId="75AC4326" w14:textId="77777777" w:rsidR="00A45205" w:rsidRPr="00D15ED9" w:rsidRDefault="00D15ED9" w:rsidP="00D15ED9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D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высокотехнологичный капитал не включается в состав мирового рынка технологий.</w:t>
      </w:r>
    </w:p>
    <w:p w14:paraId="6C98FDC4" w14:textId="77777777" w:rsidR="00D15ED9" w:rsidRPr="00BA381C" w:rsidRDefault="00D15ED9" w:rsidP="00D15E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44C36DF" w14:textId="77777777" w:rsidR="00A45205" w:rsidRPr="0038252B" w:rsidRDefault="00A45205" w:rsidP="00382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5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28.</w:t>
      </w:r>
      <w:r w:rsidRPr="00BA3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825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Некоммерческий научно-технический обмен включает в себя …</w:t>
      </w:r>
    </w:p>
    <w:p w14:paraId="3AE1EDCA" w14:textId="77777777" w:rsidR="00A45205" w:rsidRPr="0038252B" w:rsidRDefault="00A45205" w:rsidP="0038252B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52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международный консалтинг</w:t>
      </w:r>
      <w:r w:rsidR="0038252B" w:rsidRPr="003825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86C43FD" w14:textId="77777777" w:rsidR="00A45205" w:rsidRPr="0038252B" w:rsidRDefault="00A45205" w:rsidP="0038252B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52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выставочную деятельность</w:t>
      </w:r>
      <w:r w:rsidR="0038252B" w:rsidRPr="003825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C790013" w14:textId="77777777" w:rsidR="00A45205" w:rsidRPr="0038252B" w:rsidRDefault="00A45205" w:rsidP="0038252B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5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продажу патентов</w:t>
      </w:r>
      <w:r w:rsidR="0038252B" w:rsidRPr="003825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904B777" w14:textId="77777777" w:rsidR="00A45205" w:rsidRPr="0038252B" w:rsidRDefault="00A45205" w:rsidP="0038252B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52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инжиниринг</w:t>
      </w:r>
      <w:r w:rsidR="0038252B" w:rsidRPr="003825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4FF0C8D" w14:textId="77777777" w:rsidR="0038252B" w:rsidRPr="00BA381C" w:rsidRDefault="0038252B" w:rsidP="003825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791392B" w14:textId="77777777" w:rsidR="00A45205" w:rsidRPr="00BA381C" w:rsidRDefault="00A45205" w:rsidP="00382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5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29.</w:t>
      </w:r>
      <w:r w:rsidR="003825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8252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Верное утверждение</w:t>
      </w:r>
      <w:r w:rsidR="0038252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:</w:t>
      </w:r>
    </w:p>
    <w:p w14:paraId="394AE616" w14:textId="77777777" w:rsidR="00A45205" w:rsidRPr="0038252B" w:rsidRDefault="0038252B" w:rsidP="0038252B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52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лицензия удостоверяет авторство и исключительное право на использование изобретения;</w:t>
      </w:r>
    </w:p>
    <w:p w14:paraId="0969AE11" w14:textId="77777777" w:rsidR="00A45205" w:rsidRPr="0038252B" w:rsidRDefault="0038252B" w:rsidP="0038252B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52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лицензия не имеет срока действия;</w:t>
      </w:r>
    </w:p>
    <w:p w14:paraId="36476E02" w14:textId="77777777" w:rsidR="00A45205" w:rsidRPr="0038252B" w:rsidRDefault="0038252B" w:rsidP="0038252B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52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«ноу-хау» представляет собой продажу технического опыта и секретов производства;</w:t>
      </w:r>
    </w:p>
    <w:p w14:paraId="6D542687" w14:textId="77777777" w:rsidR="00A45205" w:rsidRPr="0038252B" w:rsidRDefault="0038252B" w:rsidP="0038252B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52B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патент представляет собой разрешение на использование изобретения.</w:t>
      </w:r>
    </w:p>
    <w:p w14:paraId="50570726" w14:textId="77777777" w:rsidR="0038252B" w:rsidRPr="00BA381C" w:rsidRDefault="0038252B" w:rsidP="0038252B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5BA0B41" w14:textId="77777777" w:rsidR="00A45205" w:rsidRPr="0038252B" w:rsidRDefault="00A45205" w:rsidP="00382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A3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  <w:r w:rsidRPr="003825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30.</w:t>
      </w:r>
      <w:r w:rsidR="0038252B" w:rsidRPr="0038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25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Цена на технологию …</w:t>
      </w:r>
    </w:p>
    <w:p w14:paraId="3D4E9D45" w14:textId="77777777" w:rsidR="00A45205" w:rsidRPr="0038252B" w:rsidRDefault="00A45205" w:rsidP="0038252B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52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устанавливается в зависимости от выгоды, которую технология принесет в будущем</w:t>
      </w:r>
      <w:r w:rsidR="0038252B" w:rsidRPr="003825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BF4460C" w14:textId="77777777" w:rsidR="00A45205" w:rsidRPr="0038252B" w:rsidRDefault="00A45205" w:rsidP="0038252B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52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зависит от новизны технологии</w:t>
      </w:r>
      <w:r w:rsidR="0038252B" w:rsidRPr="003825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52FF601" w14:textId="77777777" w:rsidR="00A45205" w:rsidRPr="0038252B" w:rsidRDefault="00A45205" w:rsidP="0038252B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5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 собой сумму расходов, связанных с созданием технологии</w:t>
      </w:r>
      <w:r w:rsidR="0038252B" w:rsidRPr="003825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BFD4E52" w14:textId="77777777" w:rsidR="00A45205" w:rsidRPr="0038252B" w:rsidRDefault="00A45205" w:rsidP="0038252B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52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зависит от затрат на разработку технологии</w:t>
      </w:r>
      <w:r w:rsidR="0038252B" w:rsidRPr="003825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FB25DFC" w14:textId="77777777" w:rsidR="00807B35" w:rsidRDefault="00807B35" w:rsidP="00502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CC36E2" w14:textId="77777777" w:rsidR="0038252B" w:rsidRDefault="0038252B" w:rsidP="00502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6247A1" w14:textId="77777777" w:rsidR="00CF51F0" w:rsidRDefault="00502117" w:rsidP="00CF51F0">
      <w:pPr>
        <w:pStyle w:val="1"/>
        <w:numPr>
          <w:ilvl w:val="0"/>
          <w:numId w:val="33"/>
        </w:numPr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" w:name="_Toc210830730"/>
      <w:r w:rsidRPr="00CF51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Примерные критерии оценивания</w:t>
      </w:r>
      <w:bookmarkEnd w:id="2"/>
    </w:p>
    <w:p w14:paraId="1E62C8ED" w14:textId="77777777" w:rsidR="00CF51F0" w:rsidRPr="00CF51F0" w:rsidRDefault="00CF51F0" w:rsidP="00CF51F0"/>
    <w:p w14:paraId="4EC2F2FB" w14:textId="77777777" w:rsidR="00502117" w:rsidRPr="00CF51F0" w:rsidRDefault="00502117" w:rsidP="00CF5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1F0"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оценки знаний при проведении устного/письменного опроса (зачет/экзамен) </w:t>
      </w:r>
    </w:p>
    <w:p w14:paraId="27F05A95" w14:textId="77777777" w:rsidR="00502117" w:rsidRPr="00CF51F0" w:rsidRDefault="00502117" w:rsidP="00CF5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1F0">
        <w:rPr>
          <w:rFonts w:ascii="Times New Roman" w:hAnsi="Times New Roman" w:cs="Times New Roman"/>
          <w:sz w:val="28"/>
          <w:szCs w:val="28"/>
        </w:rPr>
        <w:t>Оценка «</w:t>
      </w:r>
      <w:r w:rsidRPr="00CF51F0">
        <w:rPr>
          <w:rFonts w:ascii="Times New Roman" w:hAnsi="Times New Roman" w:cs="Times New Roman"/>
          <w:b/>
          <w:bCs/>
          <w:sz w:val="28"/>
          <w:szCs w:val="28"/>
        </w:rPr>
        <w:t>отлично</w:t>
      </w:r>
      <w:r w:rsidRPr="00CF51F0">
        <w:rPr>
          <w:rFonts w:ascii="Times New Roman" w:hAnsi="Times New Roman" w:cs="Times New Roman"/>
          <w:sz w:val="28"/>
          <w:szCs w:val="28"/>
        </w:rPr>
        <w:t xml:space="preserve">» – выставляется обучающемуся, показавшему всесторонние, систематизированные, глубокие знания вопросов дисциплины. </w:t>
      </w:r>
    </w:p>
    <w:p w14:paraId="4ACFBFF9" w14:textId="77777777" w:rsidR="00502117" w:rsidRPr="00CF51F0" w:rsidRDefault="00502117" w:rsidP="00CF5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1F0">
        <w:rPr>
          <w:rFonts w:ascii="Times New Roman" w:hAnsi="Times New Roman" w:cs="Times New Roman"/>
          <w:sz w:val="28"/>
          <w:szCs w:val="28"/>
        </w:rPr>
        <w:t>Оценка «</w:t>
      </w:r>
      <w:r w:rsidRPr="00CF51F0">
        <w:rPr>
          <w:rFonts w:ascii="Times New Roman" w:hAnsi="Times New Roman" w:cs="Times New Roman"/>
          <w:b/>
          <w:bCs/>
          <w:sz w:val="28"/>
          <w:szCs w:val="28"/>
        </w:rPr>
        <w:t>хорошо</w:t>
      </w:r>
      <w:r w:rsidRPr="00CF51F0">
        <w:rPr>
          <w:rFonts w:ascii="Times New Roman" w:hAnsi="Times New Roman" w:cs="Times New Roman"/>
          <w:sz w:val="28"/>
          <w:szCs w:val="28"/>
        </w:rPr>
        <w:t xml:space="preserve">» –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 </w:t>
      </w:r>
    </w:p>
    <w:p w14:paraId="1F0495FD" w14:textId="77777777" w:rsidR="00502117" w:rsidRPr="00CF51F0" w:rsidRDefault="00502117" w:rsidP="00CF5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1F0">
        <w:rPr>
          <w:rFonts w:ascii="Times New Roman" w:hAnsi="Times New Roman" w:cs="Times New Roman"/>
          <w:sz w:val="28"/>
          <w:szCs w:val="28"/>
        </w:rPr>
        <w:t>Оценка «</w:t>
      </w:r>
      <w:r w:rsidRPr="00CF51F0">
        <w:rPr>
          <w:rFonts w:ascii="Times New Roman" w:hAnsi="Times New Roman" w:cs="Times New Roman"/>
          <w:b/>
          <w:bCs/>
          <w:sz w:val="28"/>
          <w:szCs w:val="28"/>
        </w:rPr>
        <w:t>удовлетворительно</w:t>
      </w:r>
      <w:r w:rsidRPr="00CF51F0">
        <w:rPr>
          <w:rFonts w:ascii="Times New Roman" w:hAnsi="Times New Roman" w:cs="Times New Roman"/>
          <w:sz w:val="28"/>
          <w:szCs w:val="28"/>
        </w:rPr>
        <w:t xml:space="preserve">» – выставляется обучающемуся, показавшему </w:t>
      </w:r>
    </w:p>
    <w:p w14:paraId="0DFADF48" w14:textId="77777777" w:rsidR="00502117" w:rsidRPr="00CF51F0" w:rsidRDefault="00502117" w:rsidP="00CF5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1F0">
        <w:rPr>
          <w:rFonts w:ascii="Times New Roman" w:hAnsi="Times New Roman" w:cs="Times New Roman"/>
          <w:sz w:val="28"/>
          <w:szCs w:val="28"/>
        </w:rPr>
        <w:t xml:space="preserve">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 </w:t>
      </w:r>
    </w:p>
    <w:p w14:paraId="6C5494DC" w14:textId="77777777" w:rsidR="00502117" w:rsidRPr="00CF51F0" w:rsidRDefault="00502117" w:rsidP="00CF5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1F0">
        <w:rPr>
          <w:rFonts w:ascii="Times New Roman" w:hAnsi="Times New Roman" w:cs="Times New Roman"/>
          <w:sz w:val="28"/>
          <w:szCs w:val="28"/>
        </w:rPr>
        <w:t>Оценка «</w:t>
      </w:r>
      <w:r w:rsidRPr="00CF51F0">
        <w:rPr>
          <w:rFonts w:ascii="Times New Roman" w:hAnsi="Times New Roman" w:cs="Times New Roman"/>
          <w:b/>
          <w:bCs/>
          <w:sz w:val="28"/>
          <w:szCs w:val="28"/>
        </w:rPr>
        <w:t>неудовлетворительно</w:t>
      </w:r>
      <w:r w:rsidRPr="00CF51F0">
        <w:rPr>
          <w:rFonts w:ascii="Times New Roman" w:hAnsi="Times New Roman" w:cs="Times New Roman"/>
          <w:sz w:val="28"/>
          <w:szCs w:val="28"/>
        </w:rPr>
        <w:t xml:space="preserve">» –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 </w:t>
      </w:r>
    </w:p>
    <w:p w14:paraId="03DFB59C" w14:textId="77777777" w:rsidR="00502117" w:rsidRPr="00CF51F0" w:rsidRDefault="00502117" w:rsidP="00CF5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1F0"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оценки знаний при решении задач </w:t>
      </w:r>
    </w:p>
    <w:p w14:paraId="3846D48D" w14:textId="77777777" w:rsidR="00502117" w:rsidRPr="00CF51F0" w:rsidRDefault="00502117" w:rsidP="00CF5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1F0">
        <w:rPr>
          <w:rFonts w:ascii="Times New Roman" w:hAnsi="Times New Roman" w:cs="Times New Roman"/>
          <w:sz w:val="28"/>
          <w:szCs w:val="28"/>
        </w:rPr>
        <w:t>Оценка «</w:t>
      </w:r>
      <w:r w:rsidRPr="00CF51F0">
        <w:rPr>
          <w:rFonts w:ascii="Times New Roman" w:hAnsi="Times New Roman" w:cs="Times New Roman"/>
          <w:b/>
          <w:bCs/>
          <w:sz w:val="28"/>
          <w:szCs w:val="28"/>
        </w:rPr>
        <w:t>отлично</w:t>
      </w:r>
      <w:r w:rsidRPr="00CF51F0">
        <w:rPr>
          <w:rFonts w:ascii="Times New Roman" w:hAnsi="Times New Roman" w:cs="Times New Roman"/>
          <w:sz w:val="28"/>
          <w:szCs w:val="28"/>
        </w:rPr>
        <w:t xml:space="preserve">» – 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 </w:t>
      </w:r>
    </w:p>
    <w:p w14:paraId="1054E584" w14:textId="77777777" w:rsidR="00502117" w:rsidRPr="00CF51F0" w:rsidRDefault="00502117" w:rsidP="00CF5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1F0">
        <w:rPr>
          <w:rFonts w:ascii="Times New Roman" w:hAnsi="Times New Roman" w:cs="Times New Roman"/>
          <w:sz w:val="28"/>
          <w:szCs w:val="28"/>
        </w:rPr>
        <w:t>Оценка «</w:t>
      </w:r>
      <w:r w:rsidRPr="00CF51F0">
        <w:rPr>
          <w:rFonts w:ascii="Times New Roman" w:hAnsi="Times New Roman" w:cs="Times New Roman"/>
          <w:b/>
          <w:bCs/>
          <w:sz w:val="28"/>
          <w:szCs w:val="28"/>
        </w:rPr>
        <w:t>хорошо</w:t>
      </w:r>
      <w:r w:rsidRPr="00CF51F0">
        <w:rPr>
          <w:rFonts w:ascii="Times New Roman" w:hAnsi="Times New Roman" w:cs="Times New Roman"/>
          <w:sz w:val="28"/>
          <w:szCs w:val="28"/>
        </w:rPr>
        <w:t xml:space="preserve">» –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 </w:t>
      </w:r>
    </w:p>
    <w:p w14:paraId="23F5A696" w14:textId="77777777" w:rsidR="00502117" w:rsidRPr="00CF51F0" w:rsidRDefault="00502117" w:rsidP="00CF5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1F0">
        <w:rPr>
          <w:rFonts w:ascii="Times New Roman" w:hAnsi="Times New Roman" w:cs="Times New Roman"/>
          <w:sz w:val="28"/>
          <w:szCs w:val="28"/>
        </w:rPr>
        <w:t>Оценка «</w:t>
      </w:r>
      <w:r w:rsidRPr="00CF51F0">
        <w:rPr>
          <w:rFonts w:ascii="Times New Roman" w:hAnsi="Times New Roman" w:cs="Times New Roman"/>
          <w:b/>
          <w:bCs/>
          <w:sz w:val="28"/>
          <w:szCs w:val="28"/>
        </w:rPr>
        <w:t>удовлетворительно</w:t>
      </w:r>
      <w:r w:rsidRPr="00CF51F0">
        <w:rPr>
          <w:rFonts w:ascii="Times New Roman" w:hAnsi="Times New Roman" w:cs="Times New Roman"/>
          <w:sz w:val="28"/>
          <w:szCs w:val="28"/>
        </w:rPr>
        <w:t xml:space="preserve">» 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 </w:t>
      </w:r>
    </w:p>
    <w:p w14:paraId="220493B9" w14:textId="77777777" w:rsidR="00502117" w:rsidRDefault="00502117" w:rsidP="00CF5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1F0">
        <w:rPr>
          <w:rFonts w:ascii="Times New Roman" w:hAnsi="Times New Roman" w:cs="Times New Roman"/>
          <w:sz w:val="28"/>
          <w:szCs w:val="28"/>
        </w:rPr>
        <w:lastRenderedPageBreak/>
        <w:t>Оценка «</w:t>
      </w:r>
      <w:r w:rsidRPr="00CF51F0">
        <w:rPr>
          <w:rFonts w:ascii="Times New Roman" w:hAnsi="Times New Roman" w:cs="Times New Roman"/>
          <w:b/>
          <w:bCs/>
          <w:sz w:val="28"/>
          <w:szCs w:val="28"/>
        </w:rPr>
        <w:t>неудовлетворительно</w:t>
      </w:r>
      <w:r w:rsidRPr="00CF51F0">
        <w:rPr>
          <w:rFonts w:ascii="Times New Roman" w:hAnsi="Times New Roman" w:cs="Times New Roman"/>
          <w:sz w:val="28"/>
          <w:szCs w:val="28"/>
        </w:rPr>
        <w:t>» –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24A3E1C5" w14:textId="77777777" w:rsidR="00CF51F0" w:rsidRDefault="00CF51F0" w:rsidP="00CF5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1919EF" w14:textId="77777777" w:rsidR="00CF51F0" w:rsidRDefault="00CF51F0" w:rsidP="00CF5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04B7B8" w14:textId="77777777" w:rsidR="00CF51F0" w:rsidRDefault="00CF51F0" w:rsidP="00CF5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08FC24" w14:textId="77777777" w:rsidR="00800D7B" w:rsidRPr="00D67B1C" w:rsidRDefault="00D67B1C" w:rsidP="00D67B1C">
      <w:pPr>
        <w:pStyle w:val="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3" w:name="_Toc210830731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4. </w:t>
      </w:r>
      <w:r w:rsidR="00CF51F0" w:rsidRPr="00D67B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Ключ (правильные ответы)</w:t>
      </w:r>
      <w:bookmarkEnd w:id="3"/>
    </w:p>
    <w:p w14:paraId="07BDB2F2" w14:textId="77777777" w:rsidR="00800D7B" w:rsidRDefault="00315AB5" w:rsidP="00800D7B">
      <w:pPr>
        <w:pStyle w:val="Default"/>
        <w:numPr>
          <w:ilvl w:val="0"/>
          <w:numId w:val="3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800D7B">
        <w:rPr>
          <w:sz w:val="28"/>
          <w:szCs w:val="28"/>
        </w:rPr>
        <w:t>твет</w:t>
      </w:r>
      <w:r w:rsidR="00242A4E">
        <w:rPr>
          <w:sz w:val="28"/>
          <w:szCs w:val="28"/>
        </w:rPr>
        <w:t>: 4</w:t>
      </w:r>
    </w:p>
    <w:p w14:paraId="1386946E" w14:textId="77777777" w:rsidR="00800D7B" w:rsidRDefault="00315AB5" w:rsidP="00800D7B">
      <w:pPr>
        <w:pStyle w:val="Default"/>
        <w:numPr>
          <w:ilvl w:val="0"/>
          <w:numId w:val="3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800D7B">
        <w:rPr>
          <w:sz w:val="28"/>
          <w:szCs w:val="28"/>
        </w:rPr>
        <w:t>твет</w:t>
      </w:r>
      <w:r w:rsidR="00143AD4">
        <w:rPr>
          <w:sz w:val="28"/>
          <w:szCs w:val="28"/>
        </w:rPr>
        <w:t>: товары обрабатывающей промышленности</w:t>
      </w:r>
    </w:p>
    <w:p w14:paraId="2CF90160" w14:textId="77777777" w:rsidR="00800D7B" w:rsidRDefault="00315AB5" w:rsidP="00800D7B">
      <w:pPr>
        <w:pStyle w:val="Default"/>
        <w:numPr>
          <w:ilvl w:val="0"/>
          <w:numId w:val="3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800D7B">
        <w:rPr>
          <w:sz w:val="28"/>
          <w:szCs w:val="28"/>
        </w:rPr>
        <w:t>твет</w:t>
      </w:r>
      <w:r w:rsidR="00242A4E">
        <w:rPr>
          <w:sz w:val="28"/>
          <w:szCs w:val="28"/>
        </w:rPr>
        <w:t xml:space="preserve">: </w:t>
      </w:r>
      <w:r w:rsidR="00143AD4">
        <w:rPr>
          <w:sz w:val="28"/>
          <w:szCs w:val="28"/>
        </w:rPr>
        <w:t>транснациональные корпорации</w:t>
      </w:r>
    </w:p>
    <w:p w14:paraId="67B6894D" w14:textId="77777777" w:rsidR="00800D7B" w:rsidRDefault="00315AB5" w:rsidP="00800D7B">
      <w:pPr>
        <w:pStyle w:val="Default"/>
        <w:numPr>
          <w:ilvl w:val="0"/>
          <w:numId w:val="3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800D7B">
        <w:rPr>
          <w:sz w:val="28"/>
          <w:szCs w:val="28"/>
        </w:rPr>
        <w:t>твет</w:t>
      </w:r>
      <w:r w:rsidR="00242A4E">
        <w:rPr>
          <w:sz w:val="28"/>
          <w:szCs w:val="28"/>
        </w:rPr>
        <w:t xml:space="preserve">: </w:t>
      </w:r>
      <w:r w:rsidR="00143AD4">
        <w:rPr>
          <w:sz w:val="28"/>
          <w:szCs w:val="28"/>
        </w:rPr>
        <w:t>развивающихся</w:t>
      </w:r>
      <w:r w:rsidR="00800D7B">
        <w:rPr>
          <w:sz w:val="28"/>
          <w:szCs w:val="28"/>
        </w:rPr>
        <w:t xml:space="preserve"> </w:t>
      </w:r>
    </w:p>
    <w:p w14:paraId="60BE4F79" w14:textId="77777777" w:rsidR="00800D7B" w:rsidRDefault="00315AB5" w:rsidP="00800D7B">
      <w:pPr>
        <w:pStyle w:val="Default"/>
        <w:numPr>
          <w:ilvl w:val="0"/>
          <w:numId w:val="3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800D7B">
        <w:rPr>
          <w:sz w:val="28"/>
          <w:szCs w:val="28"/>
        </w:rPr>
        <w:t>твет</w:t>
      </w:r>
      <w:r w:rsidR="00242A4E">
        <w:rPr>
          <w:sz w:val="28"/>
          <w:szCs w:val="28"/>
        </w:rPr>
        <w:t xml:space="preserve">: </w:t>
      </w:r>
      <w:r w:rsidR="00163701">
        <w:rPr>
          <w:sz w:val="28"/>
          <w:szCs w:val="28"/>
        </w:rPr>
        <w:t>1</w:t>
      </w:r>
    </w:p>
    <w:p w14:paraId="7FFBC280" w14:textId="77777777" w:rsidR="00800D7B" w:rsidRDefault="00315AB5" w:rsidP="00800D7B">
      <w:pPr>
        <w:pStyle w:val="Default"/>
        <w:numPr>
          <w:ilvl w:val="0"/>
          <w:numId w:val="3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800D7B">
        <w:rPr>
          <w:sz w:val="28"/>
          <w:szCs w:val="28"/>
        </w:rPr>
        <w:t>твет</w:t>
      </w:r>
      <w:r w:rsidR="00242A4E">
        <w:rPr>
          <w:sz w:val="28"/>
          <w:szCs w:val="28"/>
        </w:rPr>
        <w:t xml:space="preserve">: </w:t>
      </w:r>
      <w:r w:rsidR="009D4933">
        <w:rPr>
          <w:sz w:val="28"/>
          <w:szCs w:val="28"/>
        </w:rPr>
        <w:t>1</w:t>
      </w:r>
    </w:p>
    <w:p w14:paraId="786197C4" w14:textId="77777777" w:rsidR="00800D7B" w:rsidRDefault="00315AB5" w:rsidP="00800D7B">
      <w:pPr>
        <w:pStyle w:val="Default"/>
        <w:numPr>
          <w:ilvl w:val="0"/>
          <w:numId w:val="3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175D09">
        <w:rPr>
          <w:sz w:val="28"/>
          <w:szCs w:val="28"/>
        </w:rPr>
        <w:t xml:space="preserve">твет: </w:t>
      </w:r>
      <w:r w:rsidR="00933DAD">
        <w:rPr>
          <w:sz w:val="28"/>
          <w:szCs w:val="28"/>
        </w:rPr>
        <w:t>2</w:t>
      </w:r>
    </w:p>
    <w:p w14:paraId="5308305D" w14:textId="77777777" w:rsidR="00800D7B" w:rsidRDefault="00315AB5" w:rsidP="00800D7B">
      <w:pPr>
        <w:pStyle w:val="Default"/>
        <w:numPr>
          <w:ilvl w:val="0"/>
          <w:numId w:val="3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175D09">
        <w:rPr>
          <w:sz w:val="28"/>
          <w:szCs w:val="28"/>
        </w:rPr>
        <w:t>твет:</w:t>
      </w:r>
      <w:r w:rsidR="005A77AD">
        <w:rPr>
          <w:sz w:val="28"/>
          <w:szCs w:val="28"/>
        </w:rPr>
        <w:t xml:space="preserve"> 3</w:t>
      </w:r>
    </w:p>
    <w:p w14:paraId="7C344ADB" w14:textId="77777777" w:rsidR="00800D7B" w:rsidRDefault="00315AB5" w:rsidP="00800D7B">
      <w:pPr>
        <w:pStyle w:val="Default"/>
        <w:numPr>
          <w:ilvl w:val="0"/>
          <w:numId w:val="3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175D09">
        <w:rPr>
          <w:sz w:val="28"/>
          <w:szCs w:val="28"/>
        </w:rPr>
        <w:t xml:space="preserve">твет: </w:t>
      </w:r>
      <w:r w:rsidR="00143AD4">
        <w:rPr>
          <w:sz w:val="28"/>
          <w:szCs w:val="28"/>
        </w:rPr>
        <w:t>кооперирование и интеграция</w:t>
      </w:r>
    </w:p>
    <w:p w14:paraId="7D28A30C" w14:textId="77777777" w:rsidR="00800D7B" w:rsidRDefault="00315AB5" w:rsidP="00800D7B">
      <w:pPr>
        <w:pStyle w:val="Default"/>
        <w:numPr>
          <w:ilvl w:val="0"/>
          <w:numId w:val="3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175D09">
        <w:rPr>
          <w:sz w:val="28"/>
          <w:szCs w:val="28"/>
        </w:rPr>
        <w:t xml:space="preserve">твет: </w:t>
      </w:r>
      <w:r w:rsidR="00896037">
        <w:rPr>
          <w:sz w:val="28"/>
          <w:szCs w:val="28"/>
        </w:rPr>
        <w:t>2</w:t>
      </w:r>
    </w:p>
    <w:p w14:paraId="1B040E5B" w14:textId="77777777" w:rsidR="00800D7B" w:rsidRDefault="00315AB5" w:rsidP="00800D7B">
      <w:pPr>
        <w:pStyle w:val="Default"/>
        <w:numPr>
          <w:ilvl w:val="0"/>
          <w:numId w:val="3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175D09">
        <w:rPr>
          <w:sz w:val="28"/>
          <w:szCs w:val="28"/>
        </w:rPr>
        <w:t xml:space="preserve">твет: </w:t>
      </w:r>
      <w:r w:rsidR="00896037">
        <w:rPr>
          <w:sz w:val="28"/>
          <w:szCs w:val="28"/>
        </w:rPr>
        <w:t>4</w:t>
      </w:r>
    </w:p>
    <w:p w14:paraId="05A76A71" w14:textId="77777777" w:rsidR="00800D7B" w:rsidRDefault="00315AB5" w:rsidP="00800D7B">
      <w:pPr>
        <w:pStyle w:val="Default"/>
        <w:numPr>
          <w:ilvl w:val="0"/>
          <w:numId w:val="3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175D09">
        <w:rPr>
          <w:sz w:val="28"/>
          <w:szCs w:val="28"/>
        </w:rPr>
        <w:t xml:space="preserve">твет: </w:t>
      </w:r>
      <w:r w:rsidR="00D45718">
        <w:rPr>
          <w:sz w:val="28"/>
          <w:szCs w:val="28"/>
        </w:rPr>
        <w:t>мировым рынком</w:t>
      </w:r>
    </w:p>
    <w:p w14:paraId="02AB1911" w14:textId="77777777" w:rsidR="00800D7B" w:rsidRPr="00D45718" w:rsidRDefault="00315AB5" w:rsidP="00800D7B">
      <w:pPr>
        <w:pStyle w:val="Default"/>
        <w:numPr>
          <w:ilvl w:val="0"/>
          <w:numId w:val="3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175D09" w:rsidRPr="00D45718">
        <w:rPr>
          <w:sz w:val="28"/>
          <w:szCs w:val="28"/>
        </w:rPr>
        <w:t xml:space="preserve">твет: </w:t>
      </w:r>
      <w:r w:rsidR="00D45718">
        <w:rPr>
          <w:sz w:val="28"/>
          <w:szCs w:val="28"/>
        </w:rPr>
        <w:t>3</w:t>
      </w:r>
    </w:p>
    <w:p w14:paraId="78ED5480" w14:textId="77777777" w:rsidR="00800D7B" w:rsidRDefault="00315AB5" w:rsidP="00800D7B">
      <w:pPr>
        <w:pStyle w:val="Default"/>
        <w:numPr>
          <w:ilvl w:val="0"/>
          <w:numId w:val="3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175D09">
        <w:rPr>
          <w:sz w:val="28"/>
          <w:szCs w:val="28"/>
        </w:rPr>
        <w:t xml:space="preserve">твет: </w:t>
      </w:r>
      <w:r w:rsidR="00661C70">
        <w:rPr>
          <w:sz w:val="28"/>
          <w:szCs w:val="28"/>
        </w:rPr>
        <w:t>2</w:t>
      </w:r>
    </w:p>
    <w:p w14:paraId="43CF9C9A" w14:textId="77777777" w:rsidR="00800D7B" w:rsidRDefault="00315AB5" w:rsidP="00800D7B">
      <w:pPr>
        <w:pStyle w:val="Default"/>
        <w:numPr>
          <w:ilvl w:val="0"/>
          <w:numId w:val="3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175D09">
        <w:rPr>
          <w:sz w:val="28"/>
          <w:szCs w:val="28"/>
        </w:rPr>
        <w:t xml:space="preserve">твет: </w:t>
      </w:r>
      <w:r w:rsidR="00D34FB5">
        <w:rPr>
          <w:sz w:val="28"/>
          <w:szCs w:val="28"/>
        </w:rPr>
        <w:t>2</w:t>
      </w:r>
    </w:p>
    <w:p w14:paraId="0EB7924B" w14:textId="77777777" w:rsidR="00800D7B" w:rsidRDefault="00315AB5" w:rsidP="00800D7B">
      <w:pPr>
        <w:pStyle w:val="Default"/>
        <w:numPr>
          <w:ilvl w:val="0"/>
          <w:numId w:val="3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175D09">
        <w:rPr>
          <w:sz w:val="28"/>
          <w:szCs w:val="28"/>
        </w:rPr>
        <w:t xml:space="preserve">твет: </w:t>
      </w:r>
      <w:r w:rsidR="00D34FB5">
        <w:rPr>
          <w:sz w:val="28"/>
          <w:szCs w:val="28"/>
        </w:rPr>
        <w:t>3</w:t>
      </w:r>
    </w:p>
    <w:p w14:paraId="337412A0" w14:textId="77777777" w:rsidR="00800D7B" w:rsidRDefault="00315AB5" w:rsidP="00800D7B">
      <w:pPr>
        <w:pStyle w:val="Default"/>
        <w:numPr>
          <w:ilvl w:val="0"/>
          <w:numId w:val="3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175D09">
        <w:rPr>
          <w:sz w:val="28"/>
          <w:szCs w:val="28"/>
        </w:rPr>
        <w:t xml:space="preserve">твет: </w:t>
      </w:r>
      <w:r w:rsidR="00D34FB5">
        <w:rPr>
          <w:sz w:val="28"/>
          <w:szCs w:val="28"/>
        </w:rPr>
        <w:t>2</w:t>
      </w:r>
    </w:p>
    <w:p w14:paraId="06FB53A1" w14:textId="77777777" w:rsidR="00800D7B" w:rsidRDefault="00315AB5" w:rsidP="00800D7B">
      <w:pPr>
        <w:pStyle w:val="Default"/>
        <w:numPr>
          <w:ilvl w:val="0"/>
          <w:numId w:val="3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175D09">
        <w:rPr>
          <w:sz w:val="28"/>
          <w:szCs w:val="28"/>
        </w:rPr>
        <w:t xml:space="preserve">твет: </w:t>
      </w:r>
      <w:r w:rsidR="00D34FB5">
        <w:rPr>
          <w:sz w:val="28"/>
          <w:szCs w:val="28"/>
        </w:rPr>
        <w:t>4</w:t>
      </w:r>
    </w:p>
    <w:p w14:paraId="72C3F03F" w14:textId="77777777" w:rsidR="00800D7B" w:rsidRDefault="00315AB5" w:rsidP="00800D7B">
      <w:pPr>
        <w:pStyle w:val="Default"/>
        <w:numPr>
          <w:ilvl w:val="0"/>
          <w:numId w:val="3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175D09">
        <w:rPr>
          <w:sz w:val="28"/>
          <w:szCs w:val="28"/>
        </w:rPr>
        <w:t xml:space="preserve">твет: </w:t>
      </w:r>
      <w:r w:rsidR="00D34FB5">
        <w:rPr>
          <w:sz w:val="28"/>
          <w:szCs w:val="28"/>
        </w:rPr>
        <w:t>2</w:t>
      </w:r>
    </w:p>
    <w:p w14:paraId="61E499E5" w14:textId="77777777" w:rsidR="00800D7B" w:rsidRDefault="00315AB5" w:rsidP="00800D7B">
      <w:pPr>
        <w:pStyle w:val="Default"/>
        <w:numPr>
          <w:ilvl w:val="0"/>
          <w:numId w:val="3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175D09">
        <w:rPr>
          <w:sz w:val="28"/>
          <w:szCs w:val="28"/>
        </w:rPr>
        <w:t xml:space="preserve">твет: </w:t>
      </w:r>
      <w:r w:rsidR="00D34FB5">
        <w:rPr>
          <w:sz w:val="28"/>
          <w:szCs w:val="28"/>
        </w:rPr>
        <w:t>1</w:t>
      </w:r>
    </w:p>
    <w:p w14:paraId="19F0CD85" w14:textId="77777777" w:rsidR="00800D7B" w:rsidRDefault="00315AB5" w:rsidP="00800D7B">
      <w:pPr>
        <w:pStyle w:val="Default"/>
        <w:numPr>
          <w:ilvl w:val="0"/>
          <w:numId w:val="3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175D09">
        <w:rPr>
          <w:sz w:val="28"/>
          <w:szCs w:val="28"/>
        </w:rPr>
        <w:t xml:space="preserve">твет: </w:t>
      </w:r>
      <w:r w:rsidR="00D34FB5">
        <w:rPr>
          <w:sz w:val="28"/>
          <w:szCs w:val="28"/>
        </w:rPr>
        <w:t>4</w:t>
      </w:r>
    </w:p>
    <w:p w14:paraId="46092D4D" w14:textId="77777777" w:rsidR="00800D7B" w:rsidRDefault="00315AB5" w:rsidP="00800D7B">
      <w:pPr>
        <w:pStyle w:val="Default"/>
        <w:numPr>
          <w:ilvl w:val="0"/>
          <w:numId w:val="3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175D09">
        <w:rPr>
          <w:sz w:val="28"/>
          <w:szCs w:val="28"/>
        </w:rPr>
        <w:t xml:space="preserve">твет: </w:t>
      </w:r>
      <w:r w:rsidR="00D34FB5">
        <w:rPr>
          <w:sz w:val="28"/>
          <w:szCs w:val="28"/>
        </w:rPr>
        <w:t>1</w:t>
      </w:r>
    </w:p>
    <w:p w14:paraId="691BAF79" w14:textId="77777777" w:rsidR="00800D7B" w:rsidRDefault="00315AB5" w:rsidP="00800D7B">
      <w:pPr>
        <w:pStyle w:val="Default"/>
        <w:numPr>
          <w:ilvl w:val="0"/>
          <w:numId w:val="3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175D09">
        <w:rPr>
          <w:sz w:val="28"/>
          <w:szCs w:val="28"/>
        </w:rPr>
        <w:t xml:space="preserve">твет: </w:t>
      </w:r>
      <w:r w:rsidR="00D34FB5">
        <w:rPr>
          <w:sz w:val="28"/>
          <w:szCs w:val="28"/>
        </w:rPr>
        <w:t>2</w:t>
      </w:r>
    </w:p>
    <w:p w14:paraId="6627A041" w14:textId="77777777" w:rsidR="00800D7B" w:rsidRDefault="00315AB5" w:rsidP="00800D7B">
      <w:pPr>
        <w:pStyle w:val="Default"/>
        <w:numPr>
          <w:ilvl w:val="0"/>
          <w:numId w:val="3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175D09">
        <w:rPr>
          <w:sz w:val="28"/>
          <w:szCs w:val="28"/>
        </w:rPr>
        <w:t xml:space="preserve">твет: </w:t>
      </w:r>
      <w:r w:rsidR="00D34FB5">
        <w:rPr>
          <w:sz w:val="28"/>
          <w:szCs w:val="28"/>
        </w:rPr>
        <w:t>3</w:t>
      </w:r>
    </w:p>
    <w:p w14:paraId="193BBBA7" w14:textId="77777777" w:rsidR="00800D7B" w:rsidRDefault="00315AB5" w:rsidP="00800D7B">
      <w:pPr>
        <w:pStyle w:val="Default"/>
        <w:numPr>
          <w:ilvl w:val="0"/>
          <w:numId w:val="3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175D09">
        <w:rPr>
          <w:sz w:val="28"/>
          <w:szCs w:val="28"/>
        </w:rPr>
        <w:t xml:space="preserve">твет: </w:t>
      </w:r>
      <w:r w:rsidR="00D34FB5">
        <w:rPr>
          <w:sz w:val="28"/>
          <w:szCs w:val="28"/>
        </w:rPr>
        <w:t>2</w:t>
      </w:r>
    </w:p>
    <w:p w14:paraId="239AA793" w14:textId="77777777" w:rsidR="00800D7B" w:rsidRDefault="00315AB5" w:rsidP="00800D7B">
      <w:pPr>
        <w:pStyle w:val="Default"/>
        <w:numPr>
          <w:ilvl w:val="0"/>
          <w:numId w:val="3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От</w:t>
      </w:r>
      <w:r w:rsidR="00175D09">
        <w:rPr>
          <w:sz w:val="28"/>
          <w:szCs w:val="28"/>
        </w:rPr>
        <w:t xml:space="preserve">вет: </w:t>
      </w:r>
      <w:r w:rsidR="00507DA5">
        <w:rPr>
          <w:sz w:val="28"/>
          <w:szCs w:val="28"/>
        </w:rPr>
        <w:t>3</w:t>
      </w:r>
    </w:p>
    <w:p w14:paraId="7F1B64D3" w14:textId="77777777" w:rsidR="00800D7B" w:rsidRDefault="00315AB5" w:rsidP="00800D7B">
      <w:pPr>
        <w:pStyle w:val="Default"/>
        <w:numPr>
          <w:ilvl w:val="0"/>
          <w:numId w:val="3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175D09">
        <w:rPr>
          <w:sz w:val="28"/>
          <w:szCs w:val="28"/>
        </w:rPr>
        <w:t xml:space="preserve">твет: </w:t>
      </w:r>
      <w:r w:rsidR="00D34FB5">
        <w:rPr>
          <w:sz w:val="28"/>
          <w:szCs w:val="28"/>
        </w:rPr>
        <w:t>3</w:t>
      </w:r>
    </w:p>
    <w:p w14:paraId="58F7FC38" w14:textId="77777777" w:rsidR="00800D7B" w:rsidRDefault="00315AB5" w:rsidP="00800D7B">
      <w:pPr>
        <w:pStyle w:val="Default"/>
        <w:numPr>
          <w:ilvl w:val="0"/>
          <w:numId w:val="3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175D09">
        <w:rPr>
          <w:sz w:val="28"/>
          <w:szCs w:val="28"/>
        </w:rPr>
        <w:t xml:space="preserve">твет: </w:t>
      </w:r>
      <w:r w:rsidR="00D34FB5">
        <w:rPr>
          <w:sz w:val="28"/>
          <w:szCs w:val="28"/>
        </w:rPr>
        <w:t>2</w:t>
      </w:r>
    </w:p>
    <w:p w14:paraId="3C93DD11" w14:textId="77777777" w:rsidR="00800D7B" w:rsidRDefault="00315AB5" w:rsidP="00800D7B">
      <w:pPr>
        <w:pStyle w:val="Default"/>
        <w:numPr>
          <w:ilvl w:val="0"/>
          <w:numId w:val="3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175D09">
        <w:rPr>
          <w:sz w:val="28"/>
          <w:szCs w:val="28"/>
        </w:rPr>
        <w:t xml:space="preserve">твет: </w:t>
      </w:r>
      <w:r w:rsidR="00D34FB5">
        <w:rPr>
          <w:sz w:val="28"/>
          <w:szCs w:val="28"/>
        </w:rPr>
        <w:t>3</w:t>
      </w:r>
    </w:p>
    <w:p w14:paraId="0F949E29" w14:textId="77777777" w:rsidR="00D34FB5" w:rsidRDefault="00315AB5" w:rsidP="00800D7B">
      <w:pPr>
        <w:pStyle w:val="Default"/>
        <w:numPr>
          <w:ilvl w:val="0"/>
          <w:numId w:val="3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D34FB5">
        <w:rPr>
          <w:sz w:val="28"/>
          <w:szCs w:val="28"/>
        </w:rPr>
        <w:t>твет:</w:t>
      </w:r>
      <w:r w:rsidR="00D843AA">
        <w:rPr>
          <w:sz w:val="28"/>
          <w:szCs w:val="28"/>
        </w:rPr>
        <w:t xml:space="preserve"> </w:t>
      </w:r>
      <w:r w:rsidR="00D34FB5">
        <w:rPr>
          <w:sz w:val="28"/>
          <w:szCs w:val="28"/>
        </w:rPr>
        <w:t>1</w:t>
      </w:r>
    </w:p>
    <w:p w14:paraId="53843B39" w14:textId="77777777" w:rsidR="00800D7B" w:rsidRDefault="00800D7B" w:rsidP="00800D7B">
      <w:pPr>
        <w:pStyle w:val="Default"/>
        <w:ind w:left="709"/>
        <w:rPr>
          <w:sz w:val="28"/>
          <w:szCs w:val="28"/>
        </w:rPr>
      </w:pPr>
    </w:p>
    <w:sectPr w:rsidR="00800D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charset w:val="00"/>
    <w:family w:val="auto"/>
    <w:pitch w:val="variable"/>
    <w:sig w:usb0="E00002FF" w:usb1="5000205A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558A7"/>
    <w:multiLevelType w:val="multilevel"/>
    <w:tmpl w:val="AEBCE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5032A1"/>
    <w:multiLevelType w:val="multilevel"/>
    <w:tmpl w:val="04DCD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064F2963"/>
    <w:multiLevelType w:val="multilevel"/>
    <w:tmpl w:val="D9D8E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783BD1"/>
    <w:multiLevelType w:val="multilevel"/>
    <w:tmpl w:val="229AC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0D035D"/>
    <w:multiLevelType w:val="multilevel"/>
    <w:tmpl w:val="80501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2F197E"/>
    <w:multiLevelType w:val="hybridMultilevel"/>
    <w:tmpl w:val="84C02636"/>
    <w:lvl w:ilvl="0" w:tplc="34D427CE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/>
        <w:i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2D82D23"/>
    <w:multiLevelType w:val="multilevel"/>
    <w:tmpl w:val="8454E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CB0833"/>
    <w:multiLevelType w:val="multilevel"/>
    <w:tmpl w:val="7E202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8F2B17"/>
    <w:multiLevelType w:val="multilevel"/>
    <w:tmpl w:val="795E9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DE2104"/>
    <w:multiLevelType w:val="multilevel"/>
    <w:tmpl w:val="C1D0C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214A56"/>
    <w:multiLevelType w:val="hybridMultilevel"/>
    <w:tmpl w:val="2B049CA8"/>
    <w:lvl w:ilvl="0" w:tplc="2A1E4108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i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903FE"/>
    <w:multiLevelType w:val="multilevel"/>
    <w:tmpl w:val="8EDAE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0A7D96"/>
    <w:multiLevelType w:val="multilevel"/>
    <w:tmpl w:val="5308C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F44E01"/>
    <w:multiLevelType w:val="multilevel"/>
    <w:tmpl w:val="7BE2327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4" w15:restartNumberingAfterBreak="0">
    <w:nsid w:val="29266317"/>
    <w:multiLevelType w:val="multilevel"/>
    <w:tmpl w:val="7722D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CC1661"/>
    <w:multiLevelType w:val="multilevel"/>
    <w:tmpl w:val="A0404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" w15:restartNumberingAfterBreak="0">
    <w:nsid w:val="3B137A9D"/>
    <w:multiLevelType w:val="multilevel"/>
    <w:tmpl w:val="516E5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1F2E7D"/>
    <w:multiLevelType w:val="multilevel"/>
    <w:tmpl w:val="58F07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5A52F7"/>
    <w:multiLevelType w:val="multilevel"/>
    <w:tmpl w:val="40A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1F46BF5"/>
    <w:multiLevelType w:val="multilevel"/>
    <w:tmpl w:val="E264A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38331BF"/>
    <w:multiLevelType w:val="hybridMultilevel"/>
    <w:tmpl w:val="59D84D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4995B8B"/>
    <w:multiLevelType w:val="multilevel"/>
    <w:tmpl w:val="37088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685578"/>
    <w:multiLevelType w:val="multilevel"/>
    <w:tmpl w:val="51EE9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7E261D9"/>
    <w:multiLevelType w:val="multilevel"/>
    <w:tmpl w:val="33222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8856961"/>
    <w:multiLevelType w:val="multilevel"/>
    <w:tmpl w:val="DF601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98A7F86"/>
    <w:multiLevelType w:val="multilevel"/>
    <w:tmpl w:val="19DEB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BA83EE8"/>
    <w:multiLevelType w:val="multilevel"/>
    <w:tmpl w:val="268E8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DEE6C6D"/>
    <w:multiLevelType w:val="multilevel"/>
    <w:tmpl w:val="C08C5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E142A48"/>
    <w:multiLevelType w:val="multilevel"/>
    <w:tmpl w:val="A9722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EAC67FF"/>
    <w:multiLevelType w:val="multilevel"/>
    <w:tmpl w:val="20B87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528F7FEF"/>
    <w:multiLevelType w:val="multilevel"/>
    <w:tmpl w:val="82AA1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2CC2C56"/>
    <w:multiLevelType w:val="multilevel"/>
    <w:tmpl w:val="375E9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6385AB2"/>
    <w:multiLevelType w:val="hybridMultilevel"/>
    <w:tmpl w:val="C220D9F8"/>
    <w:lvl w:ilvl="0" w:tplc="090C8C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D7F2299"/>
    <w:multiLevelType w:val="multilevel"/>
    <w:tmpl w:val="C464D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4" w15:restartNumberingAfterBreak="0">
    <w:nsid w:val="65861FE5"/>
    <w:multiLevelType w:val="multilevel"/>
    <w:tmpl w:val="A8067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70B528A"/>
    <w:multiLevelType w:val="multilevel"/>
    <w:tmpl w:val="6526C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DA352B6"/>
    <w:multiLevelType w:val="multilevel"/>
    <w:tmpl w:val="CC264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592FD5"/>
    <w:multiLevelType w:val="multilevel"/>
    <w:tmpl w:val="51EE9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591156"/>
    <w:multiLevelType w:val="hybridMultilevel"/>
    <w:tmpl w:val="72FA78E4"/>
    <w:lvl w:ilvl="0" w:tplc="D4BCB358">
      <w:start w:val="3"/>
      <w:numFmt w:val="decimal"/>
      <w:lvlText w:val="%1."/>
      <w:lvlJc w:val="left"/>
      <w:pPr>
        <w:ind w:left="1069" w:hanging="360"/>
      </w:pPr>
      <w:rPr>
        <w:rFonts w:eastAsia="Times New Roman" w:hint="default"/>
        <w:i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7C51C2"/>
    <w:multiLevelType w:val="multilevel"/>
    <w:tmpl w:val="A3D83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FB34E81"/>
    <w:multiLevelType w:val="multilevel"/>
    <w:tmpl w:val="28640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1"/>
  </w:num>
  <w:num w:numId="3">
    <w:abstractNumId w:val="13"/>
  </w:num>
  <w:num w:numId="4">
    <w:abstractNumId w:val="30"/>
  </w:num>
  <w:num w:numId="5">
    <w:abstractNumId w:val="0"/>
  </w:num>
  <w:num w:numId="6">
    <w:abstractNumId w:val="6"/>
  </w:num>
  <w:num w:numId="7">
    <w:abstractNumId w:val="24"/>
  </w:num>
  <w:num w:numId="8">
    <w:abstractNumId w:val="12"/>
  </w:num>
  <w:num w:numId="9">
    <w:abstractNumId w:val="31"/>
  </w:num>
  <w:num w:numId="10">
    <w:abstractNumId w:val="40"/>
  </w:num>
  <w:num w:numId="11">
    <w:abstractNumId w:val="34"/>
  </w:num>
  <w:num w:numId="12">
    <w:abstractNumId w:val="14"/>
  </w:num>
  <w:num w:numId="13">
    <w:abstractNumId w:val="8"/>
  </w:num>
  <w:num w:numId="14">
    <w:abstractNumId w:val="39"/>
  </w:num>
  <w:num w:numId="15">
    <w:abstractNumId w:val="3"/>
  </w:num>
  <w:num w:numId="16">
    <w:abstractNumId w:val="36"/>
  </w:num>
  <w:num w:numId="17">
    <w:abstractNumId w:val="28"/>
  </w:num>
  <w:num w:numId="18">
    <w:abstractNumId w:val="16"/>
  </w:num>
  <w:num w:numId="19">
    <w:abstractNumId w:val="7"/>
  </w:num>
  <w:num w:numId="20">
    <w:abstractNumId w:val="2"/>
  </w:num>
  <w:num w:numId="21">
    <w:abstractNumId w:val="25"/>
  </w:num>
  <w:num w:numId="22">
    <w:abstractNumId w:val="27"/>
  </w:num>
  <w:num w:numId="23">
    <w:abstractNumId w:val="35"/>
  </w:num>
  <w:num w:numId="24">
    <w:abstractNumId w:val="11"/>
  </w:num>
  <w:num w:numId="25">
    <w:abstractNumId w:val="17"/>
  </w:num>
  <w:num w:numId="26">
    <w:abstractNumId w:val="23"/>
  </w:num>
  <w:num w:numId="27">
    <w:abstractNumId w:val="4"/>
  </w:num>
  <w:num w:numId="28">
    <w:abstractNumId w:val="18"/>
  </w:num>
  <w:num w:numId="29">
    <w:abstractNumId w:val="26"/>
  </w:num>
  <w:num w:numId="30">
    <w:abstractNumId w:val="19"/>
  </w:num>
  <w:num w:numId="31">
    <w:abstractNumId w:val="32"/>
  </w:num>
  <w:num w:numId="32">
    <w:abstractNumId w:val="5"/>
  </w:num>
  <w:num w:numId="33">
    <w:abstractNumId w:val="38"/>
  </w:num>
  <w:num w:numId="34">
    <w:abstractNumId w:val="10"/>
  </w:num>
  <w:num w:numId="35">
    <w:abstractNumId w:val="20"/>
  </w:num>
  <w:num w:numId="36">
    <w:abstractNumId w:val="37"/>
  </w:num>
  <w:num w:numId="37">
    <w:abstractNumId w:val="15"/>
  </w:num>
  <w:num w:numId="38">
    <w:abstractNumId w:val="33"/>
  </w:num>
  <w:num w:numId="39">
    <w:abstractNumId w:val="1"/>
  </w:num>
  <w:num w:numId="40">
    <w:abstractNumId w:val="9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6176"/>
    <w:rsid w:val="0006595E"/>
    <w:rsid w:val="00086E87"/>
    <w:rsid w:val="00107036"/>
    <w:rsid w:val="00143AD4"/>
    <w:rsid w:val="00163701"/>
    <w:rsid w:val="00175D09"/>
    <w:rsid w:val="001C6B36"/>
    <w:rsid w:val="001E5F84"/>
    <w:rsid w:val="00242A4E"/>
    <w:rsid w:val="0025145F"/>
    <w:rsid w:val="00263BEE"/>
    <w:rsid w:val="00315AB5"/>
    <w:rsid w:val="00330239"/>
    <w:rsid w:val="0038252B"/>
    <w:rsid w:val="003836C1"/>
    <w:rsid w:val="004708B6"/>
    <w:rsid w:val="00474459"/>
    <w:rsid w:val="004D2A2B"/>
    <w:rsid w:val="004D2CA5"/>
    <w:rsid w:val="004E3AA2"/>
    <w:rsid w:val="00502117"/>
    <w:rsid w:val="00507DA5"/>
    <w:rsid w:val="005A77AD"/>
    <w:rsid w:val="005D4A98"/>
    <w:rsid w:val="00631952"/>
    <w:rsid w:val="00653D45"/>
    <w:rsid w:val="00654D55"/>
    <w:rsid w:val="00661C70"/>
    <w:rsid w:val="006A7175"/>
    <w:rsid w:val="007052B1"/>
    <w:rsid w:val="007472DF"/>
    <w:rsid w:val="007B59B2"/>
    <w:rsid w:val="007E15DE"/>
    <w:rsid w:val="00800D7B"/>
    <w:rsid w:val="00807B35"/>
    <w:rsid w:val="0087376C"/>
    <w:rsid w:val="008917C3"/>
    <w:rsid w:val="00896037"/>
    <w:rsid w:val="008E74A6"/>
    <w:rsid w:val="00933DAD"/>
    <w:rsid w:val="00934A95"/>
    <w:rsid w:val="00935482"/>
    <w:rsid w:val="009D4933"/>
    <w:rsid w:val="00A35CD9"/>
    <w:rsid w:val="00A45205"/>
    <w:rsid w:val="00A51AED"/>
    <w:rsid w:val="00AB0BBA"/>
    <w:rsid w:val="00AB6176"/>
    <w:rsid w:val="00AC42A0"/>
    <w:rsid w:val="00B8030B"/>
    <w:rsid w:val="00BA381C"/>
    <w:rsid w:val="00BF5638"/>
    <w:rsid w:val="00C550C1"/>
    <w:rsid w:val="00CC133A"/>
    <w:rsid w:val="00CF51F0"/>
    <w:rsid w:val="00D15ED9"/>
    <w:rsid w:val="00D16C01"/>
    <w:rsid w:val="00D34FB5"/>
    <w:rsid w:val="00D45718"/>
    <w:rsid w:val="00D67B1C"/>
    <w:rsid w:val="00D843AA"/>
    <w:rsid w:val="00D861F3"/>
    <w:rsid w:val="00D93807"/>
    <w:rsid w:val="00DF14F2"/>
    <w:rsid w:val="00E307C1"/>
    <w:rsid w:val="00E43DA9"/>
    <w:rsid w:val="00F82CC4"/>
    <w:rsid w:val="00FB2B51"/>
    <w:rsid w:val="00FF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9490E"/>
  <w15:docId w15:val="{0B17EAB7-1886-44DF-9FEC-F38DBB3D8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5205"/>
  </w:style>
  <w:style w:type="paragraph" w:styleId="1">
    <w:name w:val="heading 1"/>
    <w:basedOn w:val="a"/>
    <w:next w:val="a"/>
    <w:link w:val="10"/>
    <w:uiPriority w:val="9"/>
    <w:qFormat/>
    <w:rsid w:val="0006595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70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06595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4">
    <w:name w:val="TOC Heading"/>
    <w:basedOn w:val="1"/>
    <w:next w:val="a"/>
    <w:uiPriority w:val="39"/>
    <w:unhideWhenUsed/>
    <w:qFormat/>
    <w:rsid w:val="0006595E"/>
    <w:pPr>
      <w:spacing w:line="259" w:lineRule="auto"/>
      <w:outlineLvl w:val="9"/>
    </w:pPr>
    <w:rPr>
      <w:lang w:eastAsia="ru-RU"/>
    </w:rPr>
  </w:style>
  <w:style w:type="paragraph" w:styleId="a5">
    <w:name w:val="List Paragraph"/>
    <w:basedOn w:val="a"/>
    <w:uiPriority w:val="34"/>
    <w:qFormat/>
    <w:rsid w:val="00502117"/>
    <w:pPr>
      <w:ind w:left="720"/>
      <w:contextualSpacing/>
    </w:pPr>
  </w:style>
  <w:style w:type="paragraph" w:customStyle="1" w:styleId="Default">
    <w:name w:val="Default"/>
    <w:rsid w:val="00800D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7E15DE"/>
    <w:pPr>
      <w:spacing w:after="100"/>
    </w:pPr>
  </w:style>
  <w:style w:type="character" w:styleId="a6">
    <w:name w:val="Hyperlink"/>
    <w:basedOn w:val="a0"/>
    <w:uiPriority w:val="99"/>
    <w:unhideWhenUsed/>
    <w:rsid w:val="007E15DE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938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38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D280F-1B9B-49FA-B470-CEEBDE6D3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1788</Words>
  <Characters>10194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Ольга Ю. Крамлих</cp:lastModifiedBy>
  <cp:revision>9</cp:revision>
  <dcterms:created xsi:type="dcterms:W3CDTF">2025-10-08T08:27:00Z</dcterms:created>
  <dcterms:modified xsi:type="dcterms:W3CDTF">2025-10-29T09:43:00Z</dcterms:modified>
</cp:coreProperties>
</file>