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16719" w14:textId="77777777" w:rsidR="00AA665F" w:rsidRDefault="00AA665F" w:rsidP="00AA66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06CF371" w14:textId="77777777" w:rsidR="00AA665F" w:rsidRDefault="00AA665F" w:rsidP="00AA66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EC3E2DC" w14:textId="77777777" w:rsidR="00AA665F" w:rsidRDefault="00AA665F" w:rsidP="00AA6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BE2DD39" w14:textId="77777777" w:rsidR="00AA665F" w:rsidRDefault="00AA665F" w:rsidP="00AA6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494DC29A" w14:textId="77777777" w:rsidR="00AA665F" w:rsidRDefault="00AA665F" w:rsidP="00AA66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472F6131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7FB0671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D6F0850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79EB8C3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F22C03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3341036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F5EBD7C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20981E08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06C4E69C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CFB002" w14:textId="77777777" w:rsidR="00F73315" w:rsidRPr="007F2FE0" w:rsidRDefault="00F73315" w:rsidP="00F73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ЭКОНОМИЧЕСКИЕ ОСНОВЫ</w:t>
      </w:r>
    </w:p>
    <w:p w14:paraId="1CA0258E" w14:textId="77777777" w:rsidR="00F25777" w:rsidRPr="007F2FE0" w:rsidRDefault="00F73315" w:rsidP="00F733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ВНЕШНЕТОРГОВОЙ ДЕЯТЕЛЬНОСТИ</w:t>
      </w:r>
    </w:p>
    <w:p w14:paraId="46CD707B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610BDA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86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70109CFC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5686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486353E0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5686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5959A9C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5686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77590B2A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35686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2E0E48D0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0C2575" w14:textId="77777777" w:rsidR="0035686C" w:rsidRPr="0035686C" w:rsidRDefault="0035686C" w:rsidP="00356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05E7CC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39A6555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52E6133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53839E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1ED370A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4655107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DE23D94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B612DE8" w14:textId="77777777" w:rsidR="0035686C" w:rsidRPr="0035686C" w:rsidRDefault="0035686C" w:rsidP="00356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35686C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0EC44183" w14:textId="737079E1" w:rsidR="00CE6458" w:rsidRPr="000D601F" w:rsidRDefault="003254DF" w:rsidP="003254DF">
      <w:pPr>
        <w:jc w:val="center"/>
      </w:pPr>
      <w:r w:rsidRPr="003254D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1A11FF55" w14:textId="77777777" w:rsidR="00CE6458" w:rsidRPr="000D601F" w:rsidRDefault="00CE6458" w:rsidP="00CE6458"/>
    <w:p w14:paraId="3F7D10F5" w14:textId="2CE9C831" w:rsidR="00CE6458" w:rsidRDefault="00CE6458" w:rsidP="00CE6458"/>
    <w:p w14:paraId="1FB1BAC6" w14:textId="77777777" w:rsidR="003254DF" w:rsidRPr="000D601F" w:rsidRDefault="003254DF" w:rsidP="00CE6458"/>
    <w:p w14:paraId="3C005FDF" w14:textId="77777777" w:rsidR="00CE6458" w:rsidRDefault="00CE6458" w:rsidP="00CE6458"/>
    <w:p w14:paraId="756AB1D2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1934ADE4" w14:textId="5EA9A347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3254D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4FFCD30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6F573F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72D731" w14:textId="77777777" w:rsidR="00F73315" w:rsidRDefault="00F73315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B63B56" w14:textId="77777777" w:rsidR="00F73315" w:rsidRDefault="00F73315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0EFF21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p w14:paraId="125E40E6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63606094" w14:textId="77777777" w:rsidTr="00785588">
        <w:trPr>
          <w:trHeight w:val="20"/>
          <w:jc w:val="center"/>
        </w:trPr>
        <w:tc>
          <w:tcPr>
            <w:tcW w:w="174" w:type="pct"/>
          </w:tcPr>
          <w:p w14:paraId="44EC7BF7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3F5C865A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347" w:type="pct"/>
          </w:tcPr>
          <w:p w14:paraId="5B9AF972" w14:textId="77777777" w:rsidR="00785588" w:rsidRPr="00646B41" w:rsidRDefault="003568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63315C3" w14:textId="77777777" w:rsidTr="00785588">
        <w:trPr>
          <w:trHeight w:val="290"/>
          <w:jc w:val="center"/>
        </w:trPr>
        <w:tc>
          <w:tcPr>
            <w:tcW w:w="174" w:type="pct"/>
          </w:tcPr>
          <w:p w14:paraId="036609A0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7C8BFC43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347" w:type="pct"/>
          </w:tcPr>
          <w:p w14:paraId="21599EF0" w14:textId="77777777" w:rsidR="00785588" w:rsidRPr="00646B41" w:rsidRDefault="003568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58B56486" w14:textId="77777777" w:rsidTr="00785588">
        <w:trPr>
          <w:trHeight w:val="20"/>
          <w:jc w:val="center"/>
        </w:trPr>
        <w:tc>
          <w:tcPr>
            <w:tcW w:w="174" w:type="pct"/>
          </w:tcPr>
          <w:p w14:paraId="70D692A2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72C444EA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6E94ACC8" w14:textId="77777777" w:rsidR="00785588" w:rsidRPr="00646B41" w:rsidRDefault="003568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16522412" w14:textId="77777777" w:rsidTr="00785588">
        <w:trPr>
          <w:trHeight w:val="371"/>
          <w:jc w:val="center"/>
        </w:trPr>
        <w:tc>
          <w:tcPr>
            <w:tcW w:w="174" w:type="pct"/>
          </w:tcPr>
          <w:p w14:paraId="41DE49D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07C46D51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7" w:type="pct"/>
          </w:tcPr>
          <w:p w14:paraId="15A28196" w14:textId="77777777" w:rsidR="00785588" w:rsidRPr="00646B41" w:rsidRDefault="003568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683E9270" w14:textId="77777777" w:rsidR="00785588" w:rsidRDefault="00785588" w:rsidP="00785588"/>
    <w:p w14:paraId="4384D2F7" w14:textId="77777777" w:rsidR="00785588" w:rsidRDefault="00785588" w:rsidP="00785588"/>
    <w:p w14:paraId="599E265F" w14:textId="77777777" w:rsidR="00785588" w:rsidRDefault="00785588" w:rsidP="00785588"/>
    <w:p w14:paraId="2332DFC8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BFCA41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BF0E3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90E4F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AADA0A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F9832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C2A6B5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654E4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782FD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D01A3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E8B331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D332ED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98C28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6AF9F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0436D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B77CA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365AF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4C0A4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32EBC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8C350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4DAC0B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20B47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CB79CE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0B572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D1B826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679B3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8B9697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10AD3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D1D16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A5C1026" w14:textId="77777777" w:rsidR="002A1E97" w:rsidRDefault="002A1E97" w:rsidP="00356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E45B92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7B99BABD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9DE888" w14:textId="77777777" w:rsidR="0001661A" w:rsidRPr="002A1E97" w:rsidRDefault="0001661A" w:rsidP="00CD4D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CD4D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</w:t>
      </w:r>
      <w:r w:rsidR="00CD4D85" w:rsidRPr="00CD4D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кономические основы</w:t>
      </w:r>
      <w:r w:rsidR="00CD4D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4D85" w:rsidRPr="00CD4D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внешнеторговой деятельности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BEE9D9E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3C21AC09" w14:textId="77777777" w:rsidR="002A1E97" w:rsidRPr="002A1E97" w:rsidRDefault="002A1E97" w:rsidP="0074013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1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ОПК-1:</w:t>
      </w:r>
      <w:r w:rsidRPr="00740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72D1B600" w14:textId="77777777" w:rsidR="00BF2AA8" w:rsidRPr="00BF2AA8" w:rsidRDefault="00BF2AA8" w:rsidP="00BF2AA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A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ПК-5:</w:t>
      </w:r>
      <w:r w:rsidRPr="00BF2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</w:t>
      </w:r>
    </w:p>
    <w:p w14:paraId="72400AF1" w14:textId="77777777" w:rsidR="002A1E97" w:rsidRPr="00BF2AA8" w:rsidRDefault="002A1E97" w:rsidP="0074013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DF0C3F4" w14:textId="77777777" w:rsidR="00BF2AA8" w:rsidRPr="00BF2AA8" w:rsidRDefault="00BF2AA8" w:rsidP="0074013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89A199E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0AD5A22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BAB79E" w14:textId="77777777" w:rsidR="00226D3A" w:rsidRPr="008E08D8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квоты имеют наиболее либеральный характер?</w:t>
      </w:r>
    </w:p>
    <w:p w14:paraId="5622EF21" w14:textId="77777777" w:rsidR="00226D3A" w:rsidRPr="00226D3A" w:rsidRDefault="00226D3A" w:rsidP="00226D3A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распределенные</w:t>
      </w:r>
    </w:p>
    <w:p w14:paraId="153CB0D0" w14:textId="77777777" w:rsidR="00226D3A" w:rsidRPr="00332D5A" w:rsidRDefault="00226D3A" w:rsidP="00226D3A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распределенные между иностранными экспортерами</w:t>
      </w:r>
    </w:p>
    <w:p w14:paraId="5457DDA6" w14:textId="77777777" w:rsidR="00226D3A" w:rsidRPr="00226D3A" w:rsidRDefault="00226D3A" w:rsidP="00226D3A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тарифные</w:t>
      </w:r>
    </w:p>
    <w:p w14:paraId="49DF0B16" w14:textId="77777777" w:rsidR="008E08D8" w:rsidRDefault="008E08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B92668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Количественные ограничения экспорта и импорта являются</w:t>
      </w:r>
      <w:r w:rsid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</w:p>
    <w:p w14:paraId="36032E56" w14:textId="77777777" w:rsidR="00226D3A" w:rsidRPr="00226D3A" w:rsidRDefault="00226D3A" w:rsidP="00226D3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действующей мерой</w:t>
      </w:r>
    </w:p>
    <w:p w14:paraId="331568D1" w14:textId="77777777" w:rsidR="00226D3A" w:rsidRPr="00332D5A" w:rsidRDefault="00226D3A" w:rsidP="00226D3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мерой, применяемой в исключительных случаях</w:t>
      </w:r>
    </w:p>
    <w:p w14:paraId="5762F004" w14:textId="77777777" w:rsidR="00226D3A" w:rsidRPr="00226D3A" w:rsidRDefault="00226D3A" w:rsidP="00226D3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 изжившей себя мерой</w:t>
      </w:r>
    </w:p>
    <w:p w14:paraId="099EBE58" w14:textId="77777777" w:rsidR="008E08D8" w:rsidRDefault="008E08D8" w:rsidP="00226D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F8F73C" w14:textId="77777777" w:rsidR="00226D3A" w:rsidRPr="008E08D8" w:rsidRDefault="00226D3A" w:rsidP="00226D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Какое из данных обстоятельств является правовым основанием для квотирования экспорта?</w:t>
      </w:r>
    </w:p>
    <w:p w14:paraId="4F31744A" w14:textId="77777777" w:rsidR="00226D3A" w:rsidRPr="00226D3A" w:rsidRDefault="00226D3A" w:rsidP="00226D3A">
      <w:pPr>
        <w:widowControl w:val="0"/>
        <w:numPr>
          <w:ilvl w:val="0"/>
          <w:numId w:val="15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соответствующих товаров на внутреннем рынке</w:t>
      </w:r>
    </w:p>
    <w:p w14:paraId="37471D44" w14:textId="77777777" w:rsidR="00226D3A" w:rsidRPr="00332D5A" w:rsidRDefault="00226D3A" w:rsidP="00226D3A">
      <w:pPr>
        <w:widowControl w:val="0"/>
        <w:numPr>
          <w:ilvl w:val="0"/>
          <w:numId w:val="15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снижение цен на соответствующий товар на мировом рынке</w:t>
      </w:r>
    </w:p>
    <w:p w14:paraId="3E3A8023" w14:textId="77777777" w:rsidR="00226D3A" w:rsidRPr="00226D3A" w:rsidRDefault="00226D3A" w:rsidP="00226D3A">
      <w:pPr>
        <w:widowControl w:val="0"/>
        <w:numPr>
          <w:ilvl w:val="0"/>
          <w:numId w:val="15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спроса на соответствующий товар на иностранных рынках</w:t>
      </w:r>
    </w:p>
    <w:p w14:paraId="65528EA9" w14:textId="77777777" w:rsidR="008E08D8" w:rsidRDefault="008E08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37E255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Какое из данных обстоятельств является правовым основанием для квотирования импорта?</w:t>
      </w:r>
    </w:p>
    <w:p w14:paraId="19F290CD" w14:textId="77777777" w:rsidR="00226D3A" w:rsidRPr="00332D5A" w:rsidRDefault="00226D3A" w:rsidP="00226D3A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защита отечественных производителей от конкуренции</w:t>
      </w:r>
    </w:p>
    <w:p w14:paraId="09A9CB9D" w14:textId="77777777" w:rsidR="00226D3A" w:rsidRPr="00226D3A" w:rsidRDefault="00226D3A" w:rsidP="00226D3A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причинение ущерба российской экономике</w:t>
      </w:r>
    </w:p>
    <w:p w14:paraId="51F4EFEB" w14:textId="77777777" w:rsidR="00226D3A" w:rsidRPr="00226D3A" w:rsidRDefault="00226D3A" w:rsidP="00226D3A">
      <w:pPr>
        <w:widowControl w:val="0"/>
        <w:numPr>
          <w:ilvl w:val="0"/>
          <w:numId w:val="16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импортируемого товара по цене ниже нормальной</w:t>
      </w:r>
    </w:p>
    <w:p w14:paraId="3CA4F8D1" w14:textId="77777777" w:rsidR="008E08D8" w:rsidRDefault="008E08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EA39BA" w14:textId="77777777" w:rsidR="00226D3A" w:rsidRPr="008E08D8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Какое из данных мероприятий проводится в целях распределения квоты между российскими участниками внешнеторговой деятельности?</w:t>
      </w:r>
    </w:p>
    <w:p w14:paraId="77B55934" w14:textId="77777777" w:rsidR="00226D3A" w:rsidRPr="00226D3A" w:rsidRDefault="00226D3A" w:rsidP="00226D3A">
      <w:pPr>
        <w:widowControl w:val="0"/>
        <w:numPr>
          <w:ilvl w:val="0"/>
          <w:numId w:val="17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торги</w:t>
      </w:r>
    </w:p>
    <w:p w14:paraId="032C086B" w14:textId="77777777" w:rsidR="00226D3A" w:rsidRPr="00226D3A" w:rsidRDefault="00226D3A" w:rsidP="00226D3A">
      <w:pPr>
        <w:widowControl w:val="0"/>
        <w:numPr>
          <w:ilvl w:val="0"/>
          <w:numId w:val="17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ярмарка</w:t>
      </w:r>
    </w:p>
    <w:p w14:paraId="4B4BB355" w14:textId="77777777" w:rsidR="00226D3A" w:rsidRDefault="00226D3A" w:rsidP="00226D3A">
      <w:pPr>
        <w:widowControl w:val="0"/>
        <w:numPr>
          <w:ilvl w:val="0"/>
          <w:numId w:val="17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аукцион</w:t>
      </w:r>
    </w:p>
    <w:p w14:paraId="322BA224" w14:textId="77777777" w:rsidR="0035686C" w:rsidRPr="00332D5A" w:rsidRDefault="0035686C" w:rsidP="0035686C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EF81CE3" w14:textId="77777777" w:rsidR="00226D3A" w:rsidRPr="008E08D8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Какая из данных мер неотделима от квотирования?</w:t>
      </w:r>
    </w:p>
    <w:p w14:paraId="1F791A31" w14:textId="77777777" w:rsidR="00226D3A" w:rsidRPr="00332D5A" w:rsidRDefault="00226D3A" w:rsidP="00226D3A">
      <w:pPr>
        <w:widowControl w:val="0"/>
        <w:numPr>
          <w:ilvl w:val="0"/>
          <w:numId w:val="1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лицензирование</w:t>
      </w:r>
    </w:p>
    <w:p w14:paraId="03EE8898" w14:textId="77777777" w:rsidR="00226D3A" w:rsidRPr="00226D3A" w:rsidRDefault="00226D3A" w:rsidP="00226D3A">
      <w:pPr>
        <w:widowControl w:val="0"/>
        <w:numPr>
          <w:ilvl w:val="0"/>
          <w:numId w:val="1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компенсационной пошлины</w:t>
      </w:r>
    </w:p>
    <w:p w14:paraId="70FAEAEF" w14:textId="77777777" w:rsidR="00226D3A" w:rsidRPr="00226D3A" w:rsidRDefault="00226D3A" w:rsidP="00226D3A">
      <w:pPr>
        <w:widowControl w:val="0"/>
        <w:numPr>
          <w:ilvl w:val="0"/>
          <w:numId w:val="1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государственной монополии на торговлю соответствующим товаром</w:t>
      </w:r>
    </w:p>
    <w:p w14:paraId="6513CA1C" w14:textId="77777777" w:rsidR="008E08D8" w:rsidRDefault="008E08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3D749B" w14:textId="77777777" w:rsidR="00226D3A" w:rsidRPr="008E08D8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E08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Какого вида лицензия выдается только после заключения внешнеторгового контракта?</w:t>
      </w:r>
    </w:p>
    <w:p w14:paraId="27AF2F62" w14:textId="77777777" w:rsidR="00226D3A" w:rsidRPr="00226D3A" w:rsidRDefault="00226D3A" w:rsidP="00226D3A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генеральная</w:t>
      </w:r>
    </w:p>
    <w:p w14:paraId="06B98A9D" w14:textId="77777777" w:rsidR="00226D3A" w:rsidRPr="00226D3A" w:rsidRDefault="00226D3A" w:rsidP="00226D3A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исключительная</w:t>
      </w:r>
    </w:p>
    <w:p w14:paraId="17074B81" w14:textId="77777777" w:rsidR="00226D3A" w:rsidRPr="00332D5A" w:rsidRDefault="00226D3A" w:rsidP="00226D3A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разовая</w:t>
      </w:r>
    </w:p>
    <w:p w14:paraId="0DE85C9F" w14:textId="77777777" w:rsidR="008E08D8" w:rsidRDefault="008E08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36018D" w14:textId="77777777" w:rsidR="00226D3A" w:rsidRPr="00ED01D8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0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какой срок выдается разовая лицензия?</w:t>
      </w:r>
    </w:p>
    <w:p w14:paraId="00E64423" w14:textId="77777777" w:rsidR="00226D3A" w:rsidRPr="00226D3A" w:rsidRDefault="00226D3A" w:rsidP="00226D3A">
      <w:pPr>
        <w:widowControl w:val="0"/>
        <w:numPr>
          <w:ilvl w:val="0"/>
          <w:numId w:val="2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один месяц</w:t>
      </w:r>
    </w:p>
    <w:p w14:paraId="1CD091E3" w14:textId="77777777" w:rsidR="00226D3A" w:rsidRPr="00332D5A" w:rsidRDefault="00226D3A" w:rsidP="00226D3A">
      <w:pPr>
        <w:widowControl w:val="0"/>
        <w:numPr>
          <w:ilvl w:val="0"/>
          <w:numId w:val="2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один год</w:t>
      </w:r>
    </w:p>
    <w:p w14:paraId="08797A86" w14:textId="77777777" w:rsidR="00226D3A" w:rsidRPr="00226D3A" w:rsidRDefault="00226D3A" w:rsidP="00226D3A">
      <w:pPr>
        <w:widowControl w:val="0"/>
        <w:numPr>
          <w:ilvl w:val="0"/>
          <w:numId w:val="2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срок исполнения соответствующего обязательства по контракту</w:t>
      </w:r>
    </w:p>
    <w:p w14:paraId="375E297B" w14:textId="77777777" w:rsidR="00ED01D8" w:rsidRDefault="00ED01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6A17C2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0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говорится в законодательстве РФ об отказе в выдаче лицензии?</w:t>
      </w:r>
    </w:p>
    <w:p w14:paraId="2B1E34F6" w14:textId="77777777" w:rsidR="00226D3A" w:rsidRPr="00332D5A" w:rsidRDefault="00226D3A" w:rsidP="00226D3A">
      <w:pPr>
        <w:widowControl w:val="0"/>
        <w:numPr>
          <w:ilvl w:val="0"/>
          <w:numId w:val="2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должен быть мотивированным</w:t>
      </w:r>
    </w:p>
    <w:p w14:paraId="40E27FC8" w14:textId="77777777" w:rsidR="00226D3A" w:rsidRPr="00226D3A" w:rsidRDefault="00226D3A" w:rsidP="00226D3A">
      <w:pPr>
        <w:widowControl w:val="0"/>
        <w:numPr>
          <w:ilvl w:val="0"/>
          <w:numId w:val="2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должен быть конфиденциальным</w:t>
      </w:r>
    </w:p>
    <w:p w14:paraId="4C4D0142" w14:textId="77777777" w:rsidR="00226D3A" w:rsidRPr="00226D3A" w:rsidRDefault="00226D3A" w:rsidP="00226D3A">
      <w:pPr>
        <w:widowControl w:val="0"/>
        <w:numPr>
          <w:ilvl w:val="0"/>
          <w:numId w:val="2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может быть дан без каких-либо разъяснений</w:t>
      </w:r>
    </w:p>
    <w:p w14:paraId="41362681" w14:textId="77777777" w:rsidR="00ED01D8" w:rsidRDefault="00ED01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70016C" w14:textId="77777777" w:rsidR="00226D3A" w:rsidRPr="00ED01D8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0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течение какого срока должно быть принято решение по заявке на получение лицензии?</w:t>
      </w:r>
    </w:p>
    <w:p w14:paraId="44F36EEA" w14:textId="77777777" w:rsidR="00226D3A" w:rsidRPr="00226D3A" w:rsidRDefault="00226D3A" w:rsidP="00226D3A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дней</w:t>
      </w:r>
    </w:p>
    <w:p w14:paraId="49F2E950" w14:textId="77777777" w:rsidR="00226D3A" w:rsidRPr="00226D3A" w:rsidRDefault="00226D3A" w:rsidP="00226D3A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 дней</w:t>
      </w:r>
    </w:p>
    <w:p w14:paraId="06ED87E5" w14:textId="77777777" w:rsidR="00226D3A" w:rsidRPr="00332D5A" w:rsidRDefault="00226D3A" w:rsidP="00226D3A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1 месяца</w:t>
      </w:r>
    </w:p>
    <w:p w14:paraId="618309E5" w14:textId="77777777" w:rsidR="00ED01D8" w:rsidRDefault="00226D3A" w:rsidP="00226D3A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﻿</w:t>
      </w:r>
    </w:p>
    <w:p w14:paraId="7B1F8EBF" w14:textId="77777777" w:rsidR="00226D3A" w:rsidRPr="00226D3A" w:rsidRDefault="00226D3A" w:rsidP="00226D3A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ED01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ED0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Какая из данных мер предусмотрена законодательством РФ?</w:t>
      </w:r>
    </w:p>
    <w:p w14:paraId="04B43F8F" w14:textId="77777777" w:rsidR="00226D3A" w:rsidRPr="00332D5A" w:rsidRDefault="00226D3A" w:rsidP="00226D3A">
      <w:pPr>
        <w:widowControl w:val="0"/>
        <w:numPr>
          <w:ilvl w:val="0"/>
          <w:numId w:val="2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специальная защитная мера</w:t>
      </w:r>
    </w:p>
    <w:p w14:paraId="11F70255" w14:textId="77777777" w:rsidR="00226D3A" w:rsidRPr="00226D3A" w:rsidRDefault="00226D3A" w:rsidP="00226D3A">
      <w:pPr>
        <w:widowControl w:val="0"/>
        <w:numPr>
          <w:ilvl w:val="0"/>
          <w:numId w:val="2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исключительная мера</w:t>
      </w:r>
    </w:p>
    <w:p w14:paraId="4C211EE4" w14:textId="77777777" w:rsidR="00226D3A" w:rsidRPr="00226D3A" w:rsidRDefault="00226D3A" w:rsidP="00226D3A">
      <w:pPr>
        <w:widowControl w:val="0"/>
        <w:numPr>
          <w:ilvl w:val="0"/>
          <w:numId w:val="2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контрмера</w:t>
      </w:r>
    </w:p>
    <w:p w14:paraId="2DAAEA85" w14:textId="77777777" w:rsidR="00ED01D8" w:rsidRDefault="00ED01D8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F3B40E" w14:textId="77777777" w:rsidR="00226D3A" w:rsidRPr="006157CC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товаров какого происхождения сделано исключение при применении одной из защитных мер в РФ?</w:t>
      </w:r>
    </w:p>
    <w:p w14:paraId="704F385A" w14:textId="77777777" w:rsidR="00226D3A" w:rsidRPr="00332D5A" w:rsidRDefault="00226D3A" w:rsidP="00226D3A">
      <w:pPr>
        <w:widowControl w:val="0"/>
        <w:numPr>
          <w:ilvl w:val="0"/>
          <w:numId w:val="2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товаров из стран СНГ</w:t>
      </w:r>
    </w:p>
    <w:p w14:paraId="2A31C889" w14:textId="77777777" w:rsidR="00226D3A" w:rsidRPr="00226D3A" w:rsidRDefault="00226D3A" w:rsidP="00226D3A">
      <w:pPr>
        <w:widowControl w:val="0"/>
        <w:numPr>
          <w:ilvl w:val="0"/>
          <w:numId w:val="2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из ЕС</w:t>
      </w:r>
    </w:p>
    <w:p w14:paraId="52E702B7" w14:textId="77777777" w:rsidR="00226D3A" w:rsidRPr="00226D3A" w:rsidRDefault="00226D3A" w:rsidP="00226D3A">
      <w:pPr>
        <w:widowControl w:val="0"/>
        <w:numPr>
          <w:ilvl w:val="0"/>
          <w:numId w:val="2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из развивающихся стран</w:t>
      </w:r>
    </w:p>
    <w:p w14:paraId="0360033F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69366C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Какое условие является обязательным для применения специальных защитных, антидемпинговых и компенсационных мер?</w:t>
      </w:r>
    </w:p>
    <w:p w14:paraId="005978FF" w14:textId="77777777" w:rsidR="00226D3A" w:rsidRPr="00226D3A" w:rsidRDefault="00226D3A" w:rsidP="00226D3A">
      <w:pPr>
        <w:widowControl w:val="0"/>
        <w:numPr>
          <w:ilvl w:val="0"/>
          <w:numId w:val="25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взаимность</w:t>
      </w:r>
    </w:p>
    <w:p w14:paraId="0383851D" w14:textId="77777777" w:rsidR="00226D3A" w:rsidRPr="00332D5A" w:rsidRDefault="00226D3A" w:rsidP="00226D3A">
      <w:pPr>
        <w:widowControl w:val="0"/>
        <w:numPr>
          <w:ilvl w:val="0"/>
          <w:numId w:val="25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ущерб или угроза нанесения ущерба российской экономике</w:t>
      </w:r>
    </w:p>
    <w:p w14:paraId="67965F09" w14:textId="77777777" w:rsidR="00226D3A" w:rsidRDefault="00226D3A" w:rsidP="00226D3A">
      <w:pPr>
        <w:widowControl w:val="0"/>
        <w:numPr>
          <w:ilvl w:val="0"/>
          <w:numId w:val="25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консультаций</w:t>
      </w:r>
    </w:p>
    <w:p w14:paraId="0EC8B8A5" w14:textId="77777777" w:rsidR="0035686C" w:rsidRPr="00226D3A" w:rsidRDefault="0035686C" w:rsidP="0035686C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05381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Какая из данных характеристик присуща демпингу?</w:t>
      </w:r>
    </w:p>
    <w:p w14:paraId="1B70533B" w14:textId="77777777" w:rsidR="00226D3A" w:rsidRPr="00332D5A" w:rsidRDefault="00226D3A" w:rsidP="00226D3A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недобросовестная конкуренция</w:t>
      </w:r>
    </w:p>
    <w:p w14:paraId="3F35D055" w14:textId="77777777" w:rsidR="00226D3A" w:rsidRPr="00226D3A" w:rsidRDefault="00226D3A" w:rsidP="00226D3A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преступление</w:t>
      </w:r>
    </w:p>
    <w:p w14:paraId="0E8614D0" w14:textId="77777777" w:rsidR="00226D3A" w:rsidRPr="00226D3A" w:rsidRDefault="00226D3A" w:rsidP="00226D3A">
      <w:pPr>
        <w:widowControl w:val="0"/>
        <w:numPr>
          <w:ilvl w:val="0"/>
          <w:numId w:val="26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деликт</w:t>
      </w:r>
    </w:p>
    <w:p w14:paraId="48D9316D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49EF79" w14:textId="77777777" w:rsidR="00226D3A" w:rsidRPr="006157CC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является фактическим основанием для введения предварительной специальной пошлины?</w:t>
      </w:r>
    </w:p>
    <w:p w14:paraId="6274DCBB" w14:textId="77777777" w:rsidR="00226D3A" w:rsidRPr="00226D3A" w:rsidRDefault="00226D3A" w:rsidP="00226D3A">
      <w:pPr>
        <w:widowControl w:val="0"/>
        <w:numPr>
          <w:ilvl w:val="0"/>
          <w:numId w:val="27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 экспорта товаров из РФ</w:t>
      </w:r>
    </w:p>
    <w:p w14:paraId="3844E1BA" w14:textId="77777777" w:rsidR="00226D3A" w:rsidRPr="00226D3A" w:rsidRDefault="00226D3A" w:rsidP="00226D3A">
      <w:pPr>
        <w:widowControl w:val="0"/>
        <w:numPr>
          <w:ilvl w:val="0"/>
          <w:numId w:val="27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таможенных пошлин на товары из РФ</w:t>
      </w:r>
    </w:p>
    <w:p w14:paraId="459476B6" w14:textId="77777777" w:rsidR="00226D3A" w:rsidRPr="00332D5A" w:rsidRDefault="00226D3A" w:rsidP="00226D3A">
      <w:pPr>
        <w:widowControl w:val="0"/>
        <w:numPr>
          <w:ilvl w:val="0"/>
          <w:numId w:val="27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чрезмерно возросший импорт какого-либо товара в РФ</w:t>
      </w:r>
    </w:p>
    <w:p w14:paraId="6B9AEB4C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41B1E1" w14:textId="77777777" w:rsidR="00226D3A" w:rsidRPr="006157CC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какой срок вводится предварительная специальная пошлина?</w:t>
      </w:r>
    </w:p>
    <w:p w14:paraId="4051D48A" w14:textId="77777777" w:rsidR="00226D3A" w:rsidRPr="00226D3A" w:rsidRDefault="00226D3A" w:rsidP="00226D3A">
      <w:pPr>
        <w:widowControl w:val="0"/>
        <w:numPr>
          <w:ilvl w:val="0"/>
          <w:numId w:val="2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30 дней</w:t>
      </w:r>
    </w:p>
    <w:p w14:paraId="1E5376C5" w14:textId="77777777" w:rsidR="00226D3A" w:rsidRPr="00226D3A" w:rsidRDefault="00226D3A" w:rsidP="00226D3A">
      <w:pPr>
        <w:widowControl w:val="0"/>
        <w:numPr>
          <w:ilvl w:val="0"/>
          <w:numId w:val="2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60 дней</w:t>
      </w:r>
    </w:p>
    <w:p w14:paraId="030025BB" w14:textId="77777777" w:rsidR="00226D3A" w:rsidRPr="00226D3A" w:rsidRDefault="00226D3A" w:rsidP="00226D3A">
      <w:pPr>
        <w:widowControl w:val="0"/>
        <w:numPr>
          <w:ilvl w:val="0"/>
          <w:numId w:val="2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90 дней</w:t>
      </w:r>
    </w:p>
    <w:p w14:paraId="37B43952" w14:textId="77777777" w:rsidR="00226D3A" w:rsidRPr="00332D5A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3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686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26D3A"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дней</w:t>
      </w:r>
    </w:p>
    <w:p w14:paraId="1807D616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ACC58E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Максимальный срок взимания специальной пошлины составляет</w:t>
      </w:r>
      <w:r w:rsid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</w:p>
    <w:p w14:paraId="2223E84D" w14:textId="77777777" w:rsidR="00226D3A" w:rsidRPr="00226D3A" w:rsidRDefault="00226D3A" w:rsidP="00226D3A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1 месяц</w:t>
      </w:r>
    </w:p>
    <w:p w14:paraId="5693946F" w14:textId="77777777" w:rsidR="00226D3A" w:rsidRPr="00226D3A" w:rsidRDefault="00226D3A" w:rsidP="00226D3A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</w:t>
      </w:r>
    </w:p>
    <w:p w14:paraId="76B24495" w14:textId="77777777" w:rsidR="00226D3A" w:rsidRPr="00226D3A" w:rsidRDefault="00226D3A" w:rsidP="00226D3A">
      <w:pPr>
        <w:widowControl w:val="0"/>
        <w:numPr>
          <w:ilvl w:val="0"/>
          <w:numId w:val="2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8 лет</w:t>
      </w:r>
    </w:p>
    <w:p w14:paraId="2FFDF54D" w14:textId="77777777" w:rsidR="00226D3A" w:rsidRPr="00332D5A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35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26D3A"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14:paraId="3CB8577A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00A842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какой срок вводится предварительная антидемпинговая пошлина</w:t>
      </w:r>
      <w:r w:rsid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</w:p>
    <w:p w14:paraId="3F43A3A6" w14:textId="77777777" w:rsidR="00226D3A" w:rsidRPr="00226D3A" w:rsidRDefault="00226D3A" w:rsidP="00226D3A">
      <w:pPr>
        <w:widowControl w:val="0"/>
        <w:numPr>
          <w:ilvl w:val="0"/>
          <w:numId w:val="3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1 месяц</w:t>
      </w:r>
    </w:p>
    <w:p w14:paraId="20E9EF93" w14:textId="77777777" w:rsidR="00226D3A" w:rsidRPr="00332D5A" w:rsidRDefault="00226D3A" w:rsidP="00226D3A">
      <w:pPr>
        <w:widowControl w:val="0"/>
        <w:numPr>
          <w:ilvl w:val="0"/>
          <w:numId w:val="3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месяц</w:t>
      </w:r>
      <w:r w:rsidR="006157CC"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</w:t>
      </w:r>
    </w:p>
    <w:p w14:paraId="49988CD4" w14:textId="77777777" w:rsidR="00226D3A" w:rsidRPr="00226D3A" w:rsidRDefault="00226D3A" w:rsidP="00226D3A">
      <w:pPr>
        <w:widowControl w:val="0"/>
        <w:numPr>
          <w:ilvl w:val="0"/>
          <w:numId w:val="3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месяц</w:t>
      </w:r>
      <w:r w:rsidR="006157CC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</w:p>
    <w:p w14:paraId="7C5F8438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604510" w14:textId="77777777" w:rsidR="00226D3A" w:rsidRPr="0035686C" w:rsidRDefault="00226D3A" w:rsidP="0035686C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Максимальный срок применения антидемпинговой меры составляет</w:t>
      </w:r>
      <w:r w:rsid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</w:t>
      </w:r>
      <w:r w:rsidRPr="0035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</w:t>
      </w:r>
      <w:r w:rsidR="0035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346663B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CCC32A" w14:textId="77777777" w:rsidR="00226D3A" w:rsidRPr="006157CC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Против каких субсидий направлена защитная мера по законодательству РФ?</w:t>
      </w:r>
    </w:p>
    <w:p w14:paraId="10682B61" w14:textId="77777777" w:rsidR="00226D3A" w:rsidRPr="00226D3A" w:rsidRDefault="00226D3A" w:rsidP="00226D3A">
      <w:pPr>
        <w:widowControl w:val="0"/>
        <w:numPr>
          <w:ilvl w:val="0"/>
          <w:numId w:val="3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любых</w:t>
      </w:r>
    </w:p>
    <w:p w14:paraId="0754EB4E" w14:textId="77777777" w:rsidR="00226D3A" w:rsidRPr="00226D3A" w:rsidRDefault="00226D3A" w:rsidP="00226D3A">
      <w:pPr>
        <w:widowControl w:val="0"/>
        <w:numPr>
          <w:ilvl w:val="0"/>
          <w:numId w:val="3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</w:p>
    <w:p w14:paraId="5FD3B240" w14:textId="77777777" w:rsidR="00226D3A" w:rsidRPr="00332D5A" w:rsidRDefault="00226D3A" w:rsidP="00226D3A">
      <w:pPr>
        <w:widowControl w:val="0"/>
        <w:numPr>
          <w:ilvl w:val="0"/>
          <w:numId w:val="3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специфических</w:t>
      </w:r>
    </w:p>
    <w:p w14:paraId="576A33D0" w14:textId="77777777" w:rsidR="007720EC" w:rsidRDefault="007720E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52A85A" w14:textId="77777777" w:rsidR="00226D3A" w:rsidRPr="006157CC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57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Какая мера применяется про</w:t>
      </w:r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тив субсидируемого импорта в </w:t>
      </w:r>
      <w:proofErr w:type="gramStart"/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РФ:_</w:t>
      </w:r>
      <w:proofErr w:type="gramEnd"/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</w:t>
      </w:r>
    </w:p>
    <w:p w14:paraId="1E114CDB" w14:textId="77777777" w:rsidR="006157CC" w:rsidRDefault="006157CC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BE1DF7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Основным признаком внешнеэкономической сделки является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</w:p>
    <w:p w14:paraId="50904D3E" w14:textId="77777777" w:rsidR="00226D3A" w:rsidRPr="00332D5A" w:rsidRDefault="00226D3A" w:rsidP="00226D3A">
      <w:pPr>
        <w:widowControl w:val="0"/>
        <w:numPr>
          <w:ilvl w:val="0"/>
          <w:numId w:val="3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нахождение коммерческих предприятий сторон в разных государствах</w:t>
      </w:r>
    </w:p>
    <w:p w14:paraId="4AF02C6C" w14:textId="77777777" w:rsidR="00226D3A" w:rsidRPr="00226D3A" w:rsidRDefault="00226D3A" w:rsidP="00226D3A">
      <w:pPr>
        <w:widowControl w:val="0"/>
        <w:numPr>
          <w:ilvl w:val="0"/>
          <w:numId w:val="3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пересечение предметом сделки границы государства</w:t>
      </w:r>
    </w:p>
    <w:p w14:paraId="7AE51076" w14:textId="77777777" w:rsidR="00226D3A" w:rsidRPr="00226D3A" w:rsidRDefault="00226D3A" w:rsidP="00226D3A">
      <w:pPr>
        <w:widowControl w:val="0"/>
        <w:numPr>
          <w:ilvl w:val="0"/>
          <w:numId w:val="3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 в валюте, являющейся иностранной для одной из сторон</w:t>
      </w:r>
    </w:p>
    <w:p w14:paraId="40B567EB" w14:textId="77777777" w:rsidR="000727D4" w:rsidRDefault="000727D4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606F53" w14:textId="77777777" w:rsidR="00226D3A" w:rsidRPr="000727D4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внешнеэкономической сделки с участием российских лиц определяется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</w:t>
      </w:r>
    </w:p>
    <w:p w14:paraId="309B8B89" w14:textId="77777777" w:rsidR="000727D4" w:rsidRDefault="000727D4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44CC14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соответствии с п.3 ст. 1211 ГК РФ к договору купли-продажи применяется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5686C" w:rsidRPr="0035686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право</w:t>
      </w:r>
      <w:r w:rsidR="0035686C" w:rsidRP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</w:t>
      </w:r>
    </w:p>
    <w:p w14:paraId="1C55F5C8" w14:textId="77777777" w:rsidR="000727D4" w:rsidRDefault="000727D4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C2BD51" w14:textId="77777777" w:rsidR="00226D3A" w:rsidRPr="000727D4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Положение ГК РФ о применимом к договору (купли-продажи) праве является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</w:t>
      </w:r>
    </w:p>
    <w:p w14:paraId="51E5A717" w14:textId="77777777" w:rsidR="000727D4" w:rsidRDefault="000727D4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47EEF3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Конвенция ООН о договорах международной купли продажи 1980 г. в РФ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</w:p>
    <w:p w14:paraId="4CA6D910" w14:textId="77777777" w:rsidR="00226D3A" w:rsidRPr="00226D3A" w:rsidRDefault="00226D3A" w:rsidP="00226D3A">
      <w:pPr>
        <w:widowControl w:val="0"/>
        <w:numPr>
          <w:ilvl w:val="0"/>
          <w:numId w:val="3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применяется</w:t>
      </w:r>
    </w:p>
    <w:p w14:paraId="37E20D29" w14:textId="77777777" w:rsidR="00226D3A" w:rsidRPr="00332D5A" w:rsidRDefault="00226D3A" w:rsidP="00226D3A">
      <w:pPr>
        <w:widowControl w:val="0"/>
        <w:numPr>
          <w:ilvl w:val="0"/>
          <w:numId w:val="3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применяется </w:t>
      </w:r>
      <w:proofErr w:type="spellStart"/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субсидиарно</w:t>
      </w:r>
      <w:proofErr w:type="spellEnd"/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 вопросам, не урегулированным в ГК РФ</w:t>
      </w:r>
    </w:p>
    <w:p w14:paraId="761FA945" w14:textId="77777777" w:rsidR="00226D3A" w:rsidRPr="00226D3A" w:rsidRDefault="00226D3A" w:rsidP="00226D3A">
      <w:pPr>
        <w:widowControl w:val="0"/>
        <w:numPr>
          <w:ilvl w:val="0"/>
          <w:numId w:val="38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прямое действие и приоритетное применение</w:t>
      </w:r>
    </w:p>
    <w:p w14:paraId="37ADB1EE" w14:textId="77777777" w:rsidR="000727D4" w:rsidRDefault="000727D4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8FC6AA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каком из данных международных договоров РФ не участвует?</w:t>
      </w:r>
    </w:p>
    <w:p w14:paraId="2FC51B03" w14:textId="77777777" w:rsidR="00226D3A" w:rsidRPr="00332D5A" w:rsidRDefault="00226D3A" w:rsidP="00226D3A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Оттавская</w:t>
      </w:r>
      <w:proofErr w:type="spellEnd"/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конвенция о международном лизинге 1988 г.</w:t>
      </w:r>
    </w:p>
    <w:p w14:paraId="37A9FEDC" w14:textId="77777777" w:rsidR="00226D3A" w:rsidRPr="00332D5A" w:rsidRDefault="00226D3A" w:rsidP="00226D3A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Оттавская</w:t>
      </w:r>
      <w:proofErr w:type="spellEnd"/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конвенция о международном факторинге 1988 г.</w:t>
      </w:r>
    </w:p>
    <w:p w14:paraId="0FA2FD51" w14:textId="77777777" w:rsidR="00226D3A" w:rsidRPr="00226D3A" w:rsidRDefault="00226D3A" w:rsidP="00226D3A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ООН о договорах международной купли-продажи товаров 1980 г.</w:t>
      </w:r>
    </w:p>
    <w:p w14:paraId="7ADCB329" w14:textId="77777777" w:rsidR="000727D4" w:rsidRDefault="000727D4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D22892" w14:textId="77777777" w:rsidR="00226D3A" w:rsidRPr="000727D4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Применение Конвенции ООН о договорах международной купли-продажи к внешнеторговому контракту</w:t>
      </w:r>
      <w:r w:rsidR="000727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</w:p>
    <w:p w14:paraId="3C6B72D5" w14:textId="77777777" w:rsidR="00226D3A" w:rsidRPr="00226D3A" w:rsidRDefault="00226D3A" w:rsidP="00226D3A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обязательным, если оба государства, где находятся коммерческие предприятия сторон, участвуют в Конвенции</w:t>
      </w:r>
    </w:p>
    <w:p w14:paraId="012130B8" w14:textId="77777777" w:rsidR="00226D3A" w:rsidRPr="00332D5A" w:rsidRDefault="00226D3A" w:rsidP="00226D3A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стороны могут отказаться от применения Конвенции и выбрать иное применимое право</w:t>
      </w:r>
    </w:p>
    <w:p w14:paraId="7156C66D" w14:textId="77777777" w:rsidR="00226D3A" w:rsidRPr="00226D3A" w:rsidRDefault="00226D3A" w:rsidP="00226D3A">
      <w:pPr>
        <w:widowControl w:val="0"/>
        <w:numPr>
          <w:ilvl w:val="0"/>
          <w:numId w:val="40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отказаться от применения конвенции, если выбор иного применимого права ими не сделан</w:t>
      </w:r>
    </w:p>
    <w:p w14:paraId="29073DA9" w14:textId="77777777" w:rsidR="00665B21" w:rsidRDefault="00665B21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D5375E" w14:textId="77777777" w:rsidR="00226D3A" w:rsidRPr="00226D3A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6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лицензионному договору с иностранным элементом в соответствии с коллизионной нормой ГК РФ применяется</w:t>
      </w:r>
      <w:r w:rsidR="0066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  <w:r w:rsidR="003568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</w:t>
      </w:r>
      <w:r w:rsidR="0035686C" w:rsidRPr="0035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686C" w:rsidRPr="0035686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страны лицензиара</w:t>
      </w:r>
    </w:p>
    <w:p w14:paraId="2FB9C2C1" w14:textId="77777777" w:rsidR="00665B21" w:rsidRDefault="00665B21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712309" w14:textId="77777777" w:rsidR="00226D3A" w:rsidRPr="00665B21" w:rsidRDefault="00226D3A" w:rsidP="00226D3A">
      <w:pPr>
        <w:widowControl w:val="0"/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30.</w:t>
      </w: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6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Установленное применимое право в внешнеэкономическому контракту применяется</w:t>
      </w:r>
      <w:r w:rsidR="0066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…</w:t>
      </w:r>
    </w:p>
    <w:p w14:paraId="0359B73C" w14:textId="77777777" w:rsidR="00226D3A" w:rsidRPr="00332D5A" w:rsidRDefault="00226D3A" w:rsidP="00226D3A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всех вопросов, связанных с данным контрактом</w:t>
      </w:r>
    </w:p>
    <w:p w14:paraId="23D73DA8" w14:textId="77777777" w:rsidR="00226D3A" w:rsidRPr="00226D3A" w:rsidRDefault="00226D3A" w:rsidP="00226D3A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обязательственного статута</w:t>
      </w:r>
    </w:p>
    <w:p w14:paraId="13652D1A" w14:textId="77777777" w:rsidR="00226D3A" w:rsidRPr="00226D3A" w:rsidRDefault="00226D3A" w:rsidP="00226D3A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D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любых статутов, кроме личного статута</w:t>
      </w:r>
    </w:p>
    <w:p w14:paraId="2B7FF478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D27802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52CB74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A53FC1B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FB5EEA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0751F50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83EED8A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212BD12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9038F20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08967CD2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3F2EA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62EC7BA7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550931B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F2839B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53A0EB2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F52A2DE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3F278B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CD3F1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7FBB933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0BE745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15B41BC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3999A53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5663EA3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521E66B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</w:p>
    <w:p w14:paraId="7357C05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087BA4F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</w:p>
    <w:p w14:paraId="0A74C19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3C33B59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6CA45B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</w:p>
    <w:p w14:paraId="38E21C0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555942F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5C6B713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20E4647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74EEF64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</w:p>
    <w:p w14:paraId="0E6A115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</w:p>
    <w:p w14:paraId="162784C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</w:p>
    <w:p w14:paraId="051DA82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5DC89C2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86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</w:p>
    <w:p w14:paraId="741CA3D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</w:p>
    <w:p w14:paraId="09C771F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86C" w:rsidRPr="0035686C">
        <w:rPr>
          <w:rFonts w:ascii="Times New Roman" w:hAnsi="Times New Roman" w:cs="Times New Roman"/>
          <w:bCs/>
          <w:color w:val="000000"/>
          <w:sz w:val="28"/>
          <w:szCs w:val="28"/>
        </w:rPr>
        <w:t>компенсационная пошлина</w:t>
      </w:r>
    </w:p>
    <w:p w14:paraId="436BBD0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173F035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86C" w:rsidRPr="0035686C">
        <w:rPr>
          <w:rFonts w:ascii="Times New Roman" w:hAnsi="Times New Roman" w:cs="Times New Roman"/>
          <w:bCs/>
          <w:color w:val="000000"/>
          <w:sz w:val="28"/>
          <w:szCs w:val="28"/>
        </w:rPr>
        <w:t>законодательством РФ</w:t>
      </w:r>
    </w:p>
    <w:p w14:paraId="677005F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86C" w:rsidRPr="0035686C">
        <w:rPr>
          <w:rFonts w:ascii="Times New Roman" w:hAnsi="Times New Roman" w:cs="Times New Roman"/>
          <w:bCs/>
          <w:color w:val="000000"/>
          <w:sz w:val="28"/>
          <w:szCs w:val="28"/>
        </w:rPr>
        <w:t>страны продавца</w:t>
      </w:r>
    </w:p>
    <w:p w14:paraId="4FA2652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86C" w:rsidRPr="0035686C">
        <w:rPr>
          <w:rFonts w:ascii="Times New Roman" w:hAnsi="Times New Roman" w:cs="Times New Roman"/>
          <w:bCs/>
          <w:color w:val="000000"/>
          <w:sz w:val="28"/>
          <w:szCs w:val="28"/>
        </w:rPr>
        <w:t>диспозитивным</w:t>
      </w:r>
    </w:p>
    <w:p w14:paraId="24100D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16E46F0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А,</w:t>
      </w:r>
      <w:r w:rsidR="00404AD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5485329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14F2C82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86C">
        <w:rPr>
          <w:rFonts w:ascii="Times New Roman" w:hAnsi="Times New Roman" w:cs="Times New Roman"/>
          <w:bCs/>
          <w:color w:val="000000"/>
          <w:sz w:val="28"/>
          <w:szCs w:val="28"/>
        </w:rPr>
        <w:t>право</w:t>
      </w:r>
    </w:p>
    <w:p w14:paraId="40F4B52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97A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28E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6C6B0" w14:textId="77777777" w:rsidR="00A163A0" w:rsidRDefault="00A163A0" w:rsidP="00CE6458">
      <w:pPr>
        <w:spacing w:after="0" w:line="240" w:lineRule="auto"/>
      </w:pPr>
      <w:r>
        <w:separator/>
      </w:r>
    </w:p>
  </w:endnote>
  <w:endnote w:type="continuationSeparator" w:id="0">
    <w:p w14:paraId="29211EBF" w14:textId="77777777" w:rsidR="00A163A0" w:rsidRDefault="00A163A0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0D41C0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686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3A0364B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6ECEB" w14:textId="77777777" w:rsidR="00A163A0" w:rsidRDefault="00A163A0" w:rsidP="00CE6458">
      <w:pPr>
        <w:spacing w:after="0" w:line="240" w:lineRule="auto"/>
      </w:pPr>
      <w:r>
        <w:separator/>
      </w:r>
    </w:p>
  </w:footnote>
  <w:footnote w:type="continuationSeparator" w:id="0">
    <w:p w14:paraId="391E4F8E" w14:textId="77777777" w:rsidR="00A163A0" w:rsidRDefault="00A163A0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F34"/>
    <w:multiLevelType w:val="multilevel"/>
    <w:tmpl w:val="D214E9D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2" w15:restartNumberingAfterBreak="0">
    <w:nsid w:val="05511AFD"/>
    <w:multiLevelType w:val="multilevel"/>
    <w:tmpl w:val="28C43C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9A3BBE"/>
    <w:multiLevelType w:val="multilevel"/>
    <w:tmpl w:val="46C0B7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E5F86"/>
    <w:multiLevelType w:val="multilevel"/>
    <w:tmpl w:val="C3BEC7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233555"/>
    <w:multiLevelType w:val="multilevel"/>
    <w:tmpl w:val="91E469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3E4F84"/>
    <w:multiLevelType w:val="multilevel"/>
    <w:tmpl w:val="7D98BB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2B2CB6"/>
    <w:multiLevelType w:val="multilevel"/>
    <w:tmpl w:val="E5CEAE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57D66"/>
    <w:multiLevelType w:val="multilevel"/>
    <w:tmpl w:val="2F8C9A3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3379CA"/>
    <w:multiLevelType w:val="multilevel"/>
    <w:tmpl w:val="27C07E1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C837BD"/>
    <w:multiLevelType w:val="multilevel"/>
    <w:tmpl w:val="1B36688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F6E82"/>
    <w:multiLevelType w:val="multilevel"/>
    <w:tmpl w:val="75BA02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3B6ABD"/>
    <w:multiLevelType w:val="multilevel"/>
    <w:tmpl w:val="3B9AD6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C62C1F"/>
    <w:multiLevelType w:val="multilevel"/>
    <w:tmpl w:val="D6CCDB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BB2DFB"/>
    <w:multiLevelType w:val="multilevel"/>
    <w:tmpl w:val="5BC292E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7193B"/>
    <w:multiLevelType w:val="multilevel"/>
    <w:tmpl w:val="23A86EA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36989"/>
    <w:multiLevelType w:val="multilevel"/>
    <w:tmpl w:val="F3C0A57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1626CF"/>
    <w:multiLevelType w:val="multilevel"/>
    <w:tmpl w:val="093A5D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AA3C62"/>
    <w:multiLevelType w:val="multilevel"/>
    <w:tmpl w:val="594E97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FAC33F1"/>
    <w:multiLevelType w:val="multilevel"/>
    <w:tmpl w:val="BEA2D42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638FA"/>
    <w:multiLevelType w:val="multilevel"/>
    <w:tmpl w:val="0E2AC77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2C77BD"/>
    <w:multiLevelType w:val="multilevel"/>
    <w:tmpl w:val="E132D3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166247"/>
    <w:multiLevelType w:val="multilevel"/>
    <w:tmpl w:val="FE3A95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4BF401D"/>
    <w:multiLevelType w:val="multilevel"/>
    <w:tmpl w:val="A2A8705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924DD1"/>
    <w:multiLevelType w:val="multilevel"/>
    <w:tmpl w:val="FECED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240695"/>
    <w:multiLevelType w:val="multilevel"/>
    <w:tmpl w:val="6122D2D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5726E43"/>
    <w:multiLevelType w:val="multilevel"/>
    <w:tmpl w:val="829052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FB746F"/>
    <w:multiLevelType w:val="multilevel"/>
    <w:tmpl w:val="0D04A3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9" w15:restartNumberingAfterBreak="0">
    <w:nsid w:val="7E527456"/>
    <w:multiLevelType w:val="multilevel"/>
    <w:tmpl w:val="A0A8C1A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0C3991"/>
    <w:multiLevelType w:val="multilevel"/>
    <w:tmpl w:val="6720D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CF0F4B"/>
    <w:multiLevelType w:val="multilevel"/>
    <w:tmpl w:val="D278EA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3"/>
  </w:num>
  <w:num w:numId="11">
    <w:abstractNumId w:val="18"/>
  </w:num>
  <w:num w:numId="12">
    <w:abstractNumId w:val="38"/>
  </w:num>
  <w:num w:numId="13">
    <w:abstractNumId w:val="6"/>
  </w:num>
  <w:num w:numId="14">
    <w:abstractNumId w:val="3"/>
  </w:num>
  <w:num w:numId="15">
    <w:abstractNumId w:val="41"/>
  </w:num>
  <w:num w:numId="16">
    <w:abstractNumId w:val="36"/>
  </w:num>
  <w:num w:numId="17">
    <w:abstractNumId w:val="21"/>
  </w:num>
  <w:num w:numId="18">
    <w:abstractNumId w:val="40"/>
  </w:num>
  <w:num w:numId="19">
    <w:abstractNumId w:val="2"/>
  </w:num>
  <w:num w:numId="20">
    <w:abstractNumId w:val="4"/>
  </w:num>
  <w:num w:numId="21">
    <w:abstractNumId w:val="17"/>
  </w:num>
  <w:num w:numId="22">
    <w:abstractNumId w:val="15"/>
  </w:num>
  <w:num w:numId="23">
    <w:abstractNumId w:val="33"/>
  </w:num>
  <w:num w:numId="24">
    <w:abstractNumId w:val="39"/>
  </w:num>
  <w:num w:numId="25">
    <w:abstractNumId w:val="0"/>
  </w:num>
  <w:num w:numId="26">
    <w:abstractNumId w:val="8"/>
  </w:num>
  <w:num w:numId="27">
    <w:abstractNumId w:val="7"/>
  </w:num>
  <w:num w:numId="28">
    <w:abstractNumId w:val="24"/>
  </w:num>
  <w:num w:numId="29">
    <w:abstractNumId w:val="27"/>
  </w:num>
  <w:num w:numId="30">
    <w:abstractNumId w:val="37"/>
  </w:num>
  <w:num w:numId="31">
    <w:abstractNumId w:val="32"/>
  </w:num>
  <w:num w:numId="32">
    <w:abstractNumId w:val="12"/>
  </w:num>
  <w:num w:numId="33">
    <w:abstractNumId w:val="31"/>
  </w:num>
  <w:num w:numId="34">
    <w:abstractNumId w:val="14"/>
  </w:num>
  <w:num w:numId="35">
    <w:abstractNumId w:val="26"/>
  </w:num>
  <w:num w:numId="36">
    <w:abstractNumId w:val="9"/>
  </w:num>
  <w:num w:numId="37">
    <w:abstractNumId w:val="20"/>
  </w:num>
  <w:num w:numId="38">
    <w:abstractNumId w:val="11"/>
  </w:num>
  <w:num w:numId="39">
    <w:abstractNumId w:val="28"/>
  </w:num>
  <w:num w:numId="40">
    <w:abstractNumId w:val="19"/>
  </w:num>
  <w:num w:numId="41">
    <w:abstractNumId w:val="22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727D4"/>
    <w:rsid w:val="00083F5D"/>
    <w:rsid w:val="00084267"/>
    <w:rsid w:val="000A0DF2"/>
    <w:rsid w:val="000D0AD1"/>
    <w:rsid w:val="000E600D"/>
    <w:rsid w:val="00103254"/>
    <w:rsid w:val="00134062"/>
    <w:rsid w:val="00157B4E"/>
    <w:rsid w:val="001E4871"/>
    <w:rsid w:val="002153FB"/>
    <w:rsid w:val="0022679F"/>
    <w:rsid w:val="00226D3A"/>
    <w:rsid w:val="00233EB3"/>
    <w:rsid w:val="00247E23"/>
    <w:rsid w:val="00285FFC"/>
    <w:rsid w:val="002A1E97"/>
    <w:rsid w:val="002A5814"/>
    <w:rsid w:val="002D3258"/>
    <w:rsid w:val="002E0C49"/>
    <w:rsid w:val="002F4B8A"/>
    <w:rsid w:val="00305047"/>
    <w:rsid w:val="00321AAF"/>
    <w:rsid w:val="003254DF"/>
    <w:rsid w:val="00332D5A"/>
    <w:rsid w:val="00342089"/>
    <w:rsid w:val="0035686C"/>
    <w:rsid w:val="00375EDA"/>
    <w:rsid w:val="00377328"/>
    <w:rsid w:val="0038130C"/>
    <w:rsid w:val="00386935"/>
    <w:rsid w:val="003D2079"/>
    <w:rsid w:val="003E64AC"/>
    <w:rsid w:val="00404ADF"/>
    <w:rsid w:val="004100AB"/>
    <w:rsid w:val="004231CE"/>
    <w:rsid w:val="00425B39"/>
    <w:rsid w:val="0042629B"/>
    <w:rsid w:val="0043169A"/>
    <w:rsid w:val="0044335D"/>
    <w:rsid w:val="00447889"/>
    <w:rsid w:val="00473676"/>
    <w:rsid w:val="00494AC8"/>
    <w:rsid w:val="004F3B59"/>
    <w:rsid w:val="00503C03"/>
    <w:rsid w:val="005B1FD4"/>
    <w:rsid w:val="005D41EE"/>
    <w:rsid w:val="005D43FB"/>
    <w:rsid w:val="005D4580"/>
    <w:rsid w:val="006157CC"/>
    <w:rsid w:val="00640220"/>
    <w:rsid w:val="00654F0B"/>
    <w:rsid w:val="00665B21"/>
    <w:rsid w:val="0068359E"/>
    <w:rsid w:val="006E05C1"/>
    <w:rsid w:val="00705C1C"/>
    <w:rsid w:val="00740131"/>
    <w:rsid w:val="00742E08"/>
    <w:rsid w:val="00755411"/>
    <w:rsid w:val="00765007"/>
    <w:rsid w:val="007720EC"/>
    <w:rsid w:val="00785588"/>
    <w:rsid w:val="007E16D6"/>
    <w:rsid w:val="007F2FE0"/>
    <w:rsid w:val="007F7E81"/>
    <w:rsid w:val="00853E6D"/>
    <w:rsid w:val="00882574"/>
    <w:rsid w:val="008E08D8"/>
    <w:rsid w:val="00920DE0"/>
    <w:rsid w:val="009278FD"/>
    <w:rsid w:val="00992AD1"/>
    <w:rsid w:val="00992B10"/>
    <w:rsid w:val="00993E41"/>
    <w:rsid w:val="009D3223"/>
    <w:rsid w:val="00A05C78"/>
    <w:rsid w:val="00A10327"/>
    <w:rsid w:val="00A163A0"/>
    <w:rsid w:val="00A36ECF"/>
    <w:rsid w:val="00A57646"/>
    <w:rsid w:val="00A61863"/>
    <w:rsid w:val="00A75396"/>
    <w:rsid w:val="00AA42A0"/>
    <w:rsid w:val="00AA665F"/>
    <w:rsid w:val="00AC5CC0"/>
    <w:rsid w:val="00AC77B5"/>
    <w:rsid w:val="00AD4ED9"/>
    <w:rsid w:val="00AE2F26"/>
    <w:rsid w:val="00AE5F84"/>
    <w:rsid w:val="00AE768A"/>
    <w:rsid w:val="00B23DF2"/>
    <w:rsid w:val="00BA6F04"/>
    <w:rsid w:val="00BB5C87"/>
    <w:rsid w:val="00BF2AA8"/>
    <w:rsid w:val="00C328E7"/>
    <w:rsid w:val="00C93AA6"/>
    <w:rsid w:val="00CD4D85"/>
    <w:rsid w:val="00CE6458"/>
    <w:rsid w:val="00CF1FAA"/>
    <w:rsid w:val="00D226A3"/>
    <w:rsid w:val="00D250BB"/>
    <w:rsid w:val="00D3684A"/>
    <w:rsid w:val="00D97AAD"/>
    <w:rsid w:val="00DF6BD0"/>
    <w:rsid w:val="00E84861"/>
    <w:rsid w:val="00EB0DDA"/>
    <w:rsid w:val="00EC01D7"/>
    <w:rsid w:val="00EC5C31"/>
    <w:rsid w:val="00ED01D8"/>
    <w:rsid w:val="00EE4388"/>
    <w:rsid w:val="00F25777"/>
    <w:rsid w:val="00F36688"/>
    <w:rsid w:val="00F42A2D"/>
    <w:rsid w:val="00F46F4B"/>
    <w:rsid w:val="00F6632D"/>
    <w:rsid w:val="00F73315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DBFB"/>
  <w15:docId w15:val="{7E397246-2526-4424-9F8B-9BC81017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5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27</cp:revision>
  <dcterms:created xsi:type="dcterms:W3CDTF">2025-10-05T14:38:00Z</dcterms:created>
  <dcterms:modified xsi:type="dcterms:W3CDTF">2025-10-29T09:43:00Z</dcterms:modified>
</cp:coreProperties>
</file>