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55402" w14:textId="77777777" w:rsidR="00FC1B72" w:rsidRDefault="00FC1B72" w:rsidP="00FC1B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284A3D3" w14:textId="77777777" w:rsidR="00FC1B72" w:rsidRDefault="00FC1B72" w:rsidP="00FC1B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558D99FC" w14:textId="77777777" w:rsidR="00FC1B72" w:rsidRDefault="00FC1B72" w:rsidP="00FC1B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34594B90" w14:textId="77777777" w:rsidR="00FC1B72" w:rsidRDefault="00FC1B72" w:rsidP="00FC1B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60B4A62E" w14:textId="77777777" w:rsidR="00FC1B72" w:rsidRDefault="00FC1B72" w:rsidP="00FC1B7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0D582EDF" w14:textId="77777777" w:rsidR="00CE6458" w:rsidRPr="00646B41" w:rsidRDefault="00CE6458" w:rsidP="00CE6458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0B0AD3AB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966F281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D721F39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5E2497CF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3CE0D2B1" w14:textId="77777777" w:rsidR="00CE6458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</w:p>
    <w:p w14:paraId="17FF98C2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39416C1" w14:textId="77777777" w:rsidR="00CE6458" w:rsidRPr="00646B41" w:rsidRDefault="00CE6458" w:rsidP="00CE6458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2339C082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99AFF42" w14:textId="77777777" w:rsidR="007661D6" w:rsidRPr="007661D6" w:rsidRDefault="007661D6" w:rsidP="007661D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7661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ТРЕНИНГ КОМАНДООБРАЗОВАНИЯ </w:t>
      </w:r>
    </w:p>
    <w:p w14:paraId="4A3F847B" w14:textId="77777777" w:rsidR="00CE6458" w:rsidRPr="00646B41" w:rsidRDefault="007661D6" w:rsidP="007661D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661D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 ГРУППОВОЙ РАБОТЫ</w:t>
      </w:r>
    </w:p>
    <w:p w14:paraId="01CA461E" w14:textId="77777777" w:rsidR="00F25777" w:rsidRDefault="00F25777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F0A1CC" w14:textId="77777777" w:rsidR="0001661A" w:rsidRDefault="0001661A" w:rsidP="00CE645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7BF217" w14:textId="77777777" w:rsidR="00FC2AF4" w:rsidRPr="00FC2AF4" w:rsidRDefault="00FC2AF4" w:rsidP="00FC2A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2AF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2F034B2D" w14:textId="77777777" w:rsidR="00FC2AF4" w:rsidRPr="00FC2AF4" w:rsidRDefault="00FC2AF4" w:rsidP="00FC2AF4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2AF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2C67C9B3" w14:textId="77777777" w:rsidR="00FC2AF4" w:rsidRPr="00FC2AF4" w:rsidRDefault="00FC2AF4" w:rsidP="00FC2AF4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2AF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24B1B564" w14:textId="77777777" w:rsidR="00FC2AF4" w:rsidRPr="00FC2AF4" w:rsidRDefault="00FC2AF4" w:rsidP="00FC2AF4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2AF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50887D3E" w14:textId="77777777" w:rsidR="00FC2AF4" w:rsidRPr="00FC2AF4" w:rsidRDefault="00FC2AF4" w:rsidP="00FC2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2AF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1F398B0B" w14:textId="77777777" w:rsidR="00FC2AF4" w:rsidRPr="00FC2AF4" w:rsidRDefault="00FC2AF4" w:rsidP="00FC2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97DE76" w14:textId="77777777" w:rsidR="00FC2AF4" w:rsidRPr="00FC2AF4" w:rsidRDefault="00FC2AF4" w:rsidP="00FC2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63E6148" w14:textId="77777777" w:rsidR="00FC2AF4" w:rsidRPr="00FC2AF4" w:rsidRDefault="00FC2AF4" w:rsidP="00FC2AF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6226F047" w14:textId="77777777" w:rsidR="00FC2AF4" w:rsidRPr="00FC2AF4" w:rsidRDefault="00FC2AF4" w:rsidP="00FC2AF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ADCCDEE" w14:textId="77777777" w:rsidR="00FC2AF4" w:rsidRPr="00FC2AF4" w:rsidRDefault="00FC2AF4" w:rsidP="00FC2AF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53D4D9C8" w14:textId="77777777" w:rsidR="00FC2AF4" w:rsidRPr="00FC2AF4" w:rsidRDefault="00FC2AF4" w:rsidP="00FC2AF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7B3C1F2" w14:textId="77777777" w:rsidR="00FC2AF4" w:rsidRPr="00FC2AF4" w:rsidRDefault="00FC2AF4" w:rsidP="00FC2AF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6243728" w14:textId="77777777" w:rsidR="00FC2AF4" w:rsidRPr="00FC2AF4" w:rsidRDefault="00FC2AF4" w:rsidP="00FC2AF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2664D5FF" w14:textId="77777777" w:rsidR="00FC2AF4" w:rsidRPr="00FC2AF4" w:rsidRDefault="00FC2AF4" w:rsidP="00FC2AF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57250A9" w14:textId="77777777" w:rsidR="00FC2AF4" w:rsidRPr="00FC2AF4" w:rsidRDefault="00FC2AF4" w:rsidP="00FC2AF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FC2AF4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на заседании кафедры «Экономика и менеджмент» </w:t>
      </w:r>
    </w:p>
    <w:p w14:paraId="7A038B8D" w14:textId="62AC35D5" w:rsidR="00FC2AF4" w:rsidRPr="00FC2AF4" w:rsidRDefault="002B3ABB" w:rsidP="002B3ABB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3ABB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750D8A2B" w14:textId="77777777" w:rsidR="00CE6458" w:rsidRPr="000D601F" w:rsidRDefault="00CE6458" w:rsidP="00CE6458"/>
    <w:p w14:paraId="237A8DD5" w14:textId="77777777" w:rsidR="00CE6458" w:rsidRDefault="00CE6458" w:rsidP="00CE6458"/>
    <w:p w14:paraId="2F9FE1BF" w14:textId="77777777" w:rsidR="006E4262" w:rsidRPr="000D601F" w:rsidRDefault="006E4262" w:rsidP="00CE6458"/>
    <w:p w14:paraId="23A42D29" w14:textId="77777777" w:rsidR="00CE6458" w:rsidRDefault="00CE6458" w:rsidP="00CE6458"/>
    <w:p w14:paraId="6C655063" w14:textId="77777777" w:rsidR="00CE6458" w:rsidRPr="00646B41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05C9E5A6" w14:textId="1A7491EB" w:rsidR="00CE6458" w:rsidRDefault="00CE6458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2B3ABB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050EB06D" w14:textId="77777777" w:rsidR="002B3ABB" w:rsidRDefault="002B3ABB" w:rsidP="00CE6458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7BB233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p w14:paraId="7D701E66" w14:textId="77777777" w:rsidR="00785588" w:rsidRPr="00646B41" w:rsidRDefault="00785588" w:rsidP="0078558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tbl>
      <w:tblPr>
        <w:tblW w:w="48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6"/>
        <w:gridCol w:w="8940"/>
        <w:gridCol w:w="689"/>
      </w:tblGrid>
      <w:tr w:rsidR="00785588" w:rsidRPr="00646B41" w14:paraId="30999B41" w14:textId="77777777" w:rsidTr="00785588">
        <w:trPr>
          <w:trHeight w:val="20"/>
          <w:jc w:val="center"/>
        </w:trPr>
        <w:tc>
          <w:tcPr>
            <w:tcW w:w="174" w:type="pct"/>
          </w:tcPr>
          <w:p w14:paraId="514B2105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B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79" w:type="pct"/>
          </w:tcPr>
          <w:p w14:paraId="4A3EA14C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Кодификатор фонда оценочных средств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…………………………………….</w:t>
            </w:r>
          </w:p>
        </w:tc>
        <w:tc>
          <w:tcPr>
            <w:tcW w:w="347" w:type="pct"/>
          </w:tcPr>
          <w:p w14:paraId="5FBEAA56" w14:textId="77777777" w:rsidR="00785588" w:rsidRPr="00646B41" w:rsidRDefault="00FC2AF4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3122D497" w14:textId="77777777" w:rsidTr="00785588">
        <w:trPr>
          <w:trHeight w:val="290"/>
          <w:jc w:val="center"/>
        </w:trPr>
        <w:tc>
          <w:tcPr>
            <w:tcW w:w="174" w:type="pct"/>
          </w:tcPr>
          <w:p w14:paraId="0FE5E9AD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79" w:type="pct"/>
          </w:tcPr>
          <w:p w14:paraId="02425C41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Hlk132903483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Оценочные материалы</w:t>
            </w:r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……………………………………………………….</w:t>
            </w:r>
          </w:p>
        </w:tc>
        <w:tc>
          <w:tcPr>
            <w:tcW w:w="347" w:type="pct"/>
          </w:tcPr>
          <w:p w14:paraId="46D9EB40" w14:textId="77777777" w:rsidR="00785588" w:rsidRPr="00646B41" w:rsidRDefault="00FC2AF4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785588" w:rsidRPr="00646B41" w14:paraId="78101ADC" w14:textId="77777777" w:rsidTr="00785588">
        <w:trPr>
          <w:trHeight w:val="20"/>
          <w:jc w:val="center"/>
        </w:trPr>
        <w:tc>
          <w:tcPr>
            <w:tcW w:w="174" w:type="pct"/>
          </w:tcPr>
          <w:p w14:paraId="20426346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79" w:type="pct"/>
          </w:tcPr>
          <w:p w14:paraId="2DE733AC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132903359"/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Примерные критерии оценивания</w:t>
            </w:r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…………………………………………..</w:t>
            </w: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47" w:type="pct"/>
          </w:tcPr>
          <w:p w14:paraId="19B60CA7" w14:textId="77777777" w:rsidR="00785588" w:rsidRPr="00646B41" w:rsidRDefault="00FC2AF4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85588" w:rsidRPr="00646B41" w14:paraId="7D5AB00A" w14:textId="77777777" w:rsidTr="00785588">
        <w:trPr>
          <w:trHeight w:val="371"/>
          <w:jc w:val="center"/>
        </w:trPr>
        <w:tc>
          <w:tcPr>
            <w:tcW w:w="174" w:type="pct"/>
          </w:tcPr>
          <w:p w14:paraId="1CE372F8" w14:textId="77777777" w:rsidR="00785588" w:rsidRPr="00646B41" w:rsidRDefault="00785588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79" w:type="pct"/>
          </w:tcPr>
          <w:p w14:paraId="5CBE501C" w14:textId="77777777" w:rsidR="00785588" w:rsidRPr="00785588" w:rsidRDefault="00785588" w:rsidP="00785588">
            <w:pPr>
              <w:tabs>
                <w:tab w:val="left" w:pos="709"/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55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Ключ (правильные ответы)</w:t>
            </w:r>
            <w:r w:rsidR="00DD73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………………………………………………….</w:t>
            </w:r>
          </w:p>
        </w:tc>
        <w:tc>
          <w:tcPr>
            <w:tcW w:w="347" w:type="pct"/>
          </w:tcPr>
          <w:p w14:paraId="0C142EF9" w14:textId="77777777" w:rsidR="00785588" w:rsidRPr="00646B41" w:rsidRDefault="00FC2AF4" w:rsidP="00A92AE2">
            <w:pPr>
              <w:tabs>
                <w:tab w:val="left" w:pos="709"/>
                <w:tab w:val="left" w:pos="993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</w:tbl>
    <w:p w14:paraId="1B206892" w14:textId="77777777" w:rsidR="00785588" w:rsidRDefault="00785588" w:rsidP="00785588"/>
    <w:p w14:paraId="4558631C" w14:textId="77777777" w:rsidR="00785588" w:rsidRDefault="00785588" w:rsidP="00785588"/>
    <w:p w14:paraId="6ADEFA3E" w14:textId="77777777" w:rsidR="00785588" w:rsidRDefault="00785588" w:rsidP="00785588"/>
    <w:p w14:paraId="07330AE6" w14:textId="77777777" w:rsidR="00785588" w:rsidRDefault="00785588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C35BC19" w14:textId="77777777" w:rsidR="00342089" w:rsidRDefault="00342089" w:rsidP="00CE6458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47DDAC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B3FF4D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FA1AEE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8C0C8D7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6E5948E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080EB1F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C8CE71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EA4982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B6DAE25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9BE67B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89E43CD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A9C0BA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F76F880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283E9C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CF6C71B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24127E2" w14:textId="77777777" w:rsidR="00785588" w:rsidRDefault="00785588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8A3D11B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F99E801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E66371E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25D620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38752C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97F962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EAF30CD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1F006E3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044E0D8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72A906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52CAFA9C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FFD0BB0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9B630AF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1D7689EF" w14:textId="77777777" w:rsidR="002A1E97" w:rsidRDefault="002A1E97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7965FED" w14:textId="77777777" w:rsidR="0001661A" w:rsidRPr="000613F0" w:rsidRDefault="0001661A" w:rsidP="000166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Кодификатор фонда оценочных средств</w:t>
      </w:r>
    </w:p>
    <w:p w14:paraId="0EEAF997" w14:textId="77777777" w:rsidR="0001661A" w:rsidRPr="000613F0" w:rsidRDefault="0001661A" w:rsidP="0001661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6775DE4F" w14:textId="77777777" w:rsidR="0001661A" w:rsidRPr="002A1E97" w:rsidRDefault="0001661A" w:rsidP="007661D6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Наименование учебной дисциплины:</w:t>
      </w:r>
      <w:r w:rsidRPr="002A1E9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7661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="007661D6" w:rsidRPr="007661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ренинг </w:t>
      </w:r>
      <w:proofErr w:type="spellStart"/>
      <w:r w:rsidR="007661D6" w:rsidRPr="007661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командообразования</w:t>
      </w:r>
      <w:proofErr w:type="spellEnd"/>
      <w:r w:rsidR="007661D6" w:rsidRPr="007661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661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="007661D6" w:rsidRPr="007661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групповой работы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</w:p>
    <w:p w14:paraId="2FDE6F57" w14:textId="77777777" w:rsidR="002A1E97" w:rsidRDefault="002A1E97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03623300" w14:textId="77777777" w:rsidR="0001661A" w:rsidRPr="00AE2F26" w:rsidRDefault="007661D6" w:rsidP="002A1E97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eastAsia="ru-RU"/>
        </w:rPr>
      </w:pPr>
      <w:r w:rsidRPr="007661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УК-3</w:t>
      </w:r>
      <w:r w:rsidR="002A1E97" w:rsidRPr="007661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7661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Способен организовывать и руководить работой команды, вырабатывая командную стратегию для достижения поставленной цели</w:t>
      </w:r>
    </w:p>
    <w:p w14:paraId="694B4B08" w14:textId="77777777" w:rsidR="007661D6" w:rsidRDefault="007661D6" w:rsidP="00740DCB">
      <w:pPr>
        <w:widowControl w:val="0"/>
        <w:tabs>
          <w:tab w:val="left" w:pos="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88A6F6A" w14:textId="77777777" w:rsidR="002A1E97" w:rsidRPr="00692B3B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92B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2. Оценочные материалы</w:t>
      </w:r>
    </w:p>
    <w:p w14:paraId="41E0F280" w14:textId="77777777" w:rsidR="008377C4" w:rsidRPr="008377C4" w:rsidRDefault="008377C4" w:rsidP="00740DCB">
      <w:pPr>
        <w:widowControl w:val="0"/>
        <w:tabs>
          <w:tab w:val="left" w:pos="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C3ECCB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Основная 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цель тренинга —</w:t>
      </w:r>
    </w:p>
    <w:p w14:paraId="10600EDA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новых моделей поведения и развитие межличностной компетентности</w:t>
      </w:r>
    </w:p>
    <w:p w14:paraId="50267246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4E1DF1"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передача теоретических знаний</w:t>
      </w:r>
    </w:p>
    <w:p w14:paraId="6DFAC04B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адаптация новых сотрудников</w:t>
      </w:r>
    </w:p>
    <w:p w14:paraId="47AFE76B" w14:textId="77777777" w:rsidR="008377C4" w:rsidRDefault="008377C4" w:rsidP="004E1DF1">
      <w:pPr>
        <w:tabs>
          <w:tab w:val="left" w:pos="30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тестирование</w:t>
      </w:r>
      <w:r w:rsid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24DDC8C" w14:textId="77777777" w:rsidR="004E1DF1" w:rsidRPr="004E1DF1" w:rsidRDefault="004E1DF1" w:rsidP="004E1DF1">
      <w:pPr>
        <w:tabs>
          <w:tab w:val="left" w:pos="301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12B72F" w14:textId="77777777" w:rsidR="00213CCE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2.</w:t>
      </w:r>
      <w:r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213CCE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Ф</w:t>
      </w:r>
      <w:r w:rsidR="008377C4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орма обучения, развивающая навыки общения, эмпатии и саморегуляции</w:t>
      </w:r>
      <w:r w:rsidR="00213CCE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–</w:t>
      </w:r>
      <w:r w:rsidR="00213CCE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это социально-психологический _____________________.</w:t>
      </w:r>
    </w:p>
    <w:p w14:paraId="290A5520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0C70784E" w14:textId="77777777" w:rsidR="00243B80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3B80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 социально- психологическим правилам ослабления или прекращения противоборства относятся </w:t>
      </w:r>
    </w:p>
    <w:p w14:paraId="51C40D58" w14:textId="77777777" w:rsidR="00243B80" w:rsidRPr="00DD73B9" w:rsidRDefault="00243B80" w:rsidP="00DD73B9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метод обращения к прошлому опыту; </w:t>
      </w:r>
    </w:p>
    <w:p w14:paraId="6940CDF8" w14:textId="77777777" w:rsidR="00243B80" w:rsidRPr="00DD73B9" w:rsidRDefault="00243B80" w:rsidP="00DD73B9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разрушение «образа врага»; </w:t>
      </w:r>
    </w:p>
    <w:p w14:paraId="762A9D99" w14:textId="77777777" w:rsidR="00243B80" w:rsidRPr="00DD73B9" w:rsidRDefault="00243B80" w:rsidP="00DD73B9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метод соучастия; </w:t>
      </w:r>
    </w:p>
    <w:p w14:paraId="5BECF61C" w14:textId="77777777" w:rsidR="00243B80" w:rsidRPr="00DD73B9" w:rsidRDefault="00243B80" w:rsidP="00DD73B9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3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снятие напряженности в переговорах; </w:t>
      </w:r>
    </w:p>
    <w:p w14:paraId="2CAA7002" w14:textId="77777777" w:rsidR="00243B80" w:rsidRPr="00DD73B9" w:rsidRDefault="00243B80" w:rsidP="00DD73B9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3B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метод альтернативного разделения.</w:t>
      </w:r>
    </w:p>
    <w:p w14:paraId="2197BC6B" w14:textId="77777777" w:rsidR="004E1DF1" w:rsidRPr="004E1DF1" w:rsidRDefault="004E1DF1" w:rsidP="004E1DF1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524177B" w14:textId="77777777" w:rsidR="008377C4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Основное правило тренинговой группы —</w:t>
      </w:r>
      <w:r w:rsidR="00213CCE"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____________________________.</w:t>
      </w:r>
    </w:p>
    <w:p w14:paraId="64A5B5E1" w14:textId="77777777" w:rsidR="00DD73B9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43F5DAB" w14:textId="77777777" w:rsidR="004E1DF1" w:rsidRPr="004E1DF1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рупповые нормы формируются:</w:t>
      </w:r>
    </w:p>
    <w:p w14:paraId="4DF9364C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заранее ведущим</w:t>
      </w:r>
    </w:p>
    <w:p w14:paraId="6CA4DEE5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случайно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0C07D681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процессе совместной работы и обсуждения участниками</w:t>
      </w:r>
      <w:r w:rsidR="004E1DF1"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3BCC824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 распоряжению организатора</w:t>
      </w:r>
    </w:p>
    <w:p w14:paraId="1C56C62D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D6F8F" w14:textId="77777777" w:rsidR="004E1DF1" w:rsidRPr="004E1DF1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="004E1DF1"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Обратная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связь на тренинге должна быть:</w:t>
      </w:r>
    </w:p>
    <w:p w14:paraId="60AD982A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оценочной и критичной</w:t>
      </w:r>
    </w:p>
    <w:p w14:paraId="7EB36D94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описательной, конкретной и доброжелательной</w:t>
      </w:r>
    </w:p>
    <w:p w14:paraId="447FBD4D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эмоциональной</w:t>
      </w:r>
    </w:p>
    <w:p w14:paraId="738E1A98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формальной</w:t>
      </w:r>
    </w:p>
    <w:p w14:paraId="2D9F4171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E4838" w14:textId="77777777" w:rsidR="004E1DF1" w:rsidRPr="004E1DF1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</w:t>
      </w:r>
      <w:r w:rsidR="004E1DF1"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Глав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ное отличие команды от группы —</w:t>
      </w:r>
    </w:p>
    <w:p w14:paraId="404560B7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меньше участников</w:t>
      </w:r>
    </w:p>
    <w:p w14:paraId="409C1430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руководитель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3EBF48C2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</w:t>
      </w:r>
      <w:r w:rsidR="004E1DF1"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ормальный статус</w:t>
      </w:r>
    </w:p>
    <w:p w14:paraId="4B5713B7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совместной цели и распределения ролей</w:t>
      </w: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69C3A21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6EFE59" w14:textId="77777777" w:rsidR="004E1DF1" w:rsidRPr="004E1DF1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  <w:r w:rsidR="004E1DF1"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Признак эффективной команды —</w:t>
      </w:r>
    </w:p>
    <w:p w14:paraId="4720678F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высокий контроль</w:t>
      </w:r>
    </w:p>
    <w:p w14:paraId="4131C0E0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доверие и взаимная поддержка участников</w:t>
      </w:r>
    </w:p>
    <w:p w14:paraId="2CC128BE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формальные отчёты</w:t>
      </w:r>
    </w:p>
    <w:p w14:paraId="0944D2EC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одинаковые мнения</w:t>
      </w:r>
    </w:p>
    <w:p w14:paraId="305C6FAB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34B4FB" w14:textId="77777777" w:rsidR="00213CCE" w:rsidRPr="004E1DF1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9</w:t>
      </w:r>
      <w:r w:rsidR="004E1DF1" w:rsidRPr="004E1DF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="004E1DF1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213CCE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Г</w:t>
      </w:r>
      <w:r w:rsidR="008377C4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руппа с формальной целью, но без реального взаимодействия и ответственности</w:t>
      </w:r>
      <w:r w:rsidR="00213CCE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это __________________</w:t>
      </w:r>
    </w:p>
    <w:p w14:paraId="320FF46D" w14:textId="77777777" w:rsidR="00DD73B9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2920BB03" w14:textId="77777777" w:rsidR="004E1DF1" w:rsidRPr="004E1DF1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мирование команды начинается с:</w:t>
      </w:r>
    </w:p>
    <w:p w14:paraId="67B32B84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постановки задачи</w:t>
      </w:r>
    </w:p>
    <w:p w14:paraId="5F996774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подбора участников и распределения ролей</w:t>
      </w:r>
    </w:p>
    <w:p w14:paraId="1B22BAB0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подведения итогов</w:t>
      </w:r>
    </w:p>
    <w:p w14:paraId="1E60BAD8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проверки результатов</w:t>
      </w:r>
    </w:p>
    <w:p w14:paraId="7FECC030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95FBD5" w14:textId="77777777" w:rsidR="004E1DF1" w:rsidRPr="004E1DF1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11</w:t>
      </w:r>
      <w:r w:rsidR="004E1DF1"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Критери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й сплочённости команды —</w:t>
      </w:r>
    </w:p>
    <w:p w14:paraId="6CEAE0BC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эмоциональная привязанность и идентификация с группой</w:t>
      </w:r>
    </w:p>
    <w:p w14:paraId="09BC7BA5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дисциплина</w:t>
      </w:r>
    </w:p>
    <w:p w14:paraId="1EE0196C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страх наказания</w:t>
      </w:r>
    </w:p>
    <w:p w14:paraId="163C0BB8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одинаковый стаж</w:t>
      </w:r>
    </w:p>
    <w:p w14:paraId="189A5043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05D994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цип доверия в команде означает:</w:t>
      </w:r>
    </w:p>
    <w:p w14:paraId="4278E84B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отсутствие критики</w:t>
      </w:r>
    </w:p>
    <w:p w14:paraId="337463E2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открытость, честность и готовность делиться информацией</w:t>
      </w:r>
    </w:p>
    <w:p w14:paraId="13289864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</w:t>
      </w:r>
      <w:r w:rsidR="004E1DF1"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гласие со всеми</w:t>
      </w:r>
    </w:p>
    <w:p w14:paraId="176AEC27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лояльность к лидеру</w:t>
      </w:r>
    </w:p>
    <w:p w14:paraId="7BF25401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8DA147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Групповая роль — это:</w:t>
      </w:r>
    </w:p>
    <w:p w14:paraId="4670DE75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должность</w:t>
      </w:r>
    </w:p>
    <w:p w14:paraId="73131B26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модель поведения, ожидаемая от участника в рамках группы</w:t>
      </w:r>
    </w:p>
    <w:p w14:paraId="3F05692E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манипуляция</w:t>
      </w:r>
    </w:p>
    <w:p w14:paraId="4DA0E499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лидерство</w:t>
      </w:r>
    </w:p>
    <w:p w14:paraId="306EA816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331A0D" w14:textId="77777777" w:rsidR="008377C4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</w:t>
      </w:r>
      <w:r w:rsidR="00213CCE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ия ролевых позиций разработана </w:t>
      </w:r>
      <w:r w:rsidR="008377C4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Эриком </w:t>
      </w:r>
      <w:r w:rsidR="00213CCE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___________________</w:t>
      </w:r>
      <w:r w:rsidR="008377C4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</w:t>
      </w:r>
      <w:proofErr w:type="spellStart"/>
      <w:r w:rsidR="008377C4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трансактный</w:t>
      </w:r>
      <w:proofErr w:type="spellEnd"/>
      <w:r w:rsidR="008377C4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анализ)</w:t>
      </w:r>
    </w:p>
    <w:p w14:paraId="637B3831" w14:textId="77777777" w:rsidR="00213CCE" w:rsidRPr="004E1DF1" w:rsidRDefault="00213CCE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2796FB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Согласно </w:t>
      </w:r>
      <w:proofErr w:type="spellStart"/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Белбину</w:t>
      </w:r>
      <w:proofErr w:type="spellEnd"/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эффективная команда сочетает:</w:t>
      </w:r>
    </w:p>
    <w:p w14:paraId="4ED7D33B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разные роли: мыслителей, исполнителей, координаторов, генераторов идей</w:t>
      </w:r>
    </w:p>
    <w:p w14:paraId="48CF532D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одинаковых специалистов</w:t>
      </w:r>
    </w:p>
    <w:p w14:paraId="54B6CFE5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руководителей</w:t>
      </w:r>
    </w:p>
    <w:p w14:paraId="04526946" w14:textId="77777777" w:rsidR="008377C4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консультантов</w:t>
      </w:r>
    </w:p>
    <w:p w14:paraId="689D572D" w14:textId="77777777" w:rsidR="00014230" w:rsidRDefault="00014230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772654C0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Ролев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ое напряжение возникает, когда:</w:t>
      </w:r>
    </w:p>
    <w:p w14:paraId="148E502D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</w:t>
      </w:r>
      <w:r w:rsidR="004E1DF1"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оль нравится</w:t>
      </w:r>
    </w:p>
    <w:p w14:paraId="32A67CBB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роли противоречат личным ценностям</w:t>
      </w:r>
    </w:p>
    <w:p w14:paraId="380BD61F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человек устал</w:t>
      </w:r>
    </w:p>
    <w:p w14:paraId="392221FA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нет лидера</w:t>
      </w:r>
    </w:p>
    <w:p w14:paraId="6D7E4EEE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A6FBDF" w14:textId="77777777" w:rsidR="008377C4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</w:t>
      </w:r>
      <w:r w:rsidR="00DD73B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7</w:t>
      </w:r>
      <w:r w:rsidRPr="004E1DF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213CCE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</w:t>
      </w:r>
      <w:r w:rsidR="008377C4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ротиворечие между несколькими ролями одного человека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13CCE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– это _________________конфликт.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p w14:paraId="1E1953C9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Соционика рассматривает ро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 через:</w:t>
      </w:r>
    </w:p>
    <w:p w14:paraId="4CAFFB38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профессии</w:t>
      </w:r>
    </w:p>
    <w:p w14:paraId="16456BD6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тип личности и информационные аспекты взаимодействия</w:t>
      </w:r>
    </w:p>
    <w:p w14:paraId="0046B814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возраст</w:t>
      </w:r>
    </w:p>
    <w:p w14:paraId="341087BF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должность</w:t>
      </w:r>
    </w:p>
    <w:p w14:paraId="793471DE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0144D0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9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Основная функция лидера —</w:t>
      </w:r>
    </w:p>
    <w:p w14:paraId="07B9C073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координация действий и поддержание мотивации</w:t>
      </w:r>
    </w:p>
    <w:p w14:paraId="7C18AA01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контроль и наказание</w:t>
      </w:r>
    </w:p>
    <w:p w14:paraId="593EEB56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обучение</w:t>
      </w:r>
    </w:p>
    <w:p w14:paraId="5DD72F90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распределение обязанностей</w:t>
      </w:r>
    </w:p>
    <w:p w14:paraId="234881AE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A3A5F0" w14:textId="77777777" w:rsidR="004E1DF1" w:rsidRPr="004E1DF1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20</w:t>
      </w:r>
      <w:r w:rsidR="004E1DF1"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Ситуационная </w:t>
      </w:r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теория </w:t>
      </w:r>
      <w:proofErr w:type="spellStart"/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Фидлера</w:t>
      </w:r>
      <w:proofErr w:type="spellEnd"/>
      <w:r w:rsidR="004E1DF1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утверждает, что:</w:t>
      </w:r>
    </w:p>
    <w:p w14:paraId="3421A4BB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эффективность лидера зависит от стиля и ситуации</w:t>
      </w:r>
    </w:p>
    <w:p w14:paraId="09B96AC9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лидерство врождённое</w:t>
      </w:r>
    </w:p>
    <w:p w14:paraId="2942541F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есть универсальный стиль</w:t>
      </w:r>
    </w:p>
    <w:p w14:paraId="70A1FE74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роль лидера незначительна</w:t>
      </w:r>
    </w:p>
    <w:p w14:paraId="11AB9623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AB8910" w14:textId="77777777" w:rsidR="00213CCE" w:rsidRDefault="00DD73B9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21</w:t>
      </w:r>
      <w:r w:rsidR="004E1DF1" w:rsidRPr="004E1DF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="004E1DF1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213CCE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</w:t>
      </w:r>
      <w:r w:rsidR="008377C4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едущий, создающий условия для активного участия и самоорганизации группы</w:t>
      </w:r>
      <w:r w:rsidR="00213CCE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– это лидер- _________________________________.</w:t>
      </w:r>
    </w:p>
    <w:p w14:paraId="15B62E8A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242433" w14:textId="77777777" w:rsidR="00213CCE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</w:t>
      </w:r>
      <w:r w:rsidR="00DD73B9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2</w:t>
      </w:r>
      <w:r w:rsidRPr="004E1DF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213CCE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</w:t>
      </w:r>
      <w:r w:rsidR="008377C4" w:rsidRPr="004E1DF1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аспределение функций между членами команды в зависимости от ситуации</w:t>
      </w:r>
      <w:r w:rsidR="00213CCE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это ________________________________.</w:t>
      </w:r>
    </w:p>
    <w:p w14:paraId="4A8D779E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032BFFE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 лидерства 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деспотизму — это:</w:t>
      </w:r>
    </w:p>
    <w:p w14:paraId="25FC33B7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переход на высшую должность</w:t>
      </w:r>
    </w:p>
    <w:p w14:paraId="5758AF0C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искажение лидерства при злоупотреблении властью и контролем</w:t>
      </w:r>
    </w:p>
    <w:p w14:paraId="004048B6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усиление дисциплины</w:t>
      </w:r>
    </w:p>
    <w:p w14:paraId="3D32306E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формализация</w:t>
      </w:r>
    </w:p>
    <w:p w14:paraId="4978BC49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DC19F5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Групповое решение — это:</w:t>
      </w:r>
    </w:p>
    <w:p w14:paraId="11DC92E4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совместный выбор, принимаемый в результате обсуждения и согласования позиций</w:t>
      </w:r>
    </w:p>
    <w:p w14:paraId="55FBE1DC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указание лидера</w:t>
      </w:r>
    </w:p>
    <w:p w14:paraId="3B149521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голосование</w:t>
      </w:r>
    </w:p>
    <w:p w14:paraId="1FA9F585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компромисс</w:t>
      </w:r>
    </w:p>
    <w:p w14:paraId="563CC3AF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2BFEA4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ной эффект группового решения —</w:t>
      </w:r>
    </w:p>
    <w:p w14:paraId="56D4D343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усиление крайних позиций (групповая поляризация)</w:t>
      </w:r>
    </w:p>
    <w:p w14:paraId="3DB98A94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компромисс</w:t>
      </w:r>
    </w:p>
    <w:p w14:paraId="1206366C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уменьшение конфликтов</w:t>
      </w:r>
    </w:p>
    <w:p w14:paraId="13627ADE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делегирование</w:t>
      </w:r>
    </w:p>
    <w:p w14:paraId="441061E0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87B64D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6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 «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мозгового штурма» предполагает:</w:t>
      </w:r>
    </w:p>
    <w:p w14:paraId="48697F57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критику идей</w:t>
      </w:r>
    </w:p>
    <w:p w14:paraId="1246FE81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свободное выдвижение идей без оценки и ограничений</w:t>
      </w:r>
    </w:p>
    <w:p w14:paraId="489E62CB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письменные отчёты</w:t>
      </w:r>
    </w:p>
    <w:p w14:paraId="7F40EDF8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контроль</w:t>
      </w:r>
    </w:p>
    <w:p w14:paraId="78F63655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8F42CF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7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Этапы принятия решения:</w:t>
      </w:r>
    </w:p>
    <w:p w14:paraId="4B02B047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анализ, план, отчёт</w:t>
      </w:r>
    </w:p>
    <w:p w14:paraId="41316CA8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выявление проблемы, сбор информации, обсуждение, выбор, реализация</w:t>
      </w:r>
    </w:p>
    <w:p w14:paraId="20225335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голосование</w:t>
      </w:r>
    </w:p>
    <w:p w14:paraId="5FDEDA7D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оценка</w:t>
      </w:r>
    </w:p>
    <w:p w14:paraId="0370DD22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E00E29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DD73B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8</w:t>
      </w:r>
      <w:r w:rsidRPr="004E1DF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377C4"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Риск в групповых решениях с</w:t>
      </w:r>
      <w:r w:rsidRPr="004E1D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вязан с:</w:t>
      </w:r>
    </w:p>
    <w:p w14:paraId="7D8C0632" w14:textId="77777777" w:rsidR="004E1DF1" w:rsidRPr="004E1DF1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4E1D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групповым давлением и желанием согласия</w:t>
      </w:r>
    </w:p>
    <w:p w14:paraId="7FD69B0E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нехваткой информации</w:t>
      </w:r>
    </w:p>
    <w:p w14:paraId="670761B1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слабым лидером</w:t>
      </w:r>
    </w:p>
    <w:p w14:paraId="213BBC03" w14:textId="77777777" w:rsidR="008377C4" w:rsidRDefault="008377C4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sz w:val="28"/>
          <w:szCs w:val="28"/>
          <w:lang w:eastAsia="ru-RU"/>
        </w:rPr>
        <w:t>г) ленью</w:t>
      </w:r>
    </w:p>
    <w:p w14:paraId="0BA88A79" w14:textId="77777777" w:rsidR="004E1DF1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D4ED17" w14:textId="77777777" w:rsidR="00233EB3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29.</w:t>
      </w:r>
      <w:r w:rsidRPr="004E1DF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43B80" w:rsidRPr="004E1DF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В ответ на критику со стороны подчиненного, прозвучавшую на служебном совещании, начальник начал придираться к нему по мелочам и усилил контроль за его служебной деятельностью. В чем причина конфликта?</w:t>
      </w:r>
    </w:p>
    <w:p w14:paraId="129880D9" w14:textId="77777777" w:rsidR="00243B80" w:rsidRPr="004E1DF1" w:rsidRDefault="00243B80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F93B11C" w14:textId="77777777" w:rsidR="00243B80" w:rsidRPr="004E1DF1" w:rsidRDefault="004E1DF1" w:rsidP="004E1D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4E1DF1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lang w:eastAsia="ru-RU"/>
        </w:rPr>
        <w:t>30.</w:t>
      </w:r>
      <w:r w:rsidRPr="004E1DF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 xml:space="preserve"> </w:t>
      </w:r>
      <w:r w:rsidR="00243B80" w:rsidRPr="004E1DF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  <w:t>Какие методы группового обсуждения возможно использовать для снижения конфронтации и конструктивного диалога?</w:t>
      </w:r>
    </w:p>
    <w:p w14:paraId="5FFE8CC9" w14:textId="77777777" w:rsidR="00243B80" w:rsidRDefault="00243B80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36BE08C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613F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3. Примерные критерии оценивания </w:t>
      </w:r>
      <w:r w:rsidRPr="000613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1C92396C" w14:textId="77777777" w:rsidR="002A1E97" w:rsidRPr="000613F0" w:rsidRDefault="002A1E97" w:rsidP="002A1E97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0B1A08E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29692388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4184D7DF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205A5A15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453EA9D3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1005E776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8D4B3F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Критерии оценки знаний при решении задач</w:t>
      </w:r>
    </w:p>
    <w:p w14:paraId="408C7E43" w14:textId="77777777" w:rsidR="002A1E97" w:rsidRPr="000613F0" w:rsidRDefault="002A1E97" w:rsidP="002A1E97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отлично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–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68D4AA07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хорошо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418BB8A4" w14:textId="77777777" w:rsidR="002A1E97" w:rsidRPr="000613F0" w:rsidRDefault="002A1E97" w:rsidP="002A1E9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8374D36" w14:textId="77777777" w:rsidR="002A1E97" w:rsidRPr="000613F0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Оценка «</w:t>
      </w: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неудовлетворительно</w:t>
      </w:r>
      <w:r w:rsidRPr="000613F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 –</w:t>
      </w:r>
      <w:r w:rsidRPr="000613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6C99DE17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EA1183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FAEC3DA" w14:textId="77777777" w:rsidR="002A1E97" w:rsidRDefault="002A1E97" w:rsidP="002A1E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0613F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4. </w:t>
      </w:r>
      <w:r w:rsidRPr="000613F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Ключ (правильные ответы)</w:t>
      </w:r>
    </w:p>
    <w:p w14:paraId="4E9C664D" w14:textId="77777777" w:rsidR="002A1E97" w:rsidRDefault="002A1E97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0D6539" w14:textId="77777777" w:rsidR="002A1E97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9F11FF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13CCE" w:rsidRPr="00213CCE">
        <w:rPr>
          <w:rFonts w:ascii="Times New Roman" w:hAnsi="Times New Roman" w:cs="Times New Roman"/>
          <w:bCs/>
          <w:color w:val="000000"/>
          <w:sz w:val="28"/>
          <w:szCs w:val="28"/>
        </w:rPr>
        <w:t>тренинг</w:t>
      </w:r>
    </w:p>
    <w:p w14:paraId="1263FB8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  <w:r w:rsidR="00243B80">
        <w:rPr>
          <w:rFonts w:ascii="Times New Roman" w:hAnsi="Times New Roman" w:cs="Times New Roman"/>
          <w:bCs/>
          <w:color w:val="000000"/>
          <w:sz w:val="28"/>
          <w:szCs w:val="28"/>
        </w:rPr>
        <w:t>,Г,Д</w:t>
      </w:r>
    </w:p>
    <w:p w14:paraId="20B6529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13CCE" w:rsidRPr="00213CCE">
        <w:rPr>
          <w:rFonts w:ascii="Times New Roman" w:hAnsi="Times New Roman" w:cs="Times New Roman"/>
          <w:bCs/>
          <w:color w:val="000000"/>
          <w:sz w:val="28"/>
          <w:szCs w:val="28"/>
        </w:rPr>
        <w:t>доверие и конфиденциальность</w:t>
      </w:r>
    </w:p>
    <w:p w14:paraId="0D8B938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</w:p>
    <w:p w14:paraId="3EA72A49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E0E0B9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</w:t>
      </w:r>
    </w:p>
    <w:p w14:paraId="6BE0386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3E00A34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13CCE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="00213CCE" w:rsidRPr="00213CCE">
        <w:rPr>
          <w:rFonts w:ascii="Times New Roman" w:hAnsi="Times New Roman" w:cs="Times New Roman"/>
          <w:bCs/>
          <w:color w:val="000000"/>
          <w:sz w:val="28"/>
          <w:szCs w:val="28"/>
        </w:rPr>
        <w:t>севдокоманда</w:t>
      </w:r>
    </w:p>
    <w:p w14:paraId="14F4377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7FFDFF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2E40C30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585CBF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8EE8AF5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13CCE" w:rsidRPr="00213CCE">
        <w:rPr>
          <w:rFonts w:ascii="Times New Roman" w:hAnsi="Times New Roman" w:cs="Times New Roman"/>
          <w:bCs/>
          <w:color w:val="000000"/>
          <w:sz w:val="28"/>
          <w:szCs w:val="28"/>
        </w:rPr>
        <w:t>Берном</w:t>
      </w:r>
    </w:p>
    <w:p w14:paraId="7255DD1A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310114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7A739AB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13CCE">
        <w:rPr>
          <w:rFonts w:ascii="Times New Roman" w:hAnsi="Times New Roman" w:cs="Times New Roman"/>
          <w:bCs/>
          <w:color w:val="000000"/>
          <w:sz w:val="28"/>
          <w:szCs w:val="28"/>
        </w:rPr>
        <w:t>ролевой</w:t>
      </w:r>
    </w:p>
    <w:p w14:paraId="400475F1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062D6F67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18177586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57044482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213C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213CCE" w:rsidRPr="00213CCE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фасилитатор</w:t>
      </w:r>
      <w:proofErr w:type="spellEnd"/>
    </w:p>
    <w:p w14:paraId="59C51D38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22.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213CCE">
        <w:rPr>
          <w:rFonts w:ascii="Times New Roman" w:hAnsi="Times New Roman" w:cs="Times New Roman"/>
          <w:bCs/>
          <w:color w:val="000000"/>
          <w:sz w:val="28"/>
          <w:szCs w:val="28"/>
        </w:rPr>
        <w:t>р</w:t>
      </w:r>
      <w:r w:rsidR="00213CCE" w:rsidRPr="00213CCE">
        <w:rPr>
          <w:rFonts w:ascii="Times New Roman" w:hAnsi="Times New Roman" w:cs="Times New Roman"/>
          <w:bCs/>
          <w:color w:val="000000"/>
          <w:sz w:val="28"/>
          <w:szCs w:val="28"/>
        </w:rPr>
        <w:t>азделяемое лидерство</w:t>
      </w:r>
    </w:p>
    <w:p w14:paraId="79FEE00E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>23.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41E67CCF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424EF7A0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6A7E9A93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15FCF75C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</w:t>
      </w:r>
    </w:p>
    <w:p w14:paraId="24AA44DD" w14:textId="77777777" w:rsidR="000E600D" w:rsidRPr="00083F5D" w:rsidRDefault="000E600D" w:rsidP="006E05C1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28. </w:t>
      </w:r>
      <w:r w:rsidR="00233EB3" w:rsidRPr="00083F5D">
        <w:rPr>
          <w:rFonts w:ascii="Times New Roman" w:hAnsi="Times New Roman" w:cs="Times New Roman"/>
          <w:bCs/>
          <w:color w:val="000000"/>
          <w:sz w:val="28"/>
          <w:szCs w:val="28"/>
        </w:rPr>
        <w:t>Ответ:</w:t>
      </w:r>
      <w:r w:rsidR="008377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</w:t>
      </w:r>
    </w:p>
    <w:p w14:paraId="33208DDB" w14:textId="77777777" w:rsidR="001955F7" w:rsidRDefault="000E600D" w:rsidP="00DD73B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F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 </w:t>
      </w:r>
      <w:r w:rsidR="00DD73B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Ответ: </w:t>
      </w:r>
      <w:r w:rsidR="00DD73B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43B80" w:rsidRPr="0024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ричина конфликта заключается в том, что начальник, получив критику со стороны подчиненного на совещании, отреагировал деструктивно, проявив отрицательные реакции — начал придираться к подчиненному по мелочам и усилил контроль за его деятельностью. </w:t>
      </w:r>
    </w:p>
    <w:p w14:paraId="02EECD8C" w14:textId="77777777" w:rsidR="00243B80" w:rsidRPr="00243B80" w:rsidRDefault="00DD73B9" w:rsidP="00DD73B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30. Ответ: д</w:t>
      </w:r>
      <w:r w:rsidR="00243B80" w:rsidRPr="00243B80">
        <w:rPr>
          <w:rFonts w:ascii="Times New Roman" w:eastAsia="Times New Roman" w:hAnsi="Times New Roman" w:cs="Times New Roman"/>
          <w:sz w:val="28"/>
          <w:szCs w:val="28"/>
          <w:lang w:eastAsia="ru-RU"/>
        </w:rPr>
        <w:t>ля снижения конфронтации и проведения конструктивного диалога в группе можно использовать следующи</w:t>
      </w:r>
      <w:r w:rsidR="00243B80">
        <w:rPr>
          <w:rFonts w:ascii="Times New Roman" w:eastAsia="Times New Roman" w:hAnsi="Times New Roman" w:cs="Times New Roman"/>
          <w:sz w:val="28"/>
          <w:szCs w:val="28"/>
          <w:lang w:eastAsia="ru-RU"/>
        </w:rPr>
        <w:t>е методы группового обсуждения:</w:t>
      </w:r>
    </w:p>
    <w:p w14:paraId="1E50362C" w14:textId="77777777" w:rsidR="00243B80" w:rsidRPr="00243B80" w:rsidRDefault="00243B80" w:rsidP="00DD73B9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"Мягкого старта</w:t>
      </w:r>
    </w:p>
    <w:p w14:paraId="063B0650" w14:textId="77777777" w:rsidR="00243B80" w:rsidRDefault="00243B80" w:rsidP="00243B80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"Активного слушания" </w:t>
      </w:r>
    </w:p>
    <w:p w14:paraId="216DEAC1" w14:textId="77777777" w:rsidR="00243B80" w:rsidRPr="00243B80" w:rsidRDefault="00243B80" w:rsidP="00243B80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"Общего поиска решений" </w:t>
      </w:r>
    </w:p>
    <w:p w14:paraId="10D3B0BA" w14:textId="77777777" w:rsidR="00243B80" w:rsidRDefault="00243B80" w:rsidP="00243B80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243B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"Моделирования ситуации</w:t>
      </w:r>
    </w:p>
    <w:p w14:paraId="242F9568" w14:textId="77777777" w:rsidR="00243B80" w:rsidRPr="00243B80" w:rsidRDefault="00243B80" w:rsidP="00243B80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43B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 "Использования правил равноправия" </w:t>
      </w:r>
    </w:p>
    <w:p w14:paraId="50837558" w14:textId="77777777" w:rsidR="00243B80" w:rsidRPr="00083F5D" w:rsidRDefault="00243B80" w:rsidP="00243B80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955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43B8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"Формулирования совместных целей</w:t>
      </w:r>
    </w:p>
    <w:sectPr w:rsidR="00243B80" w:rsidRPr="00083F5D" w:rsidSect="00CE6458">
      <w:foot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87A43" w14:textId="77777777" w:rsidR="00CD21CA" w:rsidRDefault="00CD21CA" w:rsidP="00CE6458">
      <w:pPr>
        <w:spacing w:after="0" w:line="240" w:lineRule="auto"/>
      </w:pPr>
      <w:r>
        <w:separator/>
      </w:r>
    </w:p>
  </w:endnote>
  <w:endnote w:type="continuationSeparator" w:id="0">
    <w:p w14:paraId="1A923B71" w14:textId="77777777" w:rsidR="00CD21CA" w:rsidRDefault="00CD21CA" w:rsidP="00CE64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06094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4C89D44" w14:textId="77777777" w:rsidR="00084267" w:rsidRPr="00CE6458" w:rsidRDefault="00084267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E64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645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55F7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E64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0F45FAF8" w14:textId="77777777" w:rsidR="00084267" w:rsidRDefault="000842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9A482" w14:textId="77777777" w:rsidR="00CD21CA" w:rsidRDefault="00CD21CA" w:rsidP="00CE6458">
      <w:pPr>
        <w:spacing w:after="0" w:line="240" w:lineRule="auto"/>
      </w:pPr>
      <w:r>
        <w:separator/>
      </w:r>
    </w:p>
  </w:footnote>
  <w:footnote w:type="continuationSeparator" w:id="0">
    <w:p w14:paraId="28463CE7" w14:textId="77777777" w:rsidR="00CD21CA" w:rsidRDefault="00CD21CA" w:rsidP="00CE64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1" w15:restartNumberingAfterBreak="0">
    <w:nsid w:val="0EA86645"/>
    <w:multiLevelType w:val="hybridMultilevel"/>
    <w:tmpl w:val="8620E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3348E"/>
    <w:multiLevelType w:val="multilevel"/>
    <w:tmpl w:val="C3C025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861F53"/>
    <w:multiLevelType w:val="multilevel"/>
    <w:tmpl w:val="AE92B4E0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sz w:val="28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26DA1"/>
    <w:multiLevelType w:val="hybridMultilevel"/>
    <w:tmpl w:val="33001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E451EE"/>
    <w:multiLevelType w:val="hybridMultilevel"/>
    <w:tmpl w:val="C3BA46F2"/>
    <w:lvl w:ilvl="0" w:tplc="2892A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FBC307A">
      <w:numFmt w:val="none"/>
      <w:lvlText w:val=""/>
      <w:lvlJc w:val="left"/>
      <w:pPr>
        <w:tabs>
          <w:tab w:val="num" w:pos="360"/>
        </w:tabs>
      </w:pPr>
    </w:lvl>
    <w:lvl w:ilvl="2" w:tplc="1E76EAD4">
      <w:numFmt w:val="none"/>
      <w:lvlText w:val=""/>
      <w:lvlJc w:val="left"/>
      <w:pPr>
        <w:tabs>
          <w:tab w:val="num" w:pos="360"/>
        </w:tabs>
      </w:pPr>
    </w:lvl>
    <w:lvl w:ilvl="3" w:tplc="5D1448CC">
      <w:numFmt w:val="none"/>
      <w:lvlText w:val=""/>
      <w:lvlJc w:val="left"/>
      <w:pPr>
        <w:tabs>
          <w:tab w:val="num" w:pos="360"/>
        </w:tabs>
      </w:pPr>
    </w:lvl>
    <w:lvl w:ilvl="4" w:tplc="2CB0B42C">
      <w:numFmt w:val="none"/>
      <w:lvlText w:val=""/>
      <w:lvlJc w:val="left"/>
      <w:pPr>
        <w:tabs>
          <w:tab w:val="num" w:pos="360"/>
        </w:tabs>
      </w:pPr>
    </w:lvl>
    <w:lvl w:ilvl="5" w:tplc="95100A9C">
      <w:numFmt w:val="none"/>
      <w:lvlText w:val=""/>
      <w:lvlJc w:val="left"/>
      <w:pPr>
        <w:tabs>
          <w:tab w:val="num" w:pos="360"/>
        </w:tabs>
      </w:pPr>
    </w:lvl>
    <w:lvl w:ilvl="6" w:tplc="54084B14">
      <w:numFmt w:val="none"/>
      <w:lvlText w:val=""/>
      <w:lvlJc w:val="left"/>
      <w:pPr>
        <w:tabs>
          <w:tab w:val="num" w:pos="360"/>
        </w:tabs>
      </w:pPr>
    </w:lvl>
    <w:lvl w:ilvl="7" w:tplc="910E5CAE">
      <w:numFmt w:val="none"/>
      <w:lvlText w:val=""/>
      <w:lvlJc w:val="left"/>
      <w:pPr>
        <w:tabs>
          <w:tab w:val="num" w:pos="360"/>
        </w:tabs>
      </w:pPr>
    </w:lvl>
    <w:lvl w:ilvl="8" w:tplc="1252306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512E1DBD"/>
    <w:multiLevelType w:val="hybridMultilevel"/>
    <w:tmpl w:val="69BCED0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CF7101"/>
    <w:multiLevelType w:val="multilevel"/>
    <w:tmpl w:val="069872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FC37AF6"/>
    <w:multiLevelType w:val="multilevel"/>
    <w:tmpl w:val="EB3282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474793E"/>
    <w:multiLevelType w:val="hybridMultilevel"/>
    <w:tmpl w:val="1D26A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1F3FBA"/>
    <w:multiLevelType w:val="multilevel"/>
    <w:tmpl w:val="0D68B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BDE6AC7"/>
    <w:multiLevelType w:val="multilevel"/>
    <w:tmpl w:val="65004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E8353E5"/>
    <w:multiLevelType w:val="multilevel"/>
    <w:tmpl w:val="67326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44F38B0"/>
    <w:multiLevelType w:val="multilevel"/>
    <w:tmpl w:val="E0B87E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74E67F28"/>
    <w:multiLevelType w:val="multilevel"/>
    <w:tmpl w:val="D474EABC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 w:val="0"/>
        <w:bCs/>
        <w:color w:val="auto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7B274873"/>
    <w:multiLevelType w:val="multilevel"/>
    <w:tmpl w:val="139C8B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8" w15:restartNumberingAfterBreak="0">
    <w:nsid w:val="7FA47E40"/>
    <w:multiLevelType w:val="multilevel"/>
    <w:tmpl w:val="7A64B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F8122A"/>
    <w:multiLevelType w:val="multilevel"/>
    <w:tmpl w:val="FCCE1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</w:num>
  <w:num w:numId="11">
    <w:abstractNumId w:val="6"/>
  </w:num>
  <w:num w:numId="12">
    <w:abstractNumId w:val="17"/>
  </w:num>
  <w:num w:numId="13">
    <w:abstractNumId w:val="2"/>
  </w:num>
  <w:num w:numId="14">
    <w:abstractNumId w:val="18"/>
  </w:num>
  <w:num w:numId="15">
    <w:abstractNumId w:val="12"/>
  </w:num>
  <w:num w:numId="16">
    <w:abstractNumId w:val="19"/>
  </w:num>
  <w:num w:numId="17">
    <w:abstractNumId w:val="13"/>
  </w:num>
  <w:num w:numId="18">
    <w:abstractNumId w:val="14"/>
  </w:num>
  <w:num w:numId="19">
    <w:abstractNumId w:val="11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6458"/>
    <w:rsid w:val="00004BDC"/>
    <w:rsid w:val="00011190"/>
    <w:rsid w:val="00014230"/>
    <w:rsid w:val="0001661A"/>
    <w:rsid w:val="000351AE"/>
    <w:rsid w:val="00036774"/>
    <w:rsid w:val="000439F3"/>
    <w:rsid w:val="00045204"/>
    <w:rsid w:val="00083F5D"/>
    <w:rsid w:val="00084267"/>
    <w:rsid w:val="000A0DF2"/>
    <w:rsid w:val="000D0AD1"/>
    <w:rsid w:val="000E600D"/>
    <w:rsid w:val="00103254"/>
    <w:rsid w:val="00134062"/>
    <w:rsid w:val="00157B4E"/>
    <w:rsid w:val="001955F7"/>
    <w:rsid w:val="001E4871"/>
    <w:rsid w:val="00213CCE"/>
    <w:rsid w:val="002153FB"/>
    <w:rsid w:val="0022679F"/>
    <w:rsid w:val="00233EB3"/>
    <w:rsid w:val="00243B80"/>
    <w:rsid w:val="002A1E97"/>
    <w:rsid w:val="002A5814"/>
    <w:rsid w:val="002B3ABB"/>
    <w:rsid w:val="002D3258"/>
    <w:rsid w:val="002E0C49"/>
    <w:rsid w:val="002F4B8A"/>
    <w:rsid w:val="00305047"/>
    <w:rsid w:val="00321AAF"/>
    <w:rsid w:val="00342089"/>
    <w:rsid w:val="00375EDA"/>
    <w:rsid w:val="0038130C"/>
    <w:rsid w:val="00386935"/>
    <w:rsid w:val="003D2079"/>
    <w:rsid w:val="003E64AC"/>
    <w:rsid w:val="004100AB"/>
    <w:rsid w:val="004231CE"/>
    <w:rsid w:val="00425B39"/>
    <w:rsid w:val="0042629B"/>
    <w:rsid w:val="0043169A"/>
    <w:rsid w:val="0044335D"/>
    <w:rsid w:val="00473676"/>
    <w:rsid w:val="00494AC8"/>
    <w:rsid w:val="004E1DF1"/>
    <w:rsid w:val="004F3B59"/>
    <w:rsid w:val="0050744F"/>
    <w:rsid w:val="005D41EE"/>
    <w:rsid w:val="005D4580"/>
    <w:rsid w:val="005D7055"/>
    <w:rsid w:val="00634379"/>
    <w:rsid w:val="00640220"/>
    <w:rsid w:val="00654F0B"/>
    <w:rsid w:val="0068359E"/>
    <w:rsid w:val="006E05C1"/>
    <w:rsid w:val="006E4262"/>
    <w:rsid w:val="00705C1C"/>
    <w:rsid w:val="00740DCB"/>
    <w:rsid w:val="00742E08"/>
    <w:rsid w:val="00755411"/>
    <w:rsid w:val="00765007"/>
    <w:rsid w:val="007661D6"/>
    <w:rsid w:val="00785588"/>
    <w:rsid w:val="007E16D6"/>
    <w:rsid w:val="007F7E81"/>
    <w:rsid w:val="008377C4"/>
    <w:rsid w:val="00882574"/>
    <w:rsid w:val="00920DE0"/>
    <w:rsid w:val="009278FD"/>
    <w:rsid w:val="00992AD1"/>
    <w:rsid w:val="00992B10"/>
    <w:rsid w:val="00993E41"/>
    <w:rsid w:val="009D3223"/>
    <w:rsid w:val="00A05C78"/>
    <w:rsid w:val="00A10327"/>
    <w:rsid w:val="00A36ECF"/>
    <w:rsid w:val="00A57646"/>
    <w:rsid w:val="00A61863"/>
    <w:rsid w:val="00AA42A0"/>
    <w:rsid w:val="00AC5CC0"/>
    <w:rsid w:val="00AC77B5"/>
    <w:rsid w:val="00AD4ED9"/>
    <w:rsid w:val="00AE2F26"/>
    <w:rsid w:val="00AE5F84"/>
    <w:rsid w:val="00AE768A"/>
    <w:rsid w:val="00B23DF2"/>
    <w:rsid w:val="00B75651"/>
    <w:rsid w:val="00BA6F04"/>
    <w:rsid w:val="00BB5C87"/>
    <w:rsid w:val="00C75AD7"/>
    <w:rsid w:val="00C93AA6"/>
    <w:rsid w:val="00CD21CA"/>
    <w:rsid w:val="00CE6458"/>
    <w:rsid w:val="00CF1FAA"/>
    <w:rsid w:val="00D226A3"/>
    <w:rsid w:val="00D250BB"/>
    <w:rsid w:val="00D3684A"/>
    <w:rsid w:val="00DD73B9"/>
    <w:rsid w:val="00E84861"/>
    <w:rsid w:val="00EB0DDA"/>
    <w:rsid w:val="00EC5C31"/>
    <w:rsid w:val="00EE4388"/>
    <w:rsid w:val="00F035A4"/>
    <w:rsid w:val="00F25777"/>
    <w:rsid w:val="00F36688"/>
    <w:rsid w:val="00F42A2D"/>
    <w:rsid w:val="00F46F4B"/>
    <w:rsid w:val="00F6632D"/>
    <w:rsid w:val="00FA4522"/>
    <w:rsid w:val="00FC1B72"/>
    <w:rsid w:val="00FC2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33F27"/>
  <w15:docId w15:val="{DE8CC054-E417-49B3-9017-2E7221502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45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E6458"/>
  </w:style>
  <w:style w:type="paragraph" w:styleId="a5">
    <w:name w:val="footer"/>
    <w:basedOn w:val="a"/>
    <w:link w:val="a6"/>
    <w:uiPriority w:val="99"/>
    <w:unhideWhenUsed/>
    <w:qFormat/>
    <w:rsid w:val="00CE64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E6458"/>
  </w:style>
  <w:style w:type="paragraph" w:styleId="a7">
    <w:name w:val="List Paragraph"/>
    <w:basedOn w:val="a"/>
    <w:uiPriority w:val="34"/>
    <w:qFormat/>
    <w:rsid w:val="00CE6458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34208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3">
    <w:name w:val="Font Style13"/>
    <w:uiPriority w:val="99"/>
    <w:qFormat/>
    <w:rsid w:val="00742E08"/>
    <w:rPr>
      <w:rFonts w:ascii="Times New Roman" w:hAnsi="Times New Roman" w:cs="Times New Roman" w:hint="default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locked/>
    <w:rsid w:val="002A58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ragraph">
    <w:name w:val="paragraph"/>
    <w:basedOn w:val="a"/>
    <w:uiPriority w:val="99"/>
    <w:qFormat/>
    <w:rsid w:val="002A5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qFormat/>
    <w:rsid w:val="002A5814"/>
  </w:style>
  <w:style w:type="character" w:customStyle="1" w:styleId="10">
    <w:name w:val="Верхний колонтитул Знак1"/>
    <w:basedOn w:val="a0"/>
    <w:uiPriority w:val="99"/>
    <w:locked/>
    <w:rsid w:val="00CF1F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Спс"/>
    <w:basedOn w:val="a"/>
    <w:uiPriority w:val="99"/>
    <w:qFormat/>
    <w:rsid w:val="00CF1F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42629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426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004BDC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004BDC"/>
  </w:style>
  <w:style w:type="character" w:styleId="ae">
    <w:name w:val="Hyperlink"/>
    <w:basedOn w:val="a0"/>
    <w:uiPriority w:val="99"/>
    <w:unhideWhenUsed/>
    <w:rsid w:val="0068359E"/>
    <w:rPr>
      <w:color w:val="0000FF" w:themeColor="hyperlink"/>
      <w:u w:val="single"/>
    </w:rPr>
  </w:style>
  <w:style w:type="paragraph" w:customStyle="1" w:styleId="Default">
    <w:name w:val="Default"/>
    <w:rsid w:val="00084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9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VRemenoOTD</dc:creator>
  <cp:lastModifiedBy>Ольга Ю. Крамлих</cp:lastModifiedBy>
  <cp:revision>11</cp:revision>
  <dcterms:created xsi:type="dcterms:W3CDTF">2025-10-08T11:13:00Z</dcterms:created>
  <dcterms:modified xsi:type="dcterms:W3CDTF">2025-10-29T10:15:00Z</dcterms:modified>
</cp:coreProperties>
</file>