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0C0D08" w:rsidRDefault="008847D3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D3">
        <w:rPr>
          <w:rFonts w:ascii="Times New Roman" w:hAnsi="Times New Roman" w:cs="Times New Roman"/>
          <w:b/>
          <w:sz w:val="28"/>
          <w:szCs w:val="28"/>
        </w:rPr>
        <w:t>в системе личных кабинетов на org.fa.ru</w:t>
      </w:r>
    </w:p>
    <w:p w:rsidR="008C39BA" w:rsidRPr="008847D3" w:rsidRDefault="008C39BA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445C02" w:rsidRPr="007F65ED" w:rsidRDefault="00C832E8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Я, </w:t>
      </w:r>
      <w:r w:rsidR="00445C02" w:rsidRPr="007F65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_____</w:t>
      </w:r>
    </w:p>
    <w:p w:rsidR="00C832E8" w:rsidRPr="00445C02" w:rsidRDefault="00C832E8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</w:p>
    <w:p w:rsidR="00C832E8" w:rsidRPr="00445C02" w:rsidRDefault="00445C02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03592E" w:rsidRDefault="0003592E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03592E" w:rsidRPr="0015586F" w:rsidRDefault="0003592E" w:rsidP="005612D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студентом </w:t>
      </w:r>
      <w:bookmarkStart w:id="0" w:name="_GoBack"/>
      <w:bookmarkEnd w:id="0"/>
    </w:p>
    <w:p w:rsidR="0003592E" w:rsidRPr="00445C02" w:rsidRDefault="0003592E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C02">
        <w:rPr>
          <w:rFonts w:ascii="Times New Roman" w:hAnsi="Times New Roman" w:cs="Times New Roman"/>
          <w:i/>
          <w:sz w:val="24"/>
          <w:szCs w:val="24"/>
        </w:rPr>
        <w:t>(</w:t>
      </w:r>
      <w:r w:rsidR="00A306B1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39250E">
        <w:rPr>
          <w:rFonts w:ascii="Times New Roman" w:hAnsi="Times New Roman" w:cs="Times New Roman"/>
          <w:i/>
          <w:sz w:val="24"/>
          <w:szCs w:val="24"/>
        </w:rPr>
        <w:t>направление, профиль, группа</w:t>
      </w:r>
      <w:r w:rsidRPr="00445C02">
        <w:rPr>
          <w:rFonts w:ascii="Times New Roman" w:hAnsi="Times New Roman" w:cs="Times New Roman"/>
          <w:i/>
          <w:sz w:val="24"/>
          <w:szCs w:val="24"/>
        </w:rPr>
        <w:t>)</w:t>
      </w:r>
    </w:p>
    <w:p w:rsid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8847D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бюджетного </w:t>
      </w:r>
      <w:r w:rsidRPr="008847D3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ия высшего образования «Финансовый университет </w:t>
      </w:r>
      <w:r w:rsidRPr="008847D3">
        <w:rPr>
          <w:rFonts w:ascii="Times New Roman" w:hAnsi="Times New Roman" w:cs="Times New Roman"/>
          <w:sz w:val="28"/>
          <w:szCs w:val="28"/>
        </w:rPr>
        <w:t>при Правительстве Российской Федерации (далее –</w:t>
      </w:r>
      <w:proofErr w:type="spellStart"/>
      <w:r w:rsidRPr="008847D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847D3">
        <w:rPr>
          <w:rFonts w:ascii="Times New Roman" w:hAnsi="Times New Roman" w:cs="Times New Roman"/>
          <w:sz w:val="28"/>
          <w:szCs w:val="28"/>
        </w:rPr>
        <w:t>).</w:t>
      </w:r>
    </w:p>
    <w:p w:rsidR="008847D3" w:rsidRP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592E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92E">
        <w:rPr>
          <w:rFonts w:ascii="Times New Roman" w:hAnsi="Times New Roman" w:cs="Times New Roman"/>
          <w:sz w:val="28"/>
          <w:szCs w:val="28"/>
        </w:rPr>
        <w:t xml:space="preserve">азрешаю </w:t>
      </w:r>
      <w:proofErr w:type="spellStart"/>
      <w:r w:rsidR="0003592E"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 w:rsidR="0003592E"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</w:t>
      </w:r>
      <w:r w:rsidR="00C54A70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940842" w:rsidRDefault="008847D3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925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5612D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2D4">
        <w:rPr>
          <w:rFonts w:ascii="Times New Roman" w:hAnsi="Times New Roman" w:cs="Times New Roman"/>
          <w:sz w:val="28"/>
          <w:szCs w:val="28"/>
        </w:rPr>
        <w:t>Выпускная работа</w:t>
      </w:r>
      <w:r w:rsidR="005D3F41">
        <w:rPr>
          <w:rFonts w:ascii="Times New Roman" w:hAnsi="Times New Roman" w:cs="Times New Roman"/>
          <w:sz w:val="28"/>
          <w:szCs w:val="28"/>
        </w:rPr>
        <w:t>)</w:t>
      </w:r>
    </w:p>
    <w:p w:rsidR="00940842" w:rsidRPr="003B7776" w:rsidRDefault="00940842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7F65ED" w:rsidRDefault="008847D3" w:rsidP="008847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в </w:t>
      </w:r>
      <w:r w:rsidRPr="008847D3">
        <w:rPr>
          <w:rFonts w:ascii="Times New Roman" w:hAnsi="Times New Roman" w:cs="Times New Roman"/>
          <w:sz w:val="28"/>
          <w:szCs w:val="28"/>
        </w:rPr>
        <w:t>системе личных кабинетов на org.fa.ru,</w:t>
      </w:r>
      <w:r w:rsidR="00940842">
        <w:rPr>
          <w:rFonts w:ascii="Times New Roman" w:hAnsi="Times New Roman" w:cs="Times New Roman"/>
          <w:sz w:val="28"/>
          <w:szCs w:val="28"/>
        </w:rPr>
        <w:t xml:space="preserve"> таким образом, чтобы любой пользователь данного портала мог получить доступ к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 из любого места и в любое время по собственному выбору в течение всего срока действия исключительного права на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64D" w:rsidRPr="007F65ED" w:rsidRDefault="00EF564D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подтверждаю, что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написана мною лично</w:t>
      </w:r>
      <w:r w:rsidR="000A62B4" w:rsidRPr="007F65ED">
        <w:rPr>
          <w:rFonts w:ascii="Times New Roman" w:hAnsi="Times New Roman" w:cs="Times New Roman"/>
          <w:sz w:val="28"/>
          <w:szCs w:val="28"/>
        </w:rPr>
        <w:t>,</w:t>
      </w:r>
      <w:r w:rsidR="00894D8B" w:rsidRPr="007F65E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понимаю, что размещение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на org.fa.ru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не позднее чем через 1 (один)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год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Pr="007F65ED">
        <w:rPr>
          <w:rFonts w:ascii="Times New Roman" w:hAnsi="Times New Roman" w:cs="Times New Roman"/>
          <w:sz w:val="28"/>
          <w:szCs w:val="28"/>
        </w:rPr>
        <w:t xml:space="preserve">с момента подписания мною настоящего разрешения означает заключение между мной и </w:t>
      </w:r>
      <w:proofErr w:type="spellStart"/>
      <w:r w:rsidRPr="007F65ED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Pr="007F65ED"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сохраняю за собой исключительное право на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>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 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является акцептом в соответствии со статьей 438 Гражданского кодекса Российской Федерации.</w:t>
      </w:r>
    </w:p>
    <w:p w:rsidR="00A529C6" w:rsidRDefault="00A529C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0A9" w:rsidRDefault="00A529C6" w:rsidP="00C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 w:rsidR="0039250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250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9250E">
        <w:rPr>
          <w:rFonts w:ascii="Times New Roman" w:hAnsi="Times New Roman" w:cs="Times New Roman"/>
          <w:sz w:val="28"/>
          <w:szCs w:val="28"/>
        </w:rPr>
        <w:t xml:space="preserve">       </w:t>
      </w:r>
      <w:r w:rsidR="005C4C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Подпись:</w:t>
      </w:r>
      <w:r w:rsidR="0039250E">
        <w:rPr>
          <w:rFonts w:ascii="Times New Roman" w:hAnsi="Times New Roman" w:cs="Times New Roman"/>
          <w:sz w:val="28"/>
          <w:szCs w:val="28"/>
        </w:rPr>
        <w:t>____________</w:t>
      </w:r>
    </w:p>
    <w:sectPr w:rsidR="004340A9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571"/>
    <w:multiLevelType w:val="hybridMultilevel"/>
    <w:tmpl w:val="3E0E19F0"/>
    <w:lvl w:ilvl="0" w:tplc="3948E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0284"/>
    <w:multiLevelType w:val="hybridMultilevel"/>
    <w:tmpl w:val="B010F358"/>
    <w:lvl w:ilvl="0" w:tplc="3948E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A8"/>
    <w:rsid w:val="0003592E"/>
    <w:rsid w:val="000A62B4"/>
    <w:rsid w:val="000C0D08"/>
    <w:rsid w:val="0015586F"/>
    <w:rsid w:val="002C44A4"/>
    <w:rsid w:val="003716D6"/>
    <w:rsid w:val="0039250E"/>
    <w:rsid w:val="003B7776"/>
    <w:rsid w:val="004340A9"/>
    <w:rsid w:val="00445C02"/>
    <w:rsid w:val="00485F15"/>
    <w:rsid w:val="005518A6"/>
    <w:rsid w:val="005612D4"/>
    <w:rsid w:val="005C4C17"/>
    <w:rsid w:val="005D3F41"/>
    <w:rsid w:val="005F58D5"/>
    <w:rsid w:val="00602C08"/>
    <w:rsid w:val="00660081"/>
    <w:rsid w:val="006C13A4"/>
    <w:rsid w:val="00737794"/>
    <w:rsid w:val="007D524E"/>
    <w:rsid w:val="007F65ED"/>
    <w:rsid w:val="008847D3"/>
    <w:rsid w:val="00894D8B"/>
    <w:rsid w:val="008C39BA"/>
    <w:rsid w:val="00940842"/>
    <w:rsid w:val="00A24358"/>
    <w:rsid w:val="00A306B1"/>
    <w:rsid w:val="00A529C6"/>
    <w:rsid w:val="00AA52F9"/>
    <w:rsid w:val="00C40214"/>
    <w:rsid w:val="00C54A70"/>
    <w:rsid w:val="00C832E8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91EC-089E-4C0F-A155-7DAD0A5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9B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B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Светлана М. Николаенкова</cp:lastModifiedBy>
  <cp:revision>8</cp:revision>
  <cp:lastPrinted>2019-05-27T07:37:00Z</cp:lastPrinted>
  <dcterms:created xsi:type="dcterms:W3CDTF">2019-05-27T10:04:00Z</dcterms:created>
  <dcterms:modified xsi:type="dcterms:W3CDTF">2025-04-17T07:23:00Z</dcterms:modified>
</cp:coreProperties>
</file>