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10"/>
        <w:gridCol w:w="1074"/>
        <w:gridCol w:w="1701"/>
        <w:gridCol w:w="1418"/>
        <w:gridCol w:w="1134"/>
        <w:gridCol w:w="1701"/>
        <w:gridCol w:w="1843"/>
        <w:gridCol w:w="1275"/>
        <w:gridCol w:w="1843"/>
      </w:tblGrid>
      <w:tr w:rsidR="00B079AB" w:rsidRPr="003B5FE6" w:rsidTr="00B079AB">
        <w:tc>
          <w:tcPr>
            <w:tcW w:w="141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  <w:proofErr w:type="spellEnd"/>
          </w:p>
        </w:tc>
        <w:tc>
          <w:tcPr>
            <w:tcW w:w="107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дисци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  <w:proofErr w:type="spellEnd"/>
          </w:p>
        </w:tc>
        <w:tc>
          <w:tcPr>
            <w:tcW w:w="1701" w:type="dxa"/>
            <w:vAlign w:val="center"/>
          </w:tcPr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13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</w:p>
          <w:p w:rsidR="00B079AB" w:rsidRPr="003B5FE6" w:rsidRDefault="00B079AB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кации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(за последние 3 года) 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ведения о продолжи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ельных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программ,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BC6643" w:rsidRPr="003B5FE6" w:rsidTr="00C41245">
        <w:tc>
          <w:tcPr>
            <w:tcW w:w="14312" w:type="dxa"/>
            <w:gridSpan w:val="10"/>
            <w:vAlign w:val="center"/>
          </w:tcPr>
          <w:p w:rsidR="00BC6643" w:rsidRPr="00A572B2" w:rsidRDefault="00BC6643" w:rsidP="00BC6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0"/>
            <w:r w:rsidRPr="00A57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Профессиональное образование, высшее образование – </w:t>
            </w:r>
            <w:proofErr w:type="spellStart"/>
            <w:r w:rsidRPr="00A572B2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  <w:proofErr w:type="spellEnd"/>
            <w:r w:rsidRPr="00A572B2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направление подготовки 38.03.01 «Экономика», 38.03.02 «Менеджмент»</w:t>
            </w:r>
          </w:p>
        </w:tc>
      </w:tr>
      <w:bookmarkEnd w:id="0"/>
      <w:tr w:rsidR="00B079AB" w:rsidRPr="003B5FE6" w:rsidTr="000765A7">
        <w:tc>
          <w:tcPr>
            <w:tcW w:w="1413" w:type="dxa"/>
          </w:tcPr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Хроменкова Галина Алексеевна</w:t>
            </w:r>
          </w:p>
        </w:tc>
        <w:tc>
          <w:tcPr>
            <w:tcW w:w="910" w:type="dxa"/>
          </w:tcPr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1074" w:type="dxa"/>
          </w:tcPr>
          <w:p w:rsidR="00371677" w:rsidRPr="003B5FE6" w:rsidRDefault="001A6B06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701" w:type="dxa"/>
          </w:tcPr>
          <w:p w:rsidR="00B079AB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B079AB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 по направлению Экономика.</w:t>
            </w: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Педагогика и методика начального обучения» </w:t>
            </w:r>
          </w:p>
          <w:p w:rsidR="00B079AB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квалификации -  «Учитель начальных классов»</w:t>
            </w:r>
          </w:p>
        </w:tc>
        <w:tc>
          <w:tcPr>
            <w:tcW w:w="1418" w:type="dxa"/>
          </w:tcPr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«Создание электронных курсов: от теории к практике» </w:t>
            </w: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«Инновационная деятельность. Политика Финансового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университетав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интеллектуальной собственности»</w:t>
            </w: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программам:</w:t>
            </w: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 экономики»</w:t>
            </w: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«Финансовый менеджмент»</w:t>
            </w: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:rsidR="00B079AB" w:rsidRPr="003B5FE6" w:rsidRDefault="00B079AB" w:rsidP="0007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:rsidR="00B079AB" w:rsidRPr="003B5FE6" w:rsidRDefault="00B079AB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6B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079AB" w:rsidRPr="003B5FE6" w:rsidRDefault="00BC6643" w:rsidP="00BC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38.03.01 «Экономика»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Винокурова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учет. 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Финансовый и управленческий учет. Аудит и контроль.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стандарты финансовой отчетности.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– «Финансы и кредит» </w:t>
            </w:r>
          </w:p>
          <w:p w:rsidR="00FF6330" w:rsidRPr="003B5FE6" w:rsidRDefault="00FF6330" w:rsidP="00FF6330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FF6330" w:rsidRPr="003B5FE6" w:rsidRDefault="00FF6330" w:rsidP="00FF6330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 -  </w:t>
            </w:r>
          </w:p>
          <w:p w:rsidR="00FF6330" w:rsidRPr="003B5FE6" w:rsidRDefault="00FF6330" w:rsidP="00FF6330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«Филология» 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 - «Экономист» 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 - «Учитель английского и французского языков»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7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485">
              <w:rPr>
                <w:rFonts w:ascii="Times New Roman" w:hAnsi="Times New Roman" w:cs="Times New Roman"/>
                <w:sz w:val="20"/>
                <w:szCs w:val="20"/>
              </w:rPr>
              <w:t>Ганичева Елена Викторовна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485">
              <w:rPr>
                <w:rFonts w:ascii="Times New Roman" w:hAnsi="Times New Roman" w:cs="Times New Roman"/>
                <w:sz w:val="20"/>
                <w:szCs w:val="20"/>
              </w:rPr>
              <w:t>Основы менеджмента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B13485">
              <w:rPr>
                <w:rFonts w:ascii="Times New Roman" w:hAnsi="Times New Roman" w:cs="Times New Roman"/>
                <w:sz w:val="20"/>
                <w:szCs w:val="20"/>
              </w:rPr>
              <w:t>Логика. Теория аргумент</w:t>
            </w:r>
            <w:r w:rsidRPr="00B134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13485">
              <w:rPr>
                <w:rFonts w:ascii="Times New Roman" w:hAnsi="Times New Roman" w:cs="Times New Roman"/>
                <w:sz w:val="20"/>
                <w:szCs w:val="20"/>
              </w:rPr>
              <w:t>Социология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13485">
              <w:rPr>
                <w:rFonts w:ascii="Times New Roman" w:hAnsi="Times New Roman" w:cs="Times New Roman"/>
                <w:sz w:val="20"/>
                <w:szCs w:val="20"/>
              </w:rPr>
              <w:t>Проектный менеджмент: базовый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Количественные методы в менеджменте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330" w:rsidRPr="00805F1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F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Pr="00805F1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2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агистр по направлению Экономика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2B7">
              <w:rPr>
                <w:rFonts w:ascii="Times New Roman" w:hAnsi="Times New Roman" w:cs="Times New Roman"/>
                <w:sz w:val="20"/>
                <w:szCs w:val="20"/>
              </w:rPr>
              <w:t xml:space="preserve">Магистр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  <w:r w:rsidRPr="006A1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Интеграция научных основ и практико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ориентированных подходов в преподавании учебных дисциплин «Корпоративное управление» и «Корпоративная социальная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ветственность»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05F16">
              <w:rPr>
                <w:rFonts w:ascii="Times New Roman" w:hAnsi="Times New Roman" w:cs="Times New Roman"/>
                <w:sz w:val="20"/>
                <w:szCs w:val="20"/>
              </w:rPr>
              <w:t>Школа академического совершенства: искусственный интеллект. 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944270">
        <w:trPr>
          <w:trHeight w:val="2260"/>
        </w:trPr>
        <w:tc>
          <w:tcPr>
            <w:tcW w:w="1413" w:type="dxa"/>
          </w:tcPr>
          <w:p w:rsidR="00FF6330" w:rsidRPr="00B13485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Гомелько</w:t>
            </w:r>
            <w:proofErr w:type="spellEnd"/>
            <w:r w:rsidRPr="0007113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</w:t>
            </w:r>
          </w:p>
        </w:tc>
        <w:tc>
          <w:tcPr>
            <w:tcW w:w="910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074" w:type="dxa"/>
          </w:tcPr>
          <w:p w:rsidR="00FF6330" w:rsidRPr="00B13485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Стратегический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Продуктовый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1131">
              <w:rPr>
                <w:rFonts w:ascii="Times New Roman" w:hAnsi="Times New Roman" w:cs="Times New Roman"/>
                <w:sz w:val="20"/>
                <w:szCs w:val="20"/>
              </w:rPr>
              <w:t>Анализ инвестиционных процессов</w:t>
            </w:r>
            <w:r w:rsidR="009442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E5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2E5C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2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C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134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«Бизнес-аналитик»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944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профессиональной деятельности преподавателя при реализации образовательных программ с применением технологий инклюзивного обучения»</w:t>
            </w:r>
          </w:p>
        </w:tc>
        <w:tc>
          <w:tcPr>
            <w:tcW w:w="1843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0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персоналом и кадровый менеджмент»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071131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Киященко Людмила Тимофеевна</w:t>
            </w:r>
          </w:p>
        </w:tc>
        <w:tc>
          <w:tcPr>
            <w:tcW w:w="910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071131" w:rsidRDefault="00FF6330" w:rsidP="00153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Корпоративные финансы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Финансовый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Дивидендная политика корпораций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Финансовая политика корпораций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Налогообложение физических лиц и предприн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Налогообложение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Финансы бизнеса в различных сегментах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Основы налогообложения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D8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D2D8B">
              <w:rPr>
                <w:rFonts w:ascii="Times New Roman" w:hAnsi="Times New Roman" w:cs="Times New Roman"/>
                <w:sz w:val="20"/>
                <w:szCs w:val="20"/>
              </w:rPr>
              <w:t>кономика и организация автомобильного транспорта»</w:t>
            </w:r>
          </w:p>
        </w:tc>
        <w:tc>
          <w:tcPr>
            <w:tcW w:w="1418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t xml:space="preserve">Школа академического совершенства: искусственный интеллект. </w:t>
            </w:r>
            <w:r w:rsidRPr="00701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Продвинутый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Комаров Павел Ильич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FF5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Цифровой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Комплаенс</w:t>
            </w:r>
            <w:proofErr w:type="spellEnd"/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-контроль в деятельности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Оценка и управление стоимостью организаций (бизнеса)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Экономи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ческий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</w:tcPr>
          <w:p w:rsidR="00FF6330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sz w:val="20"/>
                <w:szCs w:val="20"/>
              </w:rPr>
              <w:lastRenderedPageBreak/>
              <w:t>Высшее</w:t>
            </w:r>
            <w:r w:rsidRPr="003B5FE6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 xml:space="preserve">Наименование специальности – «Менеджмент» </w:t>
            </w: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Наименование специальности -  </w:t>
            </w:r>
            <w:r w:rsidRPr="003B5FE6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«Промышленная электроника»</w:t>
            </w:r>
          </w:p>
          <w:p w:rsidR="00FF6330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  <w:p w:rsidR="00FF6330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</w:rPr>
              <w:t>Н</w:t>
            </w:r>
            <w:r w:rsidRPr="003B5FE6">
              <w:rPr>
                <w:rStyle w:val="normaltextrun"/>
                <w:sz w:val="20"/>
                <w:szCs w:val="20"/>
                <w:lang w:eastAsia="en-US"/>
              </w:rPr>
              <w:t>аименование присвое</w:t>
            </w:r>
            <w:r w:rsidRPr="003B5FE6">
              <w:rPr>
                <w:rStyle w:val="normaltextrun"/>
                <w:sz w:val="20"/>
                <w:szCs w:val="20"/>
              </w:rPr>
              <w:t>нной квалификации – «Экономист»</w:t>
            </w:r>
            <w:r w:rsidRPr="003B5FE6">
              <w:rPr>
                <w:rStyle w:val="normaltextrun"/>
                <w:sz w:val="20"/>
                <w:szCs w:val="20"/>
                <w:lang w:eastAsia="en-US"/>
              </w:rPr>
              <w:t> </w:t>
            </w: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</w:p>
          <w:p w:rsidR="00FF6330" w:rsidRPr="003B5FE6" w:rsidRDefault="00FF6330" w:rsidP="00FF6330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Наименование присвоенной квалификации </w:t>
            </w:r>
            <w:proofErr w:type="gramStart"/>
            <w:r w:rsidRPr="003B5FE6">
              <w:rPr>
                <w:rStyle w:val="contextualspellingandgrammarerror"/>
                <w:sz w:val="20"/>
                <w:szCs w:val="20"/>
                <w:lang w:eastAsia="en-US"/>
              </w:rPr>
              <w:t>-</w:t>
            </w:r>
            <w:r w:rsidRPr="003B5FE6">
              <w:rPr>
                <w:rStyle w:val="contextualspellingandgrammarerror"/>
                <w:sz w:val="20"/>
                <w:szCs w:val="20"/>
                <w:lang w:eastAsia="en-US"/>
              </w:rPr>
              <w:lastRenderedPageBreak/>
              <w:t>  «</w:t>
            </w:r>
            <w:proofErr w:type="gramEnd"/>
            <w:r w:rsidRPr="003B5FE6">
              <w:rPr>
                <w:rStyle w:val="normaltextrun"/>
                <w:sz w:val="20"/>
                <w:szCs w:val="20"/>
                <w:lang w:eastAsia="en-US"/>
              </w:rPr>
              <w:t>Инженер-электрик». </w:t>
            </w:r>
            <w:r w:rsidRPr="003B5FE6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технических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Кондрашов Виктор Михайлович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2E2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Логистика: продвинутый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Риск-менеджмент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Финансирование национального и международного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СистемнФинансовое</w:t>
            </w:r>
            <w:proofErr w:type="spellEnd"/>
            <w:r w:rsidRPr="00EB46C8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в корпорациях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промышленности»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-  «Экономист»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5B5CFC">
        <w:trPr>
          <w:trHeight w:val="1268"/>
        </w:trPr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Крамлих Ольга Юрьевна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5B5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8A5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D28A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планирование и </w:t>
            </w:r>
            <w:proofErr w:type="gramStart"/>
            <w:r w:rsidRPr="00BD28A5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8A5">
              <w:rPr>
                <w:rFonts w:ascii="Times New Roman" w:hAnsi="Times New Roman" w:cs="Times New Roman"/>
                <w:sz w:val="20"/>
                <w:szCs w:val="20"/>
              </w:rPr>
              <w:t>Налогообложение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D28A5">
              <w:rPr>
                <w:rFonts w:ascii="Times New Roman" w:hAnsi="Times New Roman" w:cs="Times New Roman"/>
                <w:sz w:val="20"/>
                <w:szCs w:val="20"/>
              </w:rPr>
              <w:t>Налогооб</w:t>
            </w:r>
            <w:r w:rsidRPr="00BD2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ложение бюджетных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специальности – «Финансы»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«Финансист»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 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«Государственное и муниципальное управление»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таможенного дела»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Куксин</w:t>
            </w:r>
            <w:proofErr w:type="spellEnd"/>
            <w:r w:rsidRPr="00DB6870">
              <w:rPr>
                <w:rFonts w:ascii="Times New Roman" w:hAnsi="Times New Roman" w:cs="Times New Roman"/>
                <w:sz w:val="20"/>
                <w:szCs w:val="20"/>
              </w:rPr>
              <w:t xml:space="preserve"> Роман Петрович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BD28A5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5">
              <w:rPr>
                <w:rFonts w:ascii="Times New Roman" w:hAnsi="Times New Roman" w:cs="Times New Roman"/>
                <w:sz w:val="20"/>
                <w:szCs w:val="20"/>
              </w:rPr>
              <w:t>Управление продажами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2595">
              <w:rPr>
                <w:rFonts w:ascii="Times New Roman" w:hAnsi="Times New Roman" w:cs="Times New Roman"/>
                <w:sz w:val="20"/>
                <w:szCs w:val="20"/>
              </w:rPr>
              <w:t>Управление продуктом (</w:t>
            </w:r>
            <w:proofErr w:type="spellStart"/>
            <w:r w:rsidRPr="00C82595">
              <w:rPr>
                <w:rFonts w:ascii="Times New Roman" w:hAnsi="Times New Roman" w:cs="Times New Roman"/>
                <w:sz w:val="20"/>
                <w:szCs w:val="20"/>
              </w:rPr>
              <w:t>продакт</w:t>
            </w:r>
            <w:proofErr w:type="spellEnd"/>
            <w:r w:rsidRPr="00C82595">
              <w:rPr>
                <w:rFonts w:ascii="Times New Roman" w:hAnsi="Times New Roman" w:cs="Times New Roman"/>
                <w:sz w:val="20"/>
                <w:szCs w:val="20"/>
              </w:rPr>
              <w:t>-менеджмент)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28">
              <w:rPr>
                <w:rFonts w:ascii="Times New Roman" w:hAnsi="Times New Roman" w:cs="Times New Roman"/>
                <w:sz w:val="20"/>
                <w:szCs w:val="20"/>
              </w:rPr>
              <w:t>Наименование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альности -  «Менеджмент</w:t>
            </w:r>
            <w:r w:rsidRPr="003776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62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76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«Образовательный менеджмент»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38.03.02 «Менеджмент»</w:t>
            </w:r>
          </w:p>
        </w:tc>
      </w:tr>
      <w:tr w:rsidR="00FF6330" w:rsidRPr="003B5FE6" w:rsidTr="000765A7">
        <w:trPr>
          <w:trHeight w:val="2684"/>
        </w:trPr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Лапшова Ольга Анатольевна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8F0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жизнедеятельности. </w:t>
            </w:r>
            <w:proofErr w:type="spellStart"/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Нейромаркетинг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Управление человеческими ресурсами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Методы решения проблем, поиск идей и работа с информацией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 xml:space="preserve">Продуктовый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Операционный менеджмент и производственные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Поведенческие финансы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Инвестиционный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Финансовый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(пищевая промышленность)»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квалификации  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Экономист – менеджер»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Психолог».  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rPr>
          <w:trHeight w:val="3717"/>
        </w:trPr>
        <w:tc>
          <w:tcPr>
            <w:tcW w:w="1413" w:type="dxa"/>
          </w:tcPr>
          <w:p w:rsidR="00FF6330" w:rsidRPr="004E39D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Лукьянова Наталья Геннадьевна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FF5D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>Маркетинговые 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>Маркетинговые коммуникации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7E0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 ««География и биология»»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географических</w:t>
            </w:r>
            <w:r w:rsidRPr="00086071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F6330" w:rsidRPr="004E39D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9DA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</w:t>
            </w:r>
          </w:p>
          <w:p w:rsidR="00FF6330" w:rsidRPr="004E39D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9DA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38.03.02 «Менеджмент»</w:t>
            </w:r>
          </w:p>
        </w:tc>
      </w:tr>
      <w:tr w:rsidR="00FF6330" w:rsidRPr="003B5FE6" w:rsidTr="008F35B4">
        <w:trPr>
          <w:trHeight w:val="2402"/>
        </w:trPr>
        <w:tc>
          <w:tcPr>
            <w:tcW w:w="1413" w:type="dxa"/>
          </w:tcPr>
          <w:p w:rsidR="00FF6330" w:rsidRPr="00DC01E7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Ложкина Светлана Леонидовна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074" w:type="dxa"/>
          </w:tcPr>
          <w:p w:rsidR="00FF6330" w:rsidRPr="00086071" w:rsidRDefault="00FF6330" w:rsidP="006028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Управление закупками и цепями поставок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FA765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FA765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086071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C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AE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«Поведенческие финансы: личная грамотность и ответственное потребление»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электронной информационно-коммуникационных и дистанционных технологий в образовательном процессе»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«Статистика»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«Глобальные тренды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инновационная экономика»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«Инструменты управления качеством»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8F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«Финансовое планирование на предприятии»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rPr>
          <w:trHeight w:val="3717"/>
        </w:trPr>
        <w:tc>
          <w:tcPr>
            <w:tcW w:w="1413" w:type="dxa"/>
          </w:tcPr>
          <w:p w:rsidR="00FF6330" w:rsidRPr="00C86D1C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Миркина Ольга Наумовна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Экономическая безопасность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Жизненный цикл предпринимательских фирм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F6330" w:rsidRPr="00E10CF7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7AA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предприятиях машиностроения</w:t>
            </w:r>
            <w:r w:rsidRPr="00AC57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«Экономика и управление проектами, инвестициями и инновациями на микро и микроуровнях: теория и методика преподавания дисциплин в условиях реализации ФГОС»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результатами интеллектуальной деятельности на предприятии»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rPr>
          <w:trHeight w:val="3717"/>
        </w:trPr>
        <w:tc>
          <w:tcPr>
            <w:tcW w:w="1413" w:type="dxa"/>
          </w:tcPr>
          <w:p w:rsidR="00FF6330" w:rsidRPr="00617FB8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Мыльникова Лариса Александровна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617FB8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D4A">
              <w:rPr>
                <w:rFonts w:ascii="Times New Roman" w:hAnsi="Times New Roman" w:cs="Times New Roman"/>
                <w:sz w:val="20"/>
                <w:szCs w:val="20"/>
              </w:rPr>
              <w:t>Отраслевые особенности бизнес-планирования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«Бухгалтерский учет, анализ и аудит»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тенденции развития экономики: от </w:t>
            </w:r>
            <w:proofErr w:type="spellStart"/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8E7B0F">
              <w:rPr>
                <w:rFonts w:ascii="Times New Roman" w:hAnsi="Times New Roman" w:cs="Times New Roman"/>
                <w:sz w:val="20"/>
                <w:szCs w:val="20"/>
              </w:rPr>
              <w:t xml:space="preserve"> до экономической безопасности»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«Формы и методы организации массовой работы по финансовому просвещению лиц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пенсионного возрастов»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5FB">
              <w:rPr>
                <w:rFonts w:ascii="Times New Roman" w:hAnsi="Times New Roman" w:cs="Times New Roman"/>
                <w:sz w:val="20"/>
                <w:szCs w:val="20"/>
              </w:rPr>
              <w:t>«Экономика и управление проектами, инвестициями и инновациями на микро и микроуровнях: теория и методика преподавания дисциплин в условиях реализации ФГОС»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Ноздрева Ирина Евгеньевна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637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Деньги, кредит, банки. Финансов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ые рынки. 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Банки и небанковские финансовые институты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Банковские риски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Банковский бизнес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Современные финансовые рынки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Банковский бизнес и банковский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Финансы и кредит» 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«Промышленная электроника»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квалификации – «Экономист» 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квалификации – «Инженер по радиоэлектронике»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«Цифровой куратор: сопровождение обучающихся в цифровой образовательной среде»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«Бухгалтерский учет и налогообложение»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B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Петрова Ольга Петровна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FEA"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FEA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 и предпринимательские проекты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FEA">
              <w:rPr>
                <w:rFonts w:ascii="Times New Roman" w:hAnsi="Times New Roman" w:cs="Times New Roman"/>
                <w:sz w:val="20"/>
                <w:szCs w:val="20"/>
              </w:rPr>
              <w:t>Предприн</w:t>
            </w:r>
            <w:r w:rsidRPr="004E5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имательские финансы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5FEA">
              <w:rPr>
                <w:rFonts w:ascii="Times New Roman" w:hAnsi="Times New Roman" w:cs="Times New Roman"/>
                <w:sz w:val="20"/>
                <w:szCs w:val="20"/>
              </w:rPr>
              <w:t>Управление бизнес-процессами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7BF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 «Финансы и кредит»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7C3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тенденции развития экономики: от </w:t>
            </w:r>
            <w:proofErr w:type="spellStart"/>
            <w:r w:rsidRPr="003137C3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3137C3">
              <w:rPr>
                <w:rFonts w:ascii="Times New Roman" w:hAnsi="Times New Roman" w:cs="Times New Roman"/>
                <w:sz w:val="20"/>
                <w:szCs w:val="20"/>
              </w:rPr>
              <w:t xml:space="preserve"> до экономической безопасности»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BF0FD3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F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Сенина Ирина Игоревна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Доцент-практик</w:t>
            </w:r>
          </w:p>
        </w:tc>
        <w:tc>
          <w:tcPr>
            <w:tcW w:w="1074" w:type="dxa"/>
          </w:tcPr>
          <w:p w:rsidR="00FF6330" w:rsidRPr="004E5FE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43">
              <w:rPr>
                <w:rFonts w:ascii="Times New Roman" w:hAnsi="Times New Roman" w:cs="Times New Roman"/>
                <w:sz w:val="20"/>
                <w:szCs w:val="20"/>
              </w:rPr>
              <w:t>Страхование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7F43">
              <w:rPr>
                <w:rFonts w:ascii="Times New Roman" w:hAnsi="Times New Roman" w:cs="Times New Roman"/>
                <w:sz w:val="20"/>
                <w:szCs w:val="20"/>
              </w:rPr>
              <w:t>Практикум "Деловая презентация"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7F43">
              <w:rPr>
                <w:rFonts w:ascii="Times New Roman" w:hAnsi="Times New Roman" w:cs="Times New Roman"/>
                <w:sz w:val="20"/>
                <w:szCs w:val="20"/>
              </w:rPr>
              <w:t xml:space="preserve">Тренинг </w:t>
            </w:r>
            <w:proofErr w:type="spellStart"/>
            <w:r w:rsidRPr="004F7F43">
              <w:rPr>
                <w:rFonts w:ascii="Times New Roman" w:hAnsi="Times New Roman" w:cs="Times New Roman"/>
                <w:sz w:val="20"/>
                <w:szCs w:val="20"/>
              </w:rPr>
              <w:t>командообразования</w:t>
            </w:r>
            <w:proofErr w:type="spellEnd"/>
            <w:r w:rsidRPr="004F7F43">
              <w:rPr>
                <w:rFonts w:ascii="Times New Roman" w:hAnsi="Times New Roman" w:cs="Times New Roman"/>
                <w:sz w:val="20"/>
                <w:szCs w:val="20"/>
              </w:rPr>
              <w:t xml:space="preserve"> и групповой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переподготовка по программе:</w:t>
            </w: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«Инновационный менеджмент»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Сивакова Светлана Юрьевна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6A7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Финансовые стратегии корпорации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Финансовая политика и управление конкурентоспособностью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Инвестиции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Инвестиц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ионный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7B83">
              <w:rPr>
                <w:rFonts w:ascii="Times New Roman" w:hAnsi="Times New Roman" w:cs="Times New Roman"/>
                <w:sz w:val="20"/>
                <w:szCs w:val="20"/>
              </w:rPr>
              <w:t>Финансы общественного сектора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Высшее 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специальности – «Финансы и кредит»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Наименование специальности – «Технология швейных изделий» 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присвоенной квалификации – «Экономист»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 CYR" w:hAnsi="Times New Roman" w:cs="Times New Roman"/>
                <w:sz w:val="20"/>
                <w:szCs w:val="20"/>
              </w:rPr>
              <w:lastRenderedPageBreak/>
              <w:t>Наименование присвоенной квалификации – «Инженер-технолог».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«Бухгалтерский учет и налогообложение»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Сильченкова</w:t>
            </w:r>
            <w:proofErr w:type="spellEnd"/>
            <w:r w:rsidRPr="009A0D4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767B83" w:rsidRDefault="00FF6330" w:rsidP="00953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E3D">
              <w:rPr>
                <w:rFonts w:ascii="Times New Roman" w:hAnsi="Times New Roman" w:cs="Times New Roman"/>
                <w:sz w:val="20"/>
                <w:szCs w:val="20"/>
              </w:rPr>
              <w:t>Теория и методология анализа и прогнозирования рисков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52E3D">
              <w:rPr>
                <w:rFonts w:ascii="Times New Roman" w:hAnsi="Times New Roman" w:cs="Times New Roman"/>
                <w:sz w:val="20"/>
                <w:szCs w:val="20"/>
              </w:rPr>
              <w:t>Анализ операционных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52E3D">
              <w:rPr>
                <w:rFonts w:ascii="Times New Roman" w:hAnsi="Times New Roman" w:cs="Times New Roman"/>
                <w:sz w:val="20"/>
                <w:szCs w:val="20"/>
              </w:rPr>
              <w:t>Бизнес-анализ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446B24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специальности –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446B24">
              <w:rPr>
                <w:rFonts w:ascii="Times New Roman" w:eastAsia="Times New Roman CYR" w:hAnsi="Times New Roman" w:cs="Times New Roman"/>
                <w:sz w:val="20"/>
                <w:szCs w:val="20"/>
              </w:rPr>
              <w:t>«Вычислительные машины, комплексы, системы и сети»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FF6330" w:rsidRPr="00446B24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446B24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специальности –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446B24">
              <w:rPr>
                <w:rFonts w:ascii="Times New Roman" w:eastAsia="Times New Roman CYR" w:hAnsi="Times New Roman" w:cs="Times New Roman"/>
                <w:sz w:val="20"/>
                <w:szCs w:val="20"/>
              </w:rPr>
              <w:t>«Педагогика»</w:t>
            </w:r>
          </w:p>
          <w:p w:rsidR="00FF6330" w:rsidRDefault="00FF6330" w:rsidP="00FF6330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D45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4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тенденции развития экономики: от </w:t>
            </w:r>
            <w:proofErr w:type="spellStart"/>
            <w:r w:rsidRPr="00446B24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446B24">
              <w:rPr>
                <w:rFonts w:ascii="Times New Roman" w:hAnsi="Times New Roman" w:cs="Times New Roman"/>
                <w:sz w:val="20"/>
                <w:szCs w:val="20"/>
              </w:rPr>
              <w:t xml:space="preserve"> до экономической безопасности»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FF6330" w:rsidRDefault="00953A62" w:rsidP="00953A62">
            <w:r>
              <w:rPr>
                <w:rFonts w:ascii="Times New Roman" w:hAnsi="Times New Roman" w:cs="Times New Roman"/>
                <w:sz w:val="20"/>
                <w:szCs w:val="20"/>
              </w:rPr>
              <w:t>38.03.01 «Экономика»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Солодченкова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:rsidR="00FF6330" w:rsidRPr="003B5FE6" w:rsidRDefault="00FF6330" w:rsidP="004B7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Теория организации и управление изменениями. </w:t>
            </w:r>
            <w:r w:rsidRPr="00C27516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Мировая экономика и международные экономические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отношения. </w:t>
            </w:r>
            <w:r w:rsidRPr="00C27516">
              <w:rPr>
                <w:rFonts w:ascii="Times New Roman" w:hAnsi="Times New Roman" w:cs="Times New Roman"/>
                <w:sz w:val="20"/>
                <w:szCs w:val="20"/>
              </w:rPr>
              <w:t>Теория организации и управление изменениями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7516">
              <w:rPr>
                <w:rFonts w:ascii="Times New Roman" w:hAnsi="Times New Roman" w:cs="Times New Roman"/>
                <w:sz w:val="20"/>
                <w:szCs w:val="20"/>
              </w:rPr>
              <w:t xml:space="preserve">Этика бизнеса и взаимодействие со </w:t>
            </w:r>
            <w:proofErr w:type="spellStart"/>
            <w:proofErr w:type="gramStart"/>
            <w:r w:rsidRPr="00C27516">
              <w:rPr>
                <w:rFonts w:ascii="Times New Roman" w:hAnsi="Times New Roman" w:cs="Times New Roman"/>
                <w:sz w:val="20"/>
                <w:szCs w:val="20"/>
              </w:rPr>
              <w:t>стейкхолдерами</w:t>
            </w:r>
            <w:proofErr w:type="spellEnd"/>
            <w:r w:rsidRPr="00C27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Основы бизнеса.</w:t>
            </w:r>
            <w:r>
              <w:t xml:space="preserve"> </w:t>
            </w:r>
            <w:r w:rsidRPr="00C27516">
              <w:rPr>
                <w:rFonts w:ascii="Times New Roman" w:hAnsi="Times New Roman" w:cs="Times New Roman"/>
                <w:sz w:val="20"/>
                <w:szCs w:val="20"/>
              </w:rPr>
              <w:t>История финансовой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Финансы и кредит», 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«02.07. История» Наименование присвоенной квалификации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Экономист» 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присвоенной 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квалификации -  «Учитель истории, полит.-социальных дисциплин, методист по воспитательной работе»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Профессиональная переподготовка по программам: «Специалист в сфере закупок»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Тарасова Елена Владимировна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4B7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Социология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Основы менеджмента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Управление инвестиционным портфелем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Инвестиционно-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финансовый консалтинг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Латеральный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Фундаментальный и технический анализ на финансовом рынке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Теория и история менеджмента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Логика. Теория аргументации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Проектный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1CF">
              <w:rPr>
                <w:rFonts w:ascii="Times New Roman" w:hAnsi="Times New Roman" w:cs="Times New Roman"/>
                <w:sz w:val="20"/>
                <w:szCs w:val="20"/>
              </w:rPr>
              <w:t>Фундаментальный анализ на финансовом рынке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Pr="00F976E1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Pr="00F976E1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6E1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  <w:r w:rsidRPr="00F976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29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контексте трансформации российского образования»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«Личностно-ориентированное цифровое образование. Базовый курс»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деятельностью вузов. Аспекты разработки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 нового поколения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профессиональной деятельности преподавателя при реализации образовательных программ с применением технологий инклюзивного обучения»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Смарт-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образование:цифровой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контент, сервисы и данные»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«Искусственный интеллект и трансформация преподавания. Экспертный курс»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«Государственное и муниципальное управление»</w:t>
            </w: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«Реклама и связи с общественностью»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6976A1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Терновчук</w:t>
            </w:r>
            <w:proofErr w:type="spellEnd"/>
            <w:r w:rsidRPr="006976A1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8C41CF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8">
              <w:rPr>
                <w:rFonts w:ascii="Times New Roman" w:hAnsi="Times New Roman" w:cs="Times New Roman"/>
                <w:sz w:val="20"/>
                <w:szCs w:val="20"/>
              </w:rPr>
              <w:t>Монетарное регулиро</w:t>
            </w:r>
            <w:r w:rsidRPr="00245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 и современная денежно-кредитная политика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245048">
              <w:rPr>
                <w:rFonts w:ascii="Times New Roman" w:hAnsi="Times New Roman" w:cs="Times New Roman"/>
                <w:sz w:val="20"/>
                <w:szCs w:val="20"/>
              </w:rPr>
              <w:t>Деньги, кредит, банки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5048">
              <w:rPr>
                <w:rFonts w:ascii="Times New Roman" w:hAnsi="Times New Roman" w:cs="Times New Roman"/>
                <w:sz w:val="20"/>
                <w:szCs w:val="20"/>
              </w:rPr>
              <w:t>Инвестиционный банкинг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5048">
              <w:rPr>
                <w:rFonts w:ascii="Times New Roman" w:hAnsi="Times New Roman" w:cs="Times New Roman"/>
                <w:sz w:val="20"/>
                <w:szCs w:val="20"/>
              </w:rPr>
              <w:t>Децентрализованные финансы (</w:t>
            </w:r>
            <w:proofErr w:type="spellStart"/>
            <w:r w:rsidRPr="00245048">
              <w:rPr>
                <w:rFonts w:ascii="Times New Roman" w:hAnsi="Times New Roman" w:cs="Times New Roman"/>
                <w:sz w:val="20"/>
                <w:szCs w:val="20"/>
              </w:rPr>
              <w:t>DeFi</w:t>
            </w:r>
            <w:proofErr w:type="spellEnd"/>
            <w:r w:rsidRPr="002450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6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специальности -  «Бухгалтерский учёт, анализ и аудит»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«Методика преподавания общегуманитарных дисциплин»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«ЭИОС образовательной организации и применение дистанционных образовательных технологий в образовательном процессе»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 xml:space="preserve">38.03.01 «Экономика», </w:t>
            </w:r>
            <w:r w:rsidRPr="00694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D93151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Титов Юрий Михайлович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245048" w:rsidRDefault="00FF6330" w:rsidP="00A40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Венчурный бизнес и его финансирование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DC9">
              <w:rPr>
                <w:rFonts w:ascii="Times New Roman" w:hAnsi="Times New Roman" w:cs="Times New Roman"/>
                <w:sz w:val="20"/>
                <w:szCs w:val="20"/>
              </w:rPr>
              <w:t>Технологическое предпринимательство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9229F7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9F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9229F7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 w:rsidRPr="009229F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филологических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F2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экономической теории, институциональной, национальной и мировой экономики, экономики регионов и отраслей в условиях реализации ФГОС»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«Требования охраны труда при проведении учебных занятий в организации, осуществляющей образовательную деятельность»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«Цифровое поколение: методы и технологии обучения»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и социально-психологического сопровождения инвалидов и лиц ограниченными возможностями здоровья»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«Электронная информационно-образовательная среда Смоленского филиала РЭУ им. Г.В. Плеханова: основные структурные элементы и использование в учебном процессе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требованиями ФГОС ВО»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и развитие компетенций по управлению финансами в предпринимательской деятельности»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Тищенкова Галина Зинуллаевна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1B5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Бухгалтерский учет и отчетность. Финансовый учет и отчетность. Финансовый и управленческий учет. </w:t>
            </w:r>
            <w:r w:rsidRPr="00497780">
              <w:rPr>
                <w:rFonts w:ascii="Times New Roman" w:hAnsi="Times New Roman" w:cs="Times New Roman"/>
                <w:sz w:val="20"/>
                <w:szCs w:val="20"/>
              </w:rPr>
              <w:t>Корпоративная отчетность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EBC">
              <w:rPr>
                <w:rFonts w:ascii="Times New Roman" w:hAnsi="Times New Roman" w:cs="Times New Roman"/>
                <w:sz w:val="20"/>
                <w:szCs w:val="20"/>
              </w:rPr>
              <w:t>Анализ отчетности об устойчивом развитии экономических субъектов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B4EBC">
              <w:rPr>
                <w:rFonts w:ascii="Times New Roman" w:hAnsi="Times New Roman" w:cs="Times New Roman"/>
                <w:sz w:val="20"/>
                <w:szCs w:val="20"/>
              </w:rPr>
              <w:t>Анализ финансов</w:t>
            </w:r>
            <w:r w:rsidRPr="005B4E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B4EBC">
              <w:rPr>
                <w:rFonts w:ascii="Times New Roman" w:hAnsi="Times New Roman" w:cs="Times New Roman"/>
                <w:sz w:val="20"/>
                <w:szCs w:val="20"/>
              </w:rPr>
              <w:t>Учет в бюджетных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B4EBC">
              <w:rPr>
                <w:rFonts w:ascii="Times New Roman" w:hAnsi="Times New Roman" w:cs="Times New Roman"/>
                <w:sz w:val="20"/>
                <w:szCs w:val="20"/>
              </w:rPr>
              <w:t>Внутренний контроль в бюджетных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–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Бухгалтерский учет и анализ хозяйственной деятельности»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Наименование квалификации -  «Экономист»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«Инновационная деятельность. Политика Финансового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университетав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интеллектуальной собственности»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программам: 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«Оценка стоимости предприятия (бизнеса)»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0264EF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4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Филинов Виталий Александрович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3B5FE6" w:rsidRDefault="00FF6330" w:rsidP="002F1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576">
              <w:rPr>
                <w:rFonts w:ascii="Times New Roman" w:hAnsi="Times New Roman" w:cs="Times New Roman"/>
                <w:sz w:val="20"/>
                <w:szCs w:val="20"/>
              </w:rPr>
              <w:t>Финансовый 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27576">
              <w:rPr>
                <w:rFonts w:ascii="Times New Roman" w:hAnsi="Times New Roman" w:cs="Times New Roman"/>
                <w:sz w:val="20"/>
                <w:szCs w:val="20"/>
              </w:rPr>
              <w:t>Риск-ориентированный подход в системе корпоративного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Финансовый 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Международный 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портфелем финансовых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Регулирование и надзор за финансово-кредитными институтами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Бюджетное финансирование и инвестиции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Финансовые технологии и финансовый инжиниринг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Pr="007E574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Pr="007E574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A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«Организационно-методическое сопровождение конкурса профессионального мастерства на основе компетентного подхода»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курса «Учебный предмет «Основы безопасности и защиты Родины»: практико-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ориентированноеобучение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1A14C4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Фомичева Юлия Александровна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:rsidR="00FF6330" w:rsidRPr="0082757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571">
              <w:rPr>
                <w:rFonts w:ascii="Times New Roman" w:hAnsi="Times New Roman" w:cs="Times New Roman"/>
                <w:sz w:val="20"/>
                <w:szCs w:val="20"/>
              </w:rPr>
              <w:t>Маркетинг: продвинутый курс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FA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64F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и развитие компетенций по управлению финансами и предпринимательской деятельности»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38.03.02 «Менеджмент»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ED20AA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0AA">
              <w:rPr>
                <w:rFonts w:ascii="Times New Roman" w:hAnsi="Times New Roman" w:cs="Times New Roman"/>
                <w:sz w:val="20"/>
                <w:szCs w:val="20"/>
              </w:rPr>
              <w:t>Шевцова Татьяна Павловна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1A2571" w:rsidRDefault="00FF6330" w:rsidP="009A1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153">
              <w:rPr>
                <w:rFonts w:ascii="Times New Roman" w:hAnsi="Times New Roman" w:cs="Times New Roman"/>
                <w:sz w:val="20"/>
                <w:szCs w:val="20"/>
              </w:rPr>
              <w:t>Консолидированная отчетност</w:t>
            </w:r>
            <w:r w:rsidRPr="007A71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ь: формирование и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153">
              <w:rPr>
                <w:rFonts w:ascii="Times New Roman" w:hAnsi="Times New Roman" w:cs="Times New Roman"/>
                <w:sz w:val="20"/>
                <w:szCs w:val="20"/>
              </w:rPr>
              <w:t>Налоговое администрирование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153">
              <w:rPr>
                <w:rFonts w:ascii="Times New Roman" w:hAnsi="Times New Roman" w:cs="Times New Roman"/>
                <w:sz w:val="20"/>
                <w:szCs w:val="20"/>
              </w:rPr>
              <w:t>Бухгалтерский учет в банках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153">
              <w:rPr>
                <w:rFonts w:ascii="Times New Roman" w:hAnsi="Times New Roman" w:cs="Times New Roman"/>
                <w:sz w:val="20"/>
                <w:szCs w:val="20"/>
              </w:rPr>
              <w:t>Налоговые споры и способы их разрешения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7153">
              <w:rPr>
                <w:rFonts w:ascii="Times New Roman" w:hAnsi="Times New Roman" w:cs="Times New Roman"/>
                <w:sz w:val="20"/>
                <w:szCs w:val="20"/>
              </w:rPr>
              <w:t>Финансовый управленческий учет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9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E24693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E246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End"/>
            <w:r w:rsidRPr="00E24693">
              <w:rPr>
                <w:rFonts w:ascii="Times New Roman" w:hAnsi="Times New Roman" w:cs="Times New Roman"/>
                <w:sz w:val="20"/>
                <w:szCs w:val="20"/>
              </w:rPr>
              <w:t>Бухг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алтерский учет, анализ и аудит»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9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«Цифровые технологии в преподавании профильных дисциплин»</w:t>
            </w:r>
          </w:p>
        </w:tc>
        <w:tc>
          <w:tcPr>
            <w:tcW w:w="1843" w:type="dxa"/>
          </w:tcPr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</w:tcPr>
          <w:p w:rsidR="00FF6330" w:rsidRPr="009F426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FF6330" w:rsidRDefault="009A11C5" w:rsidP="009A11C5">
            <w:r>
              <w:rPr>
                <w:rFonts w:ascii="Times New Roman" w:hAnsi="Times New Roman" w:cs="Times New Roman"/>
                <w:sz w:val="20"/>
                <w:szCs w:val="20"/>
              </w:rPr>
              <w:t>38.03.01 «Экономика»</w:t>
            </w:r>
          </w:p>
        </w:tc>
      </w:tr>
      <w:tr w:rsidR="00FF6330" w:rsidRPr="003B5FE6" w:rsidTr="000765A7">
        <w:tc>
          <w:tcPr>
            <w:tcW w:w="1413" w:type="dxa"/>
          </w:tcPr>
          <w:p w:rsidR="00FF6330" w:rsidRPr="00A57B0E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B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Щербакова Светлана Александровна</w:t>
            </w:r>
          </w:p>
        </w:tc>
        <w:tc>
          <w:tcPr>
            <w:tcW w:w="910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FF6330" w:rsidRPr="007A7153" w:rsidRDefault="00FF6330" w:rsidP="00883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17A">
              <w:rPr>
                <w:rFonts w:ascii="Times New Roman" w:hAnsi="Times New Roman" w:cs="Times New Roman"/>
                <w:sz w:val="20"/>
                <w:szCs w:val="20"/>
              </w:rPr>
              <w:t>Сенсорный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717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F6330" w:rsidRPr="009F426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26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F6330" w:rsidRPr="009F426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260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–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Pr="009F42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специализацией «Страноведение и международный туризм»</w:t>
            </w:r>
          </w:p>
        </w:tc>
        <w:tc>
          <w:tcPr>
            <w:tcW w:w="1418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географических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1134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0A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«Инновационный маркетинг и менеджмент в туризме и гостеприимстве»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«Креативные индустрии в развитии туристских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дестинаций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территорий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выраженного туристского потенциала»</w:t>
            </w:r>
          </w:p>
          <w:p w:rsidR="00FF6330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программам:</w:t>
            </w: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«Туризм»</w:t>
            </w:r>
          </w:p>
          <w:p w:rsidR="00FF6330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30" w:rsidRPr="003B5FE6" w:rsidRDefault="00FF6330" w:rsidP="00FF6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«Таможенная логистика»</w:t>
            </w:r>
          </w:p>
        </w:tc>
        <w:tc>
          <w:tcPr>
            <w:tcW w:w="1275" w:type="dxa"/>
          </w:tcPr>
          <w:p w:rsidR="00FF6330" w:rsidRPr="003B5FE6" w:rsidRDefault="00FF6330" w:rsidP="00FF6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FF6330" w:rsidRDefault="00FF6330" w:rsidP="00FF6330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38.03.02 «Менеджмент»</w:t>
            </w:r>
          </w:p>
        </w:tc>
      </w:tr>
      <w:tr w:rsidR="009E4DA5" w:rsidRPr="003B5FE6" w:rsidTr="007A1C1A">
        <w:tc>
          <w:tcPr>
            <w:tcW w:w="141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Агапов Глеб Александрович</w:t>
            </w:r>
          </w:p>
        </w:tc>
        <w:tc>
          <w:tcPr>
            <w:tcW w:w="910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«История» с дополнительной специальностью – «Юриспруденция» 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– «Учитель истории и права»</w:t>
            </w:r>
          </w:p>
        </w:tc>
        <w:tc>
          <w:tcPr>
            <w:tcW w:w="1418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E4DA5" w:rsidRDefault="009E4DA5" w:rsidP="009E4DA5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9E4DA5" w:rsidRPr="003B5FE6" w:rsidTr="007A1C1A">
        <w:tc>
          <w:tcPr>
            <w:tcW w:w="141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Зиновьева Ирина Викторовна</w:t>
            </w:r>
          </w:p>
        </w:tc>
        <w:tc>
          <w:tcPr>
            <w:tcW w:w="910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-022600 «Лингвистика и межкультурная коммуникация»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 – «Лингвист-переводчик. Переводчик английского и </w:t>
            </w: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немецкого языков»</w:t>
            </w:r>
          </w:p>
        </w:tc>
        <w:tc>
          <w:tcPr>
            <w:tcW w:w="1418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филологических наук</w:t>
            </w:r>
          </w:p>
        </w:tc>
        <w:tc>
          <w:tcPr>
            <w:tcW w:w="113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9E4DA5" w:rsidRDefault="009E4DA5" w:rsidP="009E4DA5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9E4DA5" w:rsidRPr="003B5FE6" w:rsidTr="007A1C1A">
        <w:tc>
          <w:tcPr>
            <w:tcW w:w="141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 Александр Михайлович</w:t>
            </w:r>
          </w:p>
        </w:tc>
        <w:tc>
          <w:tcPr>
            <w:tcW w:w="910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государственности.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 специальности –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9E4DA5" w:rsidRPr="003B5FE6" w:rsidRDefault="009E4DA5" w:rsidP="009E4DA5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9E4DA5" w:rsidRPr="003B5FE6" w:rsidRDefault="009E4DA5" w:rsidP="009E4D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присвоенной квалификации - «Учитель истории и права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«Опыт разработки и применения дистанционных образовательных технологий в высшем образовании (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84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E4DA5" w:rsidRDefault="009E4DA5" w:rsidP="009E4DA5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9E4DA5" w:rsidRPr="003B5FE6" w:rsidTr="007A1C1A">
        <w:tc>
          <w:tcPr>
            <w:tcW w:w="141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Попова Вера Владимировна</w:t>
            </w:r>
          </w:p>
        </w:tc>
        <w:tc>
          <w:tcPr>
            <w:tcW w:w="910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 №1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rStyle w:val="normaltextrun"/>
                <w:sz w:val="20"/>
                <w:szCs w:val="20"/>
              </w:rPr>
              <w:t>Наименование специальности – «Филология»</w:t>
            </w:r>
          </w:p>
          <w:p w:rsidR="009E4DA5" w:rsidRPr="003B5FE6" w:rsidRDefault="009E4DA5" w:rsidP="009E4DA5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</w:rPr>
            </w:pPr>
          </w:p>
          <w:p w:rsidR="009E4DA5" w:rsidRPr="003B5FE6" w:rsidRDefault="009E4DA5" w:rsidP="009E4DA5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rStyle w:val="normaltextrun"/>
                <w:sz w:val="20"/>
                <w:szCs w:val="20"/>
              </w:rPr>
              <w:t xml:space="preserve">Очная аспирантура по направлению </w:t>
            </w:r>
          </w:p>
          <w:p w:rsidR="009E4DA5" w:rsidRPr="003B5FE6" w:rsidRDefault="009E4DA5" w:rsidP="009E4DA5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rStyle w:val="normaltextrun"/>
                <w:sz w:val="20"/>
                <w:szCs w:val="20"/>
              </w:rPr>
              <w:t>45.06.01 Языкознание и литературоведение</w:t>
            </w:r>
          </w:p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 квалификации – «Учитель английского и русского языков».</w:t>
            </w:r>
            <w:r w:rsidRPr="003B5FE6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наук, кандидат филологических наук</w:t>
            </w:r>
          </w:p>
        </w:tc>
        <w:tc>
          <w:tcPr>
            <w:tcW w:w="113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образовательные технологии преподавания иностранных языков в условиях реализации стандартов нового поколения и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цифровизации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DA5" w:rsidRDefault="009E4DA5" w:rsidP="009E4DA5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программе: </w:t>
            </w:r>
          </w:p>
          <w:p w:rsidR="009E4DA5" w:rsidRPr="003B5FE6" w:rsidRDefault="009E4DA5" w:rsidP="009E4DA5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«Финансовый менеджмент»</w:t>
            </w:r>
          </w:p>
        </w:tc>
        <w:tc>
          <w:tcPr>
            <w:tcW w:w="1275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9E4DA5" w:rsidRDefault="009E4DA5" w:rsidP="009E4DA5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9E4DA5" w:rsidRPr="003B5FE6" w:rsidTr="007A1C1A">
        <w:tc>
          <w:tcPr>
            <w:tcW w:w="141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Регер Татьяна Викторовна</w:t>
            </w:r>
          </w:p>
        </w:tc>
        <w:tc>
          <w:tcPr>
            <w:tcW w:w="910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</w:p>
          <w:p w:rsidR="009E4DA5" w:rsidRP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математика на языке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4DA5" w:rsidRPr="003B5FE6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-0101 «Математика и информатика»</w:t>
            </w:r>
          </w:p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«Преподавание основ создания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нейросетей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(базовый уровень)»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«Управление бизнес-процессами»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математикана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языке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деятельностиработника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высшейшколы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«Государственное и муниципальное управление: правовые основы и практика организации деятельности»</w:t>
            </w:r>
          </w:p>
        </w:tc>
        <w:tc>
          <w:tcPr>
            <w:tcW w:w="1275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9E4DA5" w:rsidRDefault="009E4DA5" w:rsidP="009E4DA5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  <w:tr w:rsidR="009E4DA5" w:rsidRPr="003B5FE6" w:rsidTr="007A1C1A">
        <w:tc>
          <w:tcPr>
            <w:tcW w:w="141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Байхаджиев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910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«Физическое воспитание»</w:t>
            </w:r>
          </w:p>
          <w:p w:rsidR="009E4DA5" w:rsidRDefault="009E4DA5" w:rsidP="009E4DA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«Преподаватель физическ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ой</w:t>
            </w:r>
            <w:r w:rsidRPr="003B5F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культуры»</w:t>
            </w:r>
          </w:p>
        </w:tc>
        <w:tc>
          <w:tcPr>
            <w:tcW w:w="1418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: </w:t>
            </w:r>
          </w:p>
          <w:p w:rsidR="009E4DA5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«Спортивная подготовка по виду спорта».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Тренер по карате. Преподаватель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DA5" w:rsidRPr="003B5FE6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E4DA5" w:rsidRPr="00A80FB8" w:rsidRDefault="009E4DA5" w:rsidP="009E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F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E4DA5" w:rsidRDefault="009E4DA5" w:rsidP="009E4DA5">
            <w:r w:rsidRPr="00694905">
              <w:rPr>
                <w:rFonts w:ascii="Times New Roman" w:hAnsi="Times New Roman" w:cs="Times New Roman"/>
                <w:sz w:val="20"/>
                <w:szCs w:val="20"/>
              </w:rPr>
              <w:t>38.03.01 «Экономика», 38.03.02 «Менеджмент»</w:t>
            </w:r>
          </w:p>
        </w:tc>
      </w:tr>
    </w:tbl>
    <w:p w:rsidR="005E3D30" w:rsidRDefault="005E3D30"/>
    <w:sectPr w:rsidR="005E3D30" w:rsidSect="0000607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0BA3"/>
    <w:rsid w:val="0000117B"/>
    <w:rsid w:val="000013B6"/>
    <w:rsid w:val="00001608"/>
    <w:rsid w:val="00002554"/>
    <w:rsid w:val="00002A38"/>
    <w:rsid w:val="00004C86"/>
    <w:rsid w:val="0000509F"/>
    <w:rsid w:val="00005B3C"/>
    <w:rsid w:val="0000607B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B04"/>
    <w:rsid w:val="00025B9A"/>
    <w:rsid w:val="000264EF"/>
    <w:rsid w:val="000274E6"/>
    <w:rsid w:val="00031286"/>
    <w:rsid w:val="00032554"/>
    <w:rsid w:val="000334DE"/>
    <w:rsid w:val="00034188"/>
    <w:rsid w:val="00034854"/>
    <w:rsid w:val="00035097"/>
    <w:rsid w:val="0003568D"/>
    <w:rsid w:val="0003649E"/>
    <w:rsid w:val="000404D7"/>
    <w:rsid w:val="00040F61"/>
    <w:rsid w:val="00042348"/>
    <w:rsid w:val="00043FB5"/>
    <w:rsid w:val="0004619B"/>
    <w:rsid w:val="0004701C"/>
    <w:rsid w:val="000476D8"/>
    <w:rsid w:val="00050851"/>
    <w:rsid w:val="00050E3C"/>
    <w:rsid w:val="00051338"/>
    <w:rsid w:val="00051C25"/>
    <w:rsid w:val="00053DFE"/>
    <w:rsid w:val="00054A30"/>
    <w:rsid w:val="00054BD8"/>
    <w:rsid w:val="00056873"/>
    <w:rsid w:val="00060B22"/>
    <w:rsid w:val="00060C85"/>
    <w:rsid w:val="0006110B"/>
    <w:rsid w:val="00063A75"/>
    <w:rsid w:val="000653C8"/>
    <w:rsid w:val="00065922"/>
    <w:rsid w:val="00065AA4"/>
    <w:rsid w:val="00066482"/>
    <w:rsid w:val="000664AC"/>
    <w:rsid w:val="00066903"/>
    <w:rsid w:val="00067064"/>
    <w:rsid w:val="000673F9"/>
    <w:rsid w:val="0006796D"/>
    <w:rsid w:val="00071131"/>
    <w:rsid w:val="00072F4C"/>
    <w:rsid w:val="00073CF2"/>
    <w:rsid w:val="000749E9"/>
    <w:rsid w:val="00075A6D"/>
    <w:rsid w:val="000765A7"/>
    <w:rsid w:val="0007672B"/>
    <w:rsid w:val="0008036A"/>
    <w:rsid w:val="00081DD7"/>
    <w:rsid w:val="00082B26"/>
    <w:rsid w:val="00083801"/>
    <w:rsid w:val="00083831"/>
    <w:rsid w:val="00083849"/>
    <w:rsid w:val="00084351"/>
    <w:rsid w:val="00086071"/>
    <w:rsid w:val="000900B8"/>
    <w:rsid w:val="000904AB"/>
    <w:rsid w:val="00093720"/>
    <w:rsid w:val="000941D1"/>
    <w:rsid w:val="00094450"/>
    <w:rsid w:val="000944AB"/>
    <w:rsid w:val="00094D06"/>
    <w:rsid w:val="0009528E"/>
    <w:rsid w:val="00097164"/>
    <w:rsid w:val="000A0FA9"/>
    <w:rsid w:val="000A10AE"/>
    <w:rsid w:val="000A14E2"/>
    <w:rsid w:val="000A3B9A"/>
    <w:rsid w:val="000A3E0A"/>
    <w:rsid w:val="000A494C"/>
    <w:rsid w:val="000A520E"/>
    <w:rsid w:val="000A6861"/>
    <w:rsid w:val="000A686E"/>
    <w:rsid w:val="000A6C81"/>
    <w:rsid w:val="000A6FB0"/>
    <w:rsid w:val="000A7392"/>
    <w:rsid w:val="000A7AD8"/>
    <w:rsid w:val="000B1B34"/>
    <w:rsid w:val="000B26E0"/>
    <w:rsid w:val="000B3AE5"/>
    <w:rsid w:val="000B3BD2"/>
    <w:rsid w:val="000B4ABD"/>
    <w:rsid w:val="000B4E0D"/>
    <w:rsid w:val="000B71D5"/>
    <w:rsid w:val="000B748B"/>
    <w:rsid w:val="000B7565"/>
    <w:rsid w:val="000C2903"/>
    <w:rsid w:val="000C57CF"/>
    <w:rsid w:val="000C78D0"/>
    <w:rsid w:val="000C7B8B"/>
    <w:rsid w:val="000D056F"/>
    <w:rsid w:val="000D1C84"/>
    <w:rsid w:val="000D1E18"/>
    <w:rsid w:val="000D406F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17D4"/>
    <w:rsid w:val="000E1CD8"/>
    <w:rsid w:val="000E1FC3"/>
    <w:rsid w:val="000E37B7"/>
    <w:rsid w:val="000E42C1"/>
    <w:rsid w:val="000E58BF"/>
    <w:rsid w:val="000E6E4C"/>
    <w:rsid w:val="000E7CE3"/>
    <w:rsid w:val="000F0F40"/>
    <w:rsid w:val="000F22DB"/>
    <w:rsid w:val="000F2BAF"/>
    <w:rsid w:val="000F5526"/>
    <w:rsid w:val="000F5B7A"/>
    <w:rsid w:val="000F6DD2"/>
    <w:rsid w:val="0010000C"/>
    <w:rsid w:val="00101601"/>
    <w:rsid w:val="00101989"/>
    <w:rsid w:val="00103454"/>
    <w:rsid w:val="00103F0D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1E93"/>
    <w:rsid w:val="00112A9C"/>
    <w:rsid w:val="001131D5"/>
    <w:rsid w:val="0011488A"/>
    <w:rsid w:val="001153E4"/>
    <w:rsid w:val="0011559A"/>
    <w:rsid w:val="0011584F"/>
    <w:rsid w:val="00115BB6"/>
    <w:rsid w:val="0011764B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2009"/>
    <w:rsid w:val="00135838"/>
    <w:rsid w:val="00136B1E"/>
    <w:rsid w:val="00137659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E59"/>
    <w:rsid w:val="001462A1"/>
    <w:rsid w:val="00146980"/>
    <w:rsid w:val="00147A9C"/>
    <w:rsid w:val="0015085F"/>
    <w:rsid w:val="00151DAC"/>
    <w:rsid w:val="001522B6"/>
    <w:rsid w:val="0015234E"/>
    <w:rsid w:val="00153241"/>
    <w:rsid w:val="00153978"/>
    <w:rsid w:val="00153B8D"/>
    <w:rsid w:val="001551B0"/>
    <w:rsid w:val="00156C24"/>
    <w:rsid w:val="00156ED7"/>
    <w:rsid w:val="0015744A"/>
    <w:rsid w:val="00157BDE"/>
    <w:rsid w:val="00162400"/>
    <w:rsid w:val="00163B6C"/>
    <w:rsid w:val="0016542F"/>
    <w:rsid w:val="00165431"/>
    <w:rsid w:val="00165E4B"/>
    <w:rsid w:val="00165F9C"/>
    <w:rsid w:val="00166ED3"/>
    <w:rsid w:val="00167E57"/>
    <w:rsid w:val="00175A45"/>
    <w:rsid w:val="00175DC3"/>
    <w:rsid w:val="0017612E"/>
    <w:rsid w:val="00176C3B"/>
    <w:rsid w:val="00177297"/>
    <w:rsid w:val="00177953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B8"/>
    <w:rsid w:val="00192638"/>
    <w:rsid w:val="00192F69"/>
    <w:rsid w:val="00193647"/>
    <w:rsid w:val="00194C33"/>
    <w:rsid w:val="00196046"/>
    <w:rsid w:val="00197082"/>
    <w:rsid w:val="001A030D"/>
    <w:rsid w:val="001A14C4"/>
    <w:rsid w:val="001A2571"/>
    <w:rsid w:val="001A2719"/>
    <w:rsid w:val="001A3804"/>
    <w:rsid w:val="001A40F4"/>
    <w:rsid w:val="001A4318"/>
    <w:rsid w:val="001A6B06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FFB"/>
    <w:rsid w:val="001B40A7"/>
    <w:rsid w:val="001B5529"/>
    <w:rsid w:val="001B575D"/>
    <w:rsid w:val="001B5BBE"/>
    <w:rsid w:val="001B691A"/>
    <w:rsid w:val="001B766F"/>
    <w:rsid w:val="001C0022"/>
    <w:rsid w:val="001C1208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D015D"/>
    <w:rsid w:val="001D0575"/>
    <w:rsid w:val="001D07E0"/>
    <w:rsid w:val="001D24E9"/>
    <w:rsid w:val="001D2D97"/>
    <w:rsid w:val="001D441F"/>
    <w:rsid w:val="001D454D"/>
    <w:rsid w:val="001D6A4B"/>
    <w:rsid w:val="001D7026"/>
    <w:rsid w:val="001D79BC"/>
    <w:rsid w:val="001E0513"/>
    <w:rsid w:val="001E09A4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3DC0"/>
    <w:rsid w:val="001F526E"/>
    <w:rsid w:val="001F5681"/>
    <w:rsid w:val="001F5A6A"/>
    <w:rsid w:val="001F641B"/>
    <w:rsid w:val="001F6690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B39"/>
    <w:rsid w:val="00212D15"/>
    <w:rsid w:val="00213459"/>
    <w:rsid w:val="00213AF3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69A"/>
    <w:rsid w:val="00231443"/>
    <w:rsid w:val="00231EF2"/>
    <w:rsid w:val="0023364D"/>
    <w:rsid w:val="0023402E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3AE8"/>
    <w:rsid w:val="00243F05"/>
    <w:rsid w:val="00244711"/>
    <w:rsid w:val="002447A5"/>
    <w:rsid w:val="002447B1"/>
    <w:rsid w:val="00245048"/>
    <w:rsid w:val="002459F0"/>
    <w:rsid w:val="00246CCE"/>
    <w:rsid w:val="0024780E"/>
    <w:rsid w:val="002521CD"/>
    <w:rsid w:val="00252BD3"/>
    <w:rsid w:val="00252D70"/>
    <w:rsid w:val="00254478"/>
    <w:rsid w:val="00255460"/>
    <w:rsid w:val="002569B3"/>
    <w:rsid w:val="0025790B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471D"/>
    <w:rsid w:val="00264AAD"/>
    <w:rsid w:val="0026512A"/>
    <w:rsid w:val="00266534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F84"/>
    <w:rsid w:val="002751E4"/>
    <w:rsid w:val="002767E1"/>
    <w:rsid w:val="00276C4C"/>
    <w:rsid w:val="00276D26"/>
    <w:rsid w:val="0028054E"/>
    <w:rsid w:val="00280B12"/>
    <w:rsid w:val="00280CB7"/>
    <w:rsid w:val="00280E04"/>
    <w:rsid w:val="00283D5D"/>
    <w:rsid w:val="0028776E"/>
    <w:rsid w:val="00287C39"/>
    <w:rsid w:val="00291241"/>
    <w:rsid w:val="00291BFE"/>
    <w:rsid w:val="002926EC"/>
    <w:rsid w:val="00292BE4"/>
    <w:rsid w:val="00294A59"/>
    <w:rsid w:val="00295359"/>
    <w:rsid w:val="0029614C"/>
    <w:rsid w:val="00296637"/>
    <w:rsid w:val="0029679B"/>
    <w:rsid w:val="00296A3B"/>
    <w:rsid w:val="00296C1E"/>
    <w:rsid w:val="00296E8A"/>
    <w:rsid w:val="00297350"/>
    <w:rsid w:val="002A0E5A"/>
    <w:rsid w:val="002A21C0"/>
    <w:rsid w:val="002A2E5C"/>
    <w:rsid w:val="002A2FEA"/>
    <w:rsid w:val="002A31D8"/>
    <w:rsid w:val="002A388B"/>
    <w:rsid w:val="002A4441"/>
    <w:rsid w:val="002A457F"/>
    <w:rsid w:val="002A5E88"/>
    <w:rsid w:val="002A6030"/>
    <w:rsid w:val="002A60ED"/>
    <w:rsid w:val="002A6DBF"/>
    <w:rsid w:val="002A7BB6"/>
    <w:rsid w:val="002A7D26"/>
    <w:rsid w:val="002B00CF"/>
    <w:rsid w:val="002B1DED"/>
    <w:rsid w:val="002B2156"/>
    <w:rsid w:val="002B249B"/>
    <w:rsid w:val="002B25EE"/>
    <w:rsid w:val="002B2915"/>
    <w:rsid w:val="002B2F2D"/>
    <w:rsid w:val="002B76A0"/>
    <w:rsid w:val="002B7FDB"/>
    <w:rsid w:val="002C2519"/>
    <w:rsid w:val="002C2546"/>
    <w:rsid w:val="002C3A77"/>
    <w:rsid w:val="002C4703"/>
    <w:rsid w:val="002C4B2A"/>
    <w:rsid w:val="002C61F6"/>
    <w:rsid w:val="002C6A45"/>
    <w:rsid w:val="002C7DC9"/>
    <w:rsid w:val="002D0419"/>
    <w:rsid w:val="002D14BB"/>
    <w:rsid w:val="002D2CD7"/>
    <w:rsid w:val="002D337A"/>
    <w:rsid w:val="002D3C30"/>
    <w:rsid w:val="002D402C"/>
    <w:rsid w:val="002D58C7"/>
    <w:rsid w:val="002D616E"/>
    <w:rsid w:val="002D7A20"/>
    <w:rsid w:val="002E191A"/>
    <w:rsid w:val="002E2241"/>
    <w:rsid w:val="002E249B"/>
    <w:rsid w:val="002E274D"/>
    <w:rsid w:val="002E2A56"/>
    <w:rsid w:val="002E3AE0"/>
    <w:rsid w:val="002E3DB3"/>
    <w:rsid w:val="002E43C6"/>
    <w:rsid w:val="002E499D"/>
    <w:rsid w:val="002E54B6"/>
    <w:rsid w:val="002E5B7E"/>
    <w:rsid w:val="002E5CB5"/>
    <w:rsid w:val="002E6CE3"/>
    <w:rsid w:val="002E7265"/>
    <w:rsid w:val="002E749C"/>
    <w:rsid w:val="002E7F0F"/>
    <w:rsid w:val="002F079F"/>
    <w:rsid w:val="002F0C50"/>
    <w:rsid w:val="002F0E69"/>
    <w:rsid w:val="002F1196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C89"/>
    <w:rsid w:val="00311D2A"/>
    <w:rsid w:val="00312DDD"/>
    <w:rsid w:val="0031325C"/>
    <w:rsid w:val="003137C3"/>
    <w:rsid w:val="00314584"/>
    <w:rsid w:val="003157FB"/>
    <w:rsid w:val="00315BF2"/>
    <w:rsid w:val="00315E46"/>
    <w:rsid w:val="0031690D"/>
    <w:rsid w:val="00316999"/>
    <w:rsid w:val="003207DB"/>
    <w:rsid w:val="003225AC"/>
    <w:rsid w:val="00322C29"/>
    <w:rsid w:val="00322E59"/>
    <w:rsid w:val="00323376"/>
    <w:rsid w:val="003255B8"/>
    <w:rsid w:val="00326EF6"/>
    <w:rsid w:val="003278E3"/>
    <w:rsid w:val="00327FB1"/>
    <w:rsid w:val="00331901"/>
    <w:rsid w:val="00333227"/>
    <w:rsid w:val="00333815"/>
    <w:rsid w:val="00334CE8"/>
    <w:rsid w:val="003352F8"/>
    <w:rsid w:val="003354F8"/>
    <w:rsid w:val="003361DA"/>
    <w:rsid w:val="00340001"/>
    <w:rsid w:val="00340C29"/>
    <w:rsid w:val="00340CAE"/>
    <w:rsid w:val="0034113F"/>
    <w:rsid w:val="00341456"/>
    <w:rsid w:val="00342A34"/>
    <w:rsid w:val="003448D8"/>
    <w:rsid w:val="00344F8A"/>
    <w:rsid w:val="00345C78"/>
    <w:rsid w:val="00347CAD"/>
    <w:rsid w:val="00350DC0"/>
    <w:rsid w:val="00351516"/>
    <w:rsid w:val="00352242"/>
    <w:rsid w:val="003531D5"/>
    <w:rsid w:val="00354183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4D7C"/>
    <w:rsid w:val="0036533E"/>
    <w:rsid w:val="00365AA5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65DD"/>
    <w:rsid w:val="00376603"/>
    <w:rsid w:val="00377628"/>
    <w:rsid w:val="00377B1F"/>
    <w:rsid w:val="003800F4"/>
    <w:rsid w:val="003804A2"/>
    <w:rsid w:val="00380B76"/>
    <w:rsid w:val="003815EB"/>
    <w:rsid w:val="003824C1"/>
    <w:rsid w:val="00382CA0"/>
    <w:rsid w:val="00382DBA"/>
    <w:rsid w:val="0038397E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D95"/>
    <w:rsid w:val="00395EA0"/>
    <w:rsid w:val="00396419"/>
    <w:rsid w:val="00396C5C"/>
    <w:rsid w:val="00396D26"/>
    <w:rsid w:val="003A06B6"/>
    <w:rsid w:val="003A1D4E"/>
    <w:rsid w:val="003A2680"/>
    <w:rsid w:val="003A3528"/>
    <w:rsid w:val="003A3BFD"/>
    <w:rsid w:val="003A4D54"/>
    <w:rsid w:val="003A4F01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5179"/>
    <w:rsid w:val="003B5FE6"/>
    <w:rsid w:val="003B634E"/>
    <w:rsid w:val="003B7C1A"/>
    <w:rsid w:val="003C159A"/>
    <w:rsid w:val="003C2171"/>
    <w:rsid w:val="003C225F"/>
    <w:rsid w:val="003C3D59"/>
    <w:rsid w:val="003C47A8"/>
    <w:rsid w:val="003C4C85"/>
    <w:rsid w:val="003C5022"/>
    <w:rsid w:val="003C6E06"/>
    <w:rsid w:val="003C7762"/>
    <w:rsid w:val="003D051B"/>
    <w:rsid w:val="003D06E9"/>
    <w:rsid w:val="003D0CCC"/>
    <w:rsid w:val="003D13BA"/>
    <w:rsid w:val="003D1667"/>
    <w:rsid w:val="003D1E4B"/>
    <w:rsid w:val="003D56F2"/>
    <w:rsid w:val="003D62AB"/>
    <w:rsid w:val="003D68DD"/>
    <w:rsid w:val="003E0E84"/>
    <w:rsid w:val="003E242A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2C0"/>
    <w:rsid w:val="00421342"/>
    <w:rsid w:val="00421703"/>
    <w:rsid w:val="00423A7E"/>
    <w:rsid w:val="004262B4"/>
    <w:rsid w:val="00426992"/>
    <w:rsid w:val="00426C33"/>
    <w:rsid w:val="00432999"/>
    <w:rsid w:val="00432FFD"/>
    <w:rsid w:val="0043365C"/>
    <w:rsid w:val="00434834"/>
    <w:rsid w:val="0043488A"/>
    <w:rsid w:val="00435123"/>
    <w:rsid w:val="004352CA"/>
    <w:rsid w:val="00440916"/>
    <w:rsid w:val="004429DF"/>
    <w:rsid w:val="00443B2D"/>
    <w:rsid w:val="00444564"/>
    <w:rsid w:val="00444F97"/>
    <w:rsid w:val="0044648D"/>
    <w:rsid w:val="00446B24"/>
    <w:rsid w:val="00446EEC"/>
    <w:rsid w:val="0044706A"/>
    <w:rsid w:val="004472E1"/>
    <w:rsid w:val="00447409"/>
    <w:rsid w:val="00450C32"/>
    <w:rsid w:val="00452783"/>
    <w:rsid w:val="00453A34"/>
    <w:rsid w:val="00455FEB"/>
    <w:rsid w:val="00456652"/>
    <w:rsid w:val="00456AA8"/>
    <w:rsid w:val="00457736"/>
    <w:rsid w:val="004600FB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AC8"/>
    <w:rsid w:val="0048614C"/>
    <w:rsid w:val="00486CBB"/>
    <w:rsid w:val="00487D66"/>
    <w:rsid w:val="0049060F"/>
    <w:rsid w:val="004918DC"/>
    <w:rsid w:val="00492150"/>
    <w:rsid w:val="0049318F"/>
    <w:rsid w:val="00493F57"/>
    <w:rsid w:val="00495483"/>
    <w:rsid w:val="0049631D"/>
    <w:rsid w:val="00497780"/>
    <w:rsid w:val="00497905"/>
    <w:rsid w:val="00497D93"/>
    <w:rsid w:val="004A07DC"/>
    <w:rsid w:val="004A1797"/>
    <w:rsid w:val="004A47D0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05F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8E5"/>
    <w:rsid w:val="004C5C26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50C3"/>
    <w:rsid w:val="004D539E"/>
    <w:rsid w:val="004D6648"/>
    <w:rsid w:val="004D6916"/>
    <w:rsid w:val="004E0825"/>
    <w:rsid w:val="004E0F97"/>
    <w:rsid w:val="004E34FA"/>
    <w:rsid w:val="004E39DA"/>
    <w:rsid w:val="004E4022"/>
    <w:rsid w:val="004E47C1"/>
    <w:rsid w:val="004E5994"/>
    <w:rsid w:val="004E5FEA"/>
    <w:rsid w:val="004E6DBE"/>
    <w:rsid w:val="004E76C1"/>
    <w:rsid w:val="004F0145"/>
    <w:rsid w:val="004F06C1"/>
    <w:rsid w:val="004F1206"/>
    <w:rsid w:val="004F22C4"/>
    <w:rsid w:val="004F338F"/>
    <w:rsid w:val="004F3495"/>
    <w:rsid w:val="004F4A20"/>
    <w:rsid w:val="004F59BC"/>
    <w:rsid w:val="004F79AB"/>
    <w:rsid w:val="004F7F43"/>
    <w:rsid w:val="0050033C"/>
    <w:rsid w:val="005006DA"/>
    <w:rsid w:val="00500AEF"/>
    <w:rsid w:val="0050350C"/>
    <w:rsid w:val="00503E77"/>
    <w:rsid w:val="00503F8F"/>
    <w:rsid w:val="0050439C"/>
    <w:rsid w:val="00504A11"/>
    <w:rsid w:val="00504EBE"/>
    <w:rsid w:val="005053C0"/>
    <w:rsid w:val="00505C77"/>
    <w:rsid w:val="00506157"/>
    <w:rsid w:val="00507869"/>
    <w:rsid w:val="00510BCC"/>
    <w:rsid w:val="0051135E"/>
    <w:rsid w:val="00513907"/>
    <w:rsid w:val="00514A65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387D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5F50"/>
    <w:rsid w:val="00537E77"/>
    <w:rsid w:val="00540760"/>
    <w:rsid w:val="005408A1"/>
    <w:rsid w:val="005409A7"/>
    <w:rsid w:val="0054191A"/>
    <w:rsid w:val="005419C2"/>
    <w:rsid w:val="005432CF"/>
    <w:rsid w:val="005509C3"/>
    <w:rsid w:val="00550D6D"/>
    <w:rsid w:val="00552797"/>
    <w:rsid w:val="005528D2"/>
    <w:rsid w:val="00552CF2"/>
    <w:rsid w:val="00552E3D"/>
    <w:rsid w:val="0055391E"/>
    <w:rsid w:val="00553FD3"/>
    <w:rsid w:val="00554121"/>
    <w:rsid w:val="0055416D"/>
    <w:rsid w:val="00556D6B"/>
    <w:rsid w:val="00556FE1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6708"/>
    <w:rsid w:val="00576BA0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F03"/>
    <w:rsid w:val="005B27E1"/>
    <w:rsid w:val="005B46A7"/>
    <w:rsid w:val="005B4EBC"/>
    <w:rsid w:val="005B51FC"/>
    <w:rsid w:val="005B5CFC"/>
    <w:rsid w:val="005B67EB"/>
    <w:rsid w:val="005C178D"/>
    <w:rsid w:val="005C2479"/>
    <w:rsid w:val="005C2699"/>
    <w:rsid w:val="005C2A4A"/>
    <w:rsid w:val="005C2E3B"/>
    <w:rsid w:val="005C35B9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7268"/>
    <w:rsid w:val="005D76AF"/>
    <w:rsid w:val="005D76C7"/>
    <w:rsid w:val="005D7D14"/>
    <w:rsid w:val="005D7FAE"/>
    <w:rsid w:val="005E285F"/>
    <w:rsid w:val="005E2C19"/>
    <w:rsid w:val="005E35E5"/>
    <w:rsid w:val="005E3D30"/>
    <w:rsid w:val="005E48FA"/>
    <w:rsid w:val="005E53F0"/>
    <w:rsid w:val="005E5535"/>
    <w:rsid w:val="005E569B"/>
    <w:rsid w:val="005E5CFC"/>
    <w:rsid w:val="005E66F4"/>
    <w:rsid w:val="005E6CE1"/>
    <w:rsid w:val="005E70FD"/>
    <w:rsid w:val="005F049A"/>
    <w:rsid w:val="005F2E17"/>
    <w:rsid w:val="005F3335"/>
    <w:rsid w:val="005F38D7"/>
    <w:rsid w:val="005F4771"/>
    <w:rsid w:val="005F5411"/>
    <w:rsid w:val="005F6125"/>
    <w:rsid w:val="005F6BA8"/>
    <w:rsid w:val="005F7318"/>
    <w:rsid w:val="006028D0"/>
    <w:rsid w:val="00607F04"/>
    <w:rsid w:val="0061151A"/>
    <w:rsid w:val="0061175D"/>
    <w:rsid w:val="00611BC7"/>
    <w:rsid w:val="00611ED7"/>
    <w:rsid w:val="00613585"/>
    <w:rsid w:val="0061386F"/>
    <w:rsid w:val="006157C3"/>
    <w:rsid w:val="0061678A"/>
    <w:rsid w:val="00617FB8"/>
    <w:rsid w:val="00622FB2"/>
    <w:rsid w:val="00623458"/>
    <w:rsid w:val="0062427A"/>
    <w:rsid w:val="00624DFF"/>
    <w:rsid w:val="0062506D"/>
    <w:rsid w:val="00625612"/>
    <w:rsid w:val="006262E8"/>
    <w:rsid w:val="006267AC"/>
    <w:rsid w:val="00626822"/>
    <w:rsid w:val="00627410"/>
    <w:rsid w:val="00627B6A"/>
    <w:rsid w:val="0063001F"/>
    <w:rsid w:val="006300FA"/>
    <w:rsid w:val="00633E81"/>
    <w:rsid w:val="00634007"/>
    <w:rsid w:val="00634078"/>
    <w:rsid w:val="00634A38"/>
    <w:rsid w:val="00635173"/>
    <w:rsid w:val="00635D48"/>
    <w:rsid w:val="006369A5"/>
    <w:rsid w:val="006373EB"/>
    <w:rsid w:val="00637622"/>
    <w:rsid w:val="00637943"/>
    <w:rsid w:val="00637D03"/>
    <w:rsid w:val="00637D57"/>
    <w:rsid w:val="0064002C"/>
    <w:rsid w:val="00640508"/>
    <w:rsid w:val="006419E9"/>
    <w:rsid w:val="00641ADA"/>
    <w:rsid w:val="00641F0A"/>
    <w:rsid w:val="00643511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E07"/>
    <w:rsid w:val="00654F79"/>
    <w:rsid w:val="00656474"/>
    <w:rsid w:val="00657610"/>
    <w:rsid w:val="00657E44"/>
    <w:rsid w:val="0066141D"/>
    <w:rsid w:val="0066173E"/>
    <w:rsid w:val="00663DC3"/>
    <w:rsid w:val="006674A4"/>
    <w:rsid w:val="0066773D"/>
    <w:rsid w:val="0067067A"/>
    <w:rsid w:val="00670D1B"/>
    <w:rsid w:val="00670F58"/>
    <w:rsid w:val="0067266B"/>
    <w:rsid w:val="00673013"/>
    <w:rsid w:val="006732A9"/>
    <w:rsid w:val="006753F9"/>
    <w:rsid w:val="00676A87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D07"/>
    <w:rsid w:val="00691F65"/>
    <w:rsid w:val="00694427"/>
    <w:rsid w:val="00694FC1"/>
    <w:rsid w:val="00695AEE"/>
    <w:rsid w:val="00695B67"/>
    <w:rsid w:val="006976A1"/>
    <w:rsid w:val="006A12B7"/>
    <w:rsid w:val="006A12CF"/>
    <w:rsid w:val="006A2337"/>
    <w:rsid w:val="006A5556"/>
    <w:rsid w:val="006A60A7"/>
    <w:rsid w:val="006A7223"/>
    <w:rsid w:val="006A7845"/>
    <w:rsid w:val="006A7F53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1FD2"/>
    <w:rsid w:val="006C3524"/>
    <w:rsid w:val="006C3BEA"/>
    <w:rsid w:val="006C3EC5"/>
    <w:rsid w:val="006C439C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536F"/>
    <w:rsid w:val="006D58CB"/>
    <w:rsid w:val="006D5B3B"/>
    <w:rsid w:val="006D5E46"/>
    <w:rsid w:val="006D5E96"/>
    <w:rsid w:val="006E0A8A"/>
    <w:rsid w:val="006E0E51"/>
    <w:rsid w:val="006E2D6F"/>
    <w:rsid w:val="006E3F7B"/>
    <w:rsid w:val="006E6FA6"/>
    <w:rsid w:val="006E75D4"/>
    <w:rsid w:val="006F0E8D"/>
    <w:rsid w:val="006F12B8"/>
    <w:rsid w:val="006F23A8"/>
    <w:rsid w:val="006F29FD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1C5E"/>
    <w:rsid w:val="00702DB7"/>
    <w:rsid w:val="007041A8"/>
    <w:rsid w:val="00704585"/>
    <w:rsid w:val="007045B2"/>
    <w:rsid w:val="00705EEB"/>
    <w:rsid w:val="0070638E"/>
    <w:rsid w:val="007066E9"/>
    <w:rsid w:val="0071087D"/>
    <w:rsid w:val="00711E07"/>
    <w:rsid w:val="00715EFE"/>
    <w:rsid w:val="00716A4A"/>
    <w:rsid w:val="00716D70"/>
    <w:rsid w:val="007174D3"/>
    <w:rsid w:val="00722444"/>
    <w:rsid w:val="0072290C"/>
    <w:rsid w:val="00726EAC"/>
    <w:rsid w:val="00727C07"/>
    <w:rsid w:val="00730105"/>
    <w:rsid w:val="007303BD"/>
    <w:rsid w:val="007306F2"/>
    <w:rsid w:val="00731A24"/>
    <w:rsid w:val="0073270B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5F1"/>
    <w:rsid w:val="00743A20"/>
    <w:rsid w:val="00743C39"/>
    <w:rsid w:val="0074568F"/>
    <w:rsid w:val="00746514"/>
    <w:rsid w:val="00746739"/>
    <w:rsid w:val="0074685C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4AFF"/>
    <w:rsid w:val="00765890"/>
    <w:rsid w:val="007659D5"/>
    <w:rsid w:val="007670A8"/>
    <w:rsid w:val="00767B83"/>
    <w:rsid w:val="007707DB"/>
    <w:rsid w:val="00772209"/>
    <w:rsid w:val="00774044"/>
    <w:rsid w:val="00774045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7E20"/>
    <w:rsid w:val="0079024B"/>
    <w:rsid w:val="00790C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3292"/>
    <w:rsid w:val="007A355C"/>
    <w:rsid w:val="007A370D"/>
    <w:rsid w:val="007A3779"/>
    <w:rsid w:val="007A390F"/>
    <w:rsid w:val="007A4923"/>
    <w:rsid w:val="007A49E1"/>
    <w:rsid w:val="007A4B77"/>
    <w:rsid w:val="007A5059"/>
    <w:rsid w:val="007A6BCA"/>
    <w:rsid w:val="007A70BC"/>
    <w:rsid w:val="007A7153"/>
    <w:rsid w:val="007A7AA8"/>
    <w:rsid w:val="007A7DC9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D0A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7C92"/>
    <w:rsid w:val="007D0C4D"/>
    <w:rsid w:val="007D0D26"/>
    <w:rsid w:val="007D2201"/>
    <w:rsid w:val="007D28E0"/>
    <w:rsid w:val="007D3764"/>
    <w:rsid w:val="007D3F79"/>
    <w:rsid w:val="007D41B7"/>
    <w:rsid w:val="007D4C82"/>
    <w:rsid w:val="007D4FFC"/>
    <w:rsid w:val="007D7EA9"/>
    <w:rsid w:val="007E0568"/>
    <w:rsid w:val="007E2AD5"/>
    <w:rsid w:val="007E33FE"/>
    <w:rsid w:val="007E37F0"/>
    <w:rsid w:val="007E4656"/>
    <w:rsid w:val="007E4E19"/>
    <w:rsid w:val="007E5289"/>
    <w:rsid w:val="007E550A"/>
    <w:rsid w:val="007E574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CD"/>
    <w:rsid w:val="00801F64"/>
    <w:rsid w:val="00802094"/>
    <w:rsid w:val="008051AC"/>
    <w:rsid w:val="00805425"/>
    <w:rsid w:val="00805F16"/>
    <w:rsid w:val="008071CB"/>
    <w:rsid w:val="008078E0"/>
    <w:rsid w:val="00807A4F"/>
    <w:rsid w:val="0081036B"/>
    <w:rsid w:val="00810C71"/>
    <w:rsid w:val="00812184"/>
    <w:rsid w:val="00812590"/>
    <w:rsid w:val="008136B3"/>
    <w:rsid w:val="008145D3"/>
    <w:rsid w:val="008155E9"/>
    <w:rsid w:val="0081772E"/>
    <w:rsid w:val="00817D12"/>
    <w:rsid w:val="008202B1"/>
    <w:rsid w:val="00821779"/>
    <w:rsid w:val="008225FF"/>
    <w:rsid w:val="008238D0"/>
    <w:rsid w:val="008242F6"/>
    <w:rsid w:val="008267CC"/>
    <w:rsid w:val="00826893"/>
    <w:rsid w:val="00826CC6"/>
    <w:rsid w:val="00826D27"/>
    <w:rsid w:val="00827380"/>
    <w:rsid w:val="00827576"/>
    <w:rsid w:val="00830046"/>
    <w:rsid w:val="008301AA"/>
    <w:rsid w:val="008304EA"/>
    <w:rsid w:val="00831384"/>
    <w:rsid w:val="00831400"/>
    <w:rsid w:val="00832B5A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33D"/>
    <w:rsid w:val="00841722"/>
    <w:rsid w:val="00841951"/>
    <w:rsid w:val="008429D5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1879"/>
    <w:rsid w:val="00861BF9"/>
    <w:rsid w:val="00861D48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809B8"/>
    <w:rsid w:val="00880D80"/>
    <w:rsid w:val="00881735"/>
    <w:rsid w:val="00881AB3"/>
    <w:rsid w:val="00883E81"/>
    <w:rsid w:val="00883EE6"/>
    <w:rsid w:val="008845BF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13D"/>
    <w:rsid w:val="008B17B3"/>
    <w:rsid w:val="008B1B72"/>
    <w:rsid w:val="008B280F"/>
    <w:rsid w:val="008B2C98"/>
    <w:rsid w:val="008B370B"/>
    <w:rsid w:val="008B5480"/>
    <w:rsid w:val="008B5608"/>
    <w:rsid w:val="008B5B7C"/>
    <w:rsid w:val="008B6E7D"/>
    <w:rsid w:val="008B73CC"/>
    <w:rsid w:val="008C0253"/>
    <w:rsid w:val="008C0B78"/>
    <w:rsid w:val="008C16C0"/>
    <w:rsid w:val="008C16E3"/>
    <w:rsid w:val="008C41CF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5FC0"/>
    <w:rsid w:val="008D63D6"/>
    <w:rsid w:val="008D6E03"/>
    <w:rsid w:val="008E016F"/>
    <w:rsid w:val="008E0789"/>
    <w:rsid w:val="008E11F4"/>
    <w:rsid w:val="008E16A8"/>
    <w:rsid w:val="008E1BA0"/>
    <w:rsid w:val="008E20E7"/>
    <w:rsid w:val="008E24BE"/>
    <w:rsid w:val="008E24F3"/>
    <w:rsid w:val="008E2DE7"/>
    <w:rsid w:val="008E7879"/>
    <w:rsid w:val="008E7B0F"/>
    <w:rsid w:val="008E7F50"/>
    <w:rsid w:val="008F0707"/>
    <w:rsid w:val="008F2A0B"/>
    <w:rsid w:val="008F30DF"/>
    <w:rsid w:val="008F35B4"/>
    <w:rsid w:val="008F3A34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1081"/>
    <w:rsid w:val="00901885"/>
    <w:rsid w:val="009026A6"/>
    <w:rsid w:val="009038A5"/>
    <w:rsid w:val="009041BF"/>
    <w:rsid w:val="0090705B"/>
    <w:rsid w:val="009073E5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FB8"/>
    <w:rsid w:val="009217E5"/>
    <w:rsid w:val="009229F7"/>
    <w:rsid w:val="00922E07"/>
    <w:rsid w:val="00923152"/>
    <w:rsid w:val="00923A0B"/>
    <w:rsid w:val="009248A3"/>
    <w:rsid w:val="00925D55"/>
    <w:rsid w:val="00925DCC"/>
    <w:rsid w:val="009261E2"/>
    <w:rsid w:val="0092693E"/>
    <w:rsid w:val="0092770B"/>
    <w:rsid w:val="00927B40"/>
    <w:rsid w:val="00930D4A"/>
    <w:rsid w:val="00932FE2"/>
    <w:rsid w:val="009338FC"/>
    <w:rsid w:val="00933FD4"/>
    <w:rsid w:val="009343CD"/>
    <w:rsid w:val="00935CD6"/>
    <w:rsid w:val="0093642B"/>
    <w:rsid w:val="00937356"/>
    <w:rsid w:val="00941B40"/>
    <w:rsid w:val="00942701"/>
    <w:rsid w:val="00943BDD"/>
    <w:rsid w:val="00944270"/>
    <w:rsid w:val="009442EE"/>
    <w:rsid w:val="009459B4"/>
    <w:rsid w:val="00946322"/>
    <w:rsid w:val="00951494"/>
    <w:rsid w:val="00952BF9"/>
    <w:rsid w:val="00952D0D"/>
    <w:rsid w:val="00953A62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0F24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6A9"/>
    <w:rsid w:val="00976B6C"/>
    <w:rsid w:val="00977E10"/>
    <w:rsid w:val="009816E3"/>
    <w:rsid w:val="00981B36"/>
    <w:rsid w:val="00981F70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6A56"/>
    <w:rsid w:val="00996CE5"/>
    <w:rsid w:val="009A00BD"/>
    <w:rsid w:val="009A0B1C"/>
    <w:rsid w:val="009A0D45"/>
    <w:rsid w:val="009A11C5"/>
    <w:rsid w:val="009A1787"/>
    <w:rsid w:val="009A1C21"/>
    <w:rsid w:val="009A1DAB"/>
    <w:rsid w:val="009A2287"/>
    <w:rsid w:val="009A3C8F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383B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AB1"/>
    <w:rsid w:val="009C5AF6"/>
    <w:rsid w:val="009C5BBD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34B9"/>
    <w:rsid w:val="009E400D"/>
    <w:rsid w:val="009E4318"/>
    <w:rsid w:val="009E4DA5"/>
    <w:rsid w:val="009E6AE5"/>
    <w:rsid w:val="009E73E0"/>
    <w:rsid w:val="009E7B98"/>
    <w:rsid w:val="009F0073"/>
    <w:rsid w:val="009F0DA1"/>
    <w:rsid w:val="009F1A02"/>
    <w:rsid w:val="009F2739"/>
    <w:rsid w:val="009F3636"/>
    <w:rsid w:val="009F4260"/>
    <w:rsid w:val="009F4FCC"/>
    <w:rsid w:val="009F608E"/>
    <w:rsid w:val="009F6214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205DA"/>
    <w:rsid w:val="00A21A53"/>
    <w:rsid w:val="00A23217"/>
    <w:rsid w:val="00A23FA4"/>
    <w:rsid w:val="00A26868"/>
    <w:rsid w:val="00A26D24"/>
    <w:rsid w:val="00A30F45"/>
    <w:rsid w:val="00A32904"/>
    <w:rsid w:val="00A33141"/>
    <w:rsid w:val="00A3370F"/>
    <w:rsid w:val="00A338DC"/>
    <w:rsid w:val="00A34E32"/>
    <w:rsid w:val="00A354BF"/>
    <w:rsid w:val="00A35B2A"/>
    <w:rsid w:val="00A37A1F"/>
    <w:rsid w:val="00A40481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5BC0"/>
    <w:rsid w:val="00A5048A"/>
    <w:rsid w:val="00A50DFA"/>
    <w:rsid w:val="00A53FBB"/>
    <w:rsid w:val="00A54300"/>
    <w:rsid w:val="00A54DCC"/>
    <w:rsid w:val="00A5681E"/>
    <w:rsid w:val="00A572B2"/>
    <w:rsid w:val="00A576E6"/>
    <w:rsid w:val="00A57751"/>
    <w:rsid w:val="00A57B0E"/>
    <w:rsid w:val="00A57DA9"/>
    <w:rsid w:val="00A6059B"/>
    <w:rsid w:val="00A605AA"/>
    <w:rsid w:val="00A61D59"/>
    <w:rsid w:val="00A627D7"/>
    <w:rsid w:val="00A630BB"/>
    <w:rsid w:val="00A63180"/>
    <w:rsid w:val="00A642D9"/>
    <w:rsid w:val="00A64931"/>
    <w:rsid w:val="00A6656A"/>
    <w:rsid w:val="00A6661B"/>
    <w:rsid w:val="00A70992"/>
    <w:rsid w:val="00A70B64"/>
    <w:rsid w:val="00A71956"/>
    <w:rsid w:val="00A72CBE"/>
    <w:rsid w:val="00A73244"/>
    <w:rsid w:val="00A735E6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0FB8"/>
    <w:rsid w:val="00A818EF"/>
    <w:rsid w:val="00A81D58"/>
    <w:rsid w:val="00A81E1B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657B"/>
    <w:rsid w:val="00A979D0"/>
    <w:rsid w:val="00A97A59"/>
    <w:rsid w:val="00AA11DC"/>
    <w:rsid w:val="00AA23F9"/>
    <w:rsid w:val="00AA3BCC"/>
    <w:rsid w:val="00AA3FB2"/>
    <w:rsid w:val="00AA6E0C"/>
    <w:rsid w:val="00AB0259"/>
    <w:rsid w:val="00AB0CBA"/>
    <w:rsid w:val="00AB0F3F"/>
    <w:rsid w:val="00AB5AB8"/>
    <w:rsid w:val="00AB5E7F"/>
    <w:rsid w:val="00AB69C9"/>
    <w:rsid w:val="00AB6EE6"/>
    <w:rsid w:val="00AB7975"/>
    <w:rsid w:val="00AC00AD"/>
    <w:rsid w:val="00AC0619"/>
    <w:rsid w:val="00AC1515"/>
    <w:rsid w:val="00AC2E46"/>
    <w:rsid w:val="00AC3292"/>
    <w:rsid w:val="00AC457C"/>
    <w:rsid w:val="00AC5378"/>
    <w:rsid w:val="00AC57AA"/>
    <w:rsid w:val="00AC5B88"/>
    <w:rsid w:val="00AD0563"/>
    <w:rsid w:val="00AD163D"/>
    <w:rsid w:val="00AD19F5"/>
    <w:rsid w:val="00AD1A25"/>
    <w:rsid w:val="00AD2D8B"/>
    <w:rsid w:val="00AD39B6"/>
    <w:rsid w:val="00AD55FB"/>
    <w:rsid w:val="00AD7839"/>
    <w:rsid w:val="00AD7C1F"/>
    <w:rsid w:val="00AD7F3D"/>
    <w:rsid w:val="00AE0955"/>
    <w:rsid w:val="00AE0B6D"/>
    <w:rsid w:val="00AE0C41"/>
    <w:rsid w:val="00AE0F4A"/>
    <w:rsid w:val="00AE10A1"/>
    <w:rsid w:val="00AE2AC6"/>
    <w:rsid w:val="00AE2ADC"/>
    <w:rsid w:val="00AE2E51"/>
    <w:rsid w:val="00AE2F86"/>
    <w:rsid w:val="00AE4E3E"/>
    <w:rsid w:val="00AE58F9"/>
    <w:rsid w:val="00AE64B5"/>
    <w:rsid w:val="00AE6B33"/>
    <w:rsid w:val="00AE6E8A"/>
    <w:rsid w:val="00AE70D1"/>
    <w:rsid w:val="00AF1525"/>
    <w:rsid w:val="00AF4D1E"/>
    <w:rsid w:val="00AF5040"/>
    <w:rsid w:val="00AF5575"/>
    <w:rsid w:val="00AF6589"/>
    <w:rsid w:val="00AF7B4D"/>
    <w:rsid w:val="00B000BB"/>
    <w:rsid w:val="00B000C6"/>
    <w:rsid w:val="00B01EE3"/>
    <w:rsid w:val="00B02DDF"/>
    <w:rsid w:val="00B02E21"/>
    <w:rsid w:val="00B03040"/>
    <w:rsid w:val="00B045D5"/>
    <w:rsid w:val="00B05608"/>
    <w:rsid w:val="00B059DE"/>
    <w:rsid w:val="00B061A2"/>
    <w:rsid w:val="00B0799B"/>
    <w:rsid w:val="00B079AB"/>
    <w:rsid w:val="00B104A3"/>
    <w:rsid w:val="00B11567"/>
    <w:rsid w:val="00B11B6E"/>
    <w:rsid w:val="00B1214B"/>
    <w:rsid w:val="00B12648"/>
    <w:rsid w:val="00B13388"/>
    <w:rsid w:val="00B13485"/>
    <w:rsid w:val="00B13D09"/>
    <w:rsid w:val="00B1615F"/>
    <w:rsid w:val="00B161E6"/>
    <w:rsid w:val="00B20849"/>
    <w:rsid w:val="00B20AB9"/>
    <w:rsid w:val="00B20BE6"/>
    <w:rsid w:val="00B21A9F"/>
    <w:rsid w:val="00B22EC3"/>
    <w:rsid w:val="00B23ADE"/>
    <w:rsid w:val="00B254EB"/>
    <w:rsid w:val="00B25E35"/>
    <w:rsid w:val="00B27808"/>
    <w:rsid w:val="00B27C9C"/>
    <w:rsid w:val="00B27E11"/>
    <w:rsid w:val="00B3011A"/>
    <w:rsid w:val="00B31B7D"/>
    <w:rsid w:val="00B33878"/>
    <w:rsid w:val="00B33B73"/>
    <w:rsid w:val="00B3481D"/>
    <w:rsid w:val="00B34CC5"/>
    <w:rsid w:val="00B34F57"/>
    <w:rsid w:val="00B350F8"/>
    <w:rsid w:val="00B35221"/>
    <w:rsid w:val="00B407CB"/>
    <w:rsid w:val="00B4082B"/>
    <w:rsid w:val="00B40F8A"/>
    <w:rsid w:val="00B4129D"/>
    <w:rsid w:val="00B420B0"/>
    <w:rsid w:val="00B42BE5"/>
    <w:rsid w:val="00B42EEC"/>
    <w:rsid w:val="00B43A19"/>
    <w:rsid w:val="00B44654"/>
    <w:rsid w:val="00B45E29"/>
    <w:rsid w:val="00B475D1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1D3D"/>
    <w:rsid w:val="00B62D3C"/>
    <w:rsid w:val="00B635A5"/>
    <w:rsid w:val="00B63744"/>
    <w:rsid w:val="00B6574F"/>
    <w:rsid w:val="00B65D80"/>
    <w:rsid w:val="00B66106"/>
    <w:rsid w:val="00B676BD"/>
    <w:rsid w:val="00B678FA"/>
    <w:rsid w:val="00B679ED"/>
    <w:rsid w:val="00B7072A"/>
    <w:rsid w:val="00B71A7E"/>
    <w:rsid w:val="00B72531"/>
    <w:rsid w:val="00B7350E"/>
    <w:rsid w:val="00B73A1A"/>
    <w:rsid w:val="00B74A59"/>
    <w:rsid w:val="00B754DE"/>
    <w:rsid w:val="00B75FE9"/>
    <w:rsid w:val="00B7717A"/>
    <w:rsid w:val="00B80379"/>
    <w:rsid w:val="00B80EE2"/>
    <w:rsid w:val="00B80FD1"/>
    <w:rsid w:val="00B81CF4"/>
    <w:rsid w:val="00B82868"/>
    <w:rsid w:val="00B829F0"/>
    <w:rsid w:val="00B82CE7"/>
    <w:rsid w:val="00B8552A"/>
    <w:rsid w:val="00B87079"/>
    <w:rsid w:val="00B9015F"/>
    <w:rsid w:val="00B9052B"/>
    <w:rsid w:val="00B9126D"/>
    <w:rsid w:val="00B923E3"/>
    <w:rsid w:val="00B924F1"/>
    <w:rsid w:val="00B925FB"/>
    <w:rsid w:val="00B93360"/>
    <w:rsid w:val="00B9360B"/>
    <w:rsid w:val="00B93DE6"/>
    <w:rsid w:val="00B93F9E"/>
    <w:rsid w:val="00B94030"/>
    <w:rsid w:val="00B94224"/>
    <w:rsid w:val="00B94624"/>
    <w:rsid w:val="00B94CA5"/>
    <w:rsid w:val="00B952DE"/>
    <w:rsid w:val="00B95912"/>
    <w:rsid w:val="00B96623"/>
    <w:rsid w:val="00B97099"/>
    <w:rsid w:val="00BA12B0"/>
    <w:rsid w:val="00BA136F"/>
    <w:rsid w:val="00BA1402"/>
    <w:rsid w:val="00BA1F81"/>
    <w:rsid w:val="00BA245D"/>
    <w:rsid w:val="00BA4048"/>
    <w:rsid w:val="00BA5838"/>
    <w:rsid w:val="00BB07F3"/>
    <w:rsid w:val="00BB0DFF"/>
    <w:rsid w:val="00BB12EF"/>
    <w:rsid w:val="00BB1333"/>
    <w:rsid w:val="00BB1B44"/>
    <w:rsid w:val="00BB1FE6"/>
    <w:rsid w:val="00BB22E4"/>
    <w:rsid w:val="00BB2DE6"/>
    <w:rsid w:val="00BB30DA"/>
    <w:rsid w:val="00BB3889"/>
    <w:rsid w:val="00BB4496"/>
    <w:rsid w:val="00BB45A8"/>
    <w:rsid w:val="00BB5299"/>
    <w:rsid w:val="00BB5FF2"/>
    <w:rsid w:val="00BB6AA4"/>
    <w:rsid w:val="00BB7A3B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6643"/>
    <w:rsid w:val="00BC7D66"/>
    <w:rsid w:val="00BD0C7D"/>
    <w:rsid w:val="00BD0CCE"/>
    <w:rsid w:val="00BD119B"/>
    <w:rsid w:val="00BD1608"/>
    <w:rsid w:val="00BD28A5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A12"/>
    <w:rsid w:val="00BE6D6C"/>
    <w:rsid w:val="00BE6F2F"/>
    <w:rsid w:val="00BE73DD"/>
    <w:rsid w:val="00BF0FD3"/>
    <w:rsid w:val="00BF1E8F"/>
    <w:rsid w:val="00BF2670"/>
    <w:rsid w:val="00BF4B18"/>
    <w:rsid w:val="00BF54EB"/>
    <w:rsid w:val="00BF55D4"/>
    <w:rsid w:val="00BF5BCB"/>
    <w:rsid w:val="00BF6639"/>
    <w:rsid w:val="00BF6893"/>
    <w:rsid w:val="00C000E8"/>
    <w:rsid w:val="00C008C6"/>
    <w:rsid w:val="00C016D5"/>
    <w:rsid w:val="00C01BAE"/>
    <w:rsid w:val="00C02372"/>
    <w:rsid w:val="00C025D1"/>
    <w:rsid w:val="00C027D7"/>
    <w:rsid w:val="00C04A9D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7BF"/>
    <w:rsid w:val="00C14D39"/>
    <w:rsid w:val="00C155BA"/>
    <w:rsid w:val="00C1737D"/>
    <w:rsid w:val="00C17677"/>
    <w:rsid w:val="00C17C78"/>
    <w:rsid w:val="00C17DB9"/>
    <w:rsid w:val="00C22F25"/>
    <w:rsid w:val="00C2307A"/>
    <w:rsid w:val="00C23325"/>
    <w:rsid w:val="00C2333E"/>
    <w:rsid w:val="00C25591"/>
    <w:rsid w:val="00C2674D"/>
    <w:rsid w:val="00C27516"/>
    <w:rsid w:val="00C31BC9"/>
    <w:rsid w:val="00C31BF9"/>
    <w:rsid w:val="00C32198"/>
    <w:rsid w:val="00C3359F"/>
    <w:rsid w:val="00C34E48"/>
    <w:rsid w:val="00C372CE"/>
    <w:rsid w:val="00C40800"/>
    <w:rsid w:val="00C41245"/>
    <w:rsid w:val="00C419B1"/>
    <w:rsid w:val="00C41C08"/>
    <w:rsid w:val="00C41C66"/>
    <w:rsid w:val="00C4252E"/>
    <w:rsid w:val="00C42808"/>
    <w:rsid w:val="00C42DE0"/>
    <w:rsid w:val="00C432AD"/>
    <w:rsid w:val="00C44B46"/>
    <w:rsid w:val="00C44F61"/>
    <w:rsid w:val="00C456B5"/>
    <w:rsid w:val="00C50573"/>
    <w:rsid w:val="00C50682"/>
    <w:rsid w:val="00C50AAD"/>
    <w:rsid w:val="00C50B79"/>
    <w:rsid w:val="00C50D89"/>
    <w:rsid w:val="00C51BA6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2423"/>
    <w:rsid w:val="00C730E3"/>
    <w:rsid w:val="00C8014C"/>
    <w:rsid w:val="00C803A3"/>
    <w:rsid w:val="00C82397"/>
    <w:rsid w:val="00C82595"/>
    <w:rsid w:val="00C8275E"/>
    <w:rsid w:val="00C83467"/>
    <w:rsid w:val="00C834A1"/>
    <w:rsid w:val="00C8400F"/>
    <w:rsid w:val="00C84962"/>
    <w:rsid w:val="00C86334"/>
    <w:rsid w:val="00C8657B"/>
    <w:rsid w:val="00C86D1C"/>
    <w:rsid w:val="00C8783B"/>
    <w:rsid w:val="00C90984"/>
    <w:rsid w:val="00C91FDB"/>
    <w:rsid w:val="00C9229E"/>
    <w:rsid w:val="00C94EB9"/>
    <w:rsid w:val="00C96ED8"/>
    <w:rsid w:val="00C9736C"/>
    <w:rsid w:val="00CA016B"/>
    <w:rsid w:val="00CA0A1A"/>
    <w:rsid w:val="00CA0EF4"/>
    <w:rsid w:val="00CA2ACE"/>
    <w:rsid w:val="00CA3EF6"/>
    <w:rsid w:val="00CA4370"/>
    <w:rsid w:val="00CA5F7B"/>
    <w:rsid w:val="00CA6744"/>
    <w:rsid w:val="00CA6E2D"/>
    <w:rsid w:val="00CB0866"/>
    <w:rsid w:val="00CB0EA6"/>
    <w:rsid w:val="00CB1D22"/>
    <w:rsid w:val="00CB2E5B"/>
    <w:rsid w:val="00CB3174"/>
    <w:rsid w:val="00CB370C"/>
    <w:rsid w:val="00CB5905"/>
    <w:rsid w:val="00CB5BB9"/>
    <w:rsid w:val="00CB61FC"/>
    <w:rsid w:val="00CB6933"/>
    <w:rsid w:val="00CB74D1"/>
    <w:rsid w:val="00CB7806"/>
    <w:rsid w:val="00CB79FC"/>
    <w:rsid w:val="00CC11B4"/>
    <w:rsid w:val="00CC2CAC"/>
    <w:rsid w:val="00CC4846"/>
    <w:rsid w:val="00CC628A"/>
    <w:rsid w:val="00CC64D5"/>
    <w:rsid w:val="00CC6E70"/>
    <w:rsid w:val="00CC7D0C"/>
    <w:rsid w:val="00CD081D"/>
    <w:rsid w:val="00CD0B00"/>
    <w:rsid w:val="00CD2C7D"/>
    <w:rsid w:val="00CD2D38"/>
    <w:rsid w:val="00CD3F5D"/>
    <w:rsid w:val="00CD488A"/>
    <w:rsid w:val="00CD4CC5"/>
    <w:rsid w:val="00CD550E"/>
    <w:rsid w:val="00CD65C0"/>
    <w:rsid w:val="00CD7AA3"/>
    <w:rsid w:val="00CE05FB"/>
    <w:rsid w:val="00CE1901"/>
    <w:rsid w:val="00CE1EC5"/>
    <w:rsid w:val="00CE39F7"/>
    <w:rsid w:val="00CE4E3F"/>
    <w:rsid w:val="00CE63E8"/>
    <w:rsid w:val="00CE6EDA"/>
    <w:rsid w:val="00CE75E2"/>
    <w:rsid w:val="00CF0C7C"/>
    <w:rsid w:val="00CF101A"/>
    <w:rsid w:val="00CF10FF"/>
    <w:rsid w:val="00CF2B66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105EE"/>
    <w:rsid w:val="00D12838"/>
    <w:rsid w:val="00D13708"/>
    <w:rsid w:val="00D13D3A"/>
    <w:rsid w:val="00D14E28"/>
    <w:rsid w:val="00D1552E"/>
    <w:rsid w:val="00D16DBB"/>
    <w:rsid w:val="00D177E6"/>
    <w:rsid w:val="00D203D5"/>
    <w:rsid w:val="00D21525"/>
    <w:rsid w:val="00D216D1"/>
    <w:rsid w:val="00D2241D"/>
    <w:rsid w:val="00D259C6"/>
    <w:rsid w:val="00D26FFB"/>
    <w:rsid w:val="00D2705A"/>
    <w:rsid w:val="00D30FA1"/>
    <w:rsid w:val="00D34779"/>
    <w:rsid w:val="00D35858"/>
    <w:rsid w:val="00D36988"/>
    <w:rsid w:val="00D41E93"/>
    <w:rsid w:val="00D434A3"/>
    <w:rsid w:val="00D43A87"/>
    <w:rsid w:val="00D43F78"/>
    <w:rsid w:val="00D449B1"/>
    <w:rsid w:val="00D44C94"/>
    <w:rsid w:val="00D45439"/>
    <w:rsid w:val="00D4774C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4FA8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9AE"/>
    <w:rsid w:val="00D8506A"/>
    <w:rsid w:val="00D8549E"/>
    <w:rsid w:val="00D85F93"/>
    <w:rsid w:val="00D86008"/>
    <w:rsid w:val="00D91AE4"/>
    <w:rsid w:val="00D92AAA"/>
    <w:rsid w:val="00D92CBC"/>
    <w:rsid w:val="00D93151"/>
    <w:rsid w:val="00D93924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3853"/>
    <w:rsid w:val="00DB3938"/>
    <w:rsid w:val="00DB435C"/>
    <w:rsid w:val="00DB5280"/>
    <w:rsid w:val="00DB6080"/>
    <w:rsid w:val="00DB6815"/>
    <w:rsid w:val="00DB6870"/>
    <w:rsid w:val="00DC01E7"/>
    <w:rsid w:val="00DC1368"/>
    <w:rsid w:val="00DC16E4"/>
    <w:rsid w:val="00DC1BBF"/>
    <w:rsid w:val="00DC3433"/>
    <w:rsid w:val="00DC3952"/>
    <w:rsid w:val="00DC3DE1"/>
    <w:rsid w:val="00DC421B"/>
    <w:rsid w:val="00DC47E0"/>
    <w:rsid w:val="00DC54D1"/>
    <w:rsid w:val="00DC571F"/>
    <w:rsid w:val="00DC7704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E55D1"/>
    <w:rsid w:val="00DF0757"/>
    <w:rsid w:val="00DF0E1D"/>
    <w:rsid w:val="00DF105E"/>
    <w:rsid w:val="00DF1605"/>
    <w:rsid w:val="00DF285D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1C7"/>
    <w:rsid w:val="00E04269"/>
    <w:rsid w:val="00E06A45"/>
    <w:rsid w:val="00E06DED"/>
    <w:rsid w:val="00E06E73"/>
    <w:rsid w:val="00E07942"/>
    <w:rsid w:val="00E102D8"/>
    <w:rsid w:val="00E10CF7"/>
    <w:rsid w:val="00E11A34"/>
    <w:rsid w:val="00E130B8"/>
    <w:rsid w:val="00E130FF"/>
    <w:rsid w:val="00E13287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40AA"/>
    <w:rsid w:val="00E24195"/>
    <w:rsid w:val="00E2444F"/>
    <w:rsid w:val="00E244B6"/>
    <w:rsid w:val="00E24608"/>
    <w:rsid w:val="00E24693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3CB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7A3"/>
    <w:rsid w:val="00E43F87"/>
    <w:rsid w:val="00E444A6"/>
    <w:rsid w:val="00E452E3"/>
    <w:rsid w:val="00E452F9"/>
    <w:rsid w:val="00E45321"/>
    <w:rsid w:val="00E45625"/>
    <w:rsid w:val="00E45873"/>
    <w:rsid w:val="00E4629D"/>
    <w:rsid w:val="00E47342"/>
    <w:rsid w:val="00E47D32"/>
    <w:rsid w:val="00E52F2B"/>
    <w:rsid w:val="00E544D4"/>
    <w:rsid w:val="00E5548C"/>
    <w:rsid w:val="00E608EB"/>
    <w:rsid w:val="00E610EB"/>
    <w:rsid w:val="00E63439"/>
    <w:rsid w:val="00E649BE"/>
    <w:rsid w:val="00E64F14"/>
    <w:rsid w:val="00E64F9A"/>
    <w:rsid w:val="00E66988"/>
    <w:rsid w:val="00E669FB"/>
    <w:rsid w:val="00E67DCF"/>
    <w:rsid w:val="00E7158D"/>
    <w:rsid w:val="00E71664"/>
    <w:rsid w:val="00E7192F"/>
    <w:rsid w:val="00E724DD"/>
    <w:rsid w:val="00E7280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20C2"/>
    <w:rsid w:val="00E94370"/>
    <w:rsid w:val="00E94B37"/>
    <w:rsid w:val="00E954E6"/>
    <w:rsid w:val="00E95DA1"/>
    <w:rsid w:val="00EA09BC"/>
    <w:rsid w:val="00EA1002"/>
    <w:rsid w:val="00EA1421"/>
    <w:rsid w:val="00EA142C"/>
    <w:rsid w:val="00EA16B8"/>
    <w:rsid w:val="00EA1D1D"/>
    <w:rsid w:val="00EA2019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D4"/>
    <w:rsid w:val="00EB1EFA"/>
    <w:rsid w:val="00EB1F5F"/>
    <w:rsid w:val="00EB327B"/>
    <w:rsid w:val="00EB4571"/>
    <w:rsid w:val="00EB46C8"/>
    <w:rsid w:val="00EB7598"/>
    <w:rsid w:val="00EC0129"/>
    <w:rsid w:val="00EC0858"/>
    <w:rsid w:val="00EC2EE0"/>
    <w:rsid w:val="00EC34C9"/>
    <w:rsid w:val="00EC3B8C"/>
    <w:rsid w:val="00EC47E0"/>
    <w:rsid w:val="00EC5D19"/>
    <w:rsid w:val="00ED0C24"/>
    <w:rsid w:val="00ED0DF0"/>
    <w:rsid w:val="00ED1DE8"/>
    <w:rsid w:val="00ED20AA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1F42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9CD"/>
    <w:rsid w:val="00F044CC"/>
    <w:rsid w:val="00F04B35"/>
    <w:rsid w:val="00F04F5A"/>
    <w:rsid w:val="00F053B1"/>
    <w:rsid w:val="00F070F4"/>
    <w:rsid w:val="00F07498"/>
    <w:rsid w:val="00F101BD"/>
    <w:rsid w:val="00F11461"/>
    <w:rsid w:val="00F11757"/>
    <w:rsid w:val="00F11F58"/>
    <w:rsid w:val="00F12358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3DB3"/>
    <w:rsid w:val="00F24083"/>
    <w:rsid w:val="00F24687"/>
    <w:rsid w:val="00F251FB"/>
    <w:rsid w:val="00F254F2"/>
    <w:rsid w:val="00F279F5"/>
    <w:rsid w:val="00F27D89"/>
    <w:rsid w:val="00F3176B"/>
    <w:rsid w:val="00F31879"/>
    <w:rsid w:val="00F3246A"/>
    <w:rsid w:val="00F32C0B"/>
    <w:rsid w:val="00F33878"/>
    <w:rsid w:val="00F350A6"/>
    <w:rsid w:val="00F3581B"/>
    <w:rsid w:val="00F35A3F"/>
    <w:rsid w:val="00F35A42"/>
    <w:rsid w:val="00F37840"/>
    <w:rsid w:val="00F4159D"/>
    <w:rsid w:val="00F42A31"/>
    <w:rsid w:val="00F43194"/>
    <w:rsid w:val="00F43591"/>
    <w:rsid w:val="00F43C27"/>
    <w:rsid w:val="00F44D94"/>
    <w:rsid w:val="00F45378"/>
    <w:rsid w:val="00F500C5"/>
    <w:rsid w:val="00F503A4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3DE1"/>
    <w:rsid w:val="00F75657"/>
    <w:rsid w:val="00F7575D"/>
    <w:rsid w:val="00F75AA7"/>
    <w:rsid w:val="00F75FCF"/>
    <w:rsid w:val="00F76479"/>
    <w:rsid w:val="00F772F4"/>
    <w:rsid w:val="00F77836"/>
    <w:rsid w:val="00F807AE"/>
    <w:rsid w:val="00F811C2"/>
    <w:rsid w:val="00F829E6"/>
    <w:rsid w:val="00F835E8"/>
    <w:rsid w:val="00F8381E"/>
    <w:rsid w:val="00F86B91"/>
    <w:rsid w:val="00F90129"/>
    <w:rsid w:val="00F90CEE"/>
    <w:rsid w:val="00F91CCF"/>
    <w:rsid w:val="00F9369D"/>
    <w:rsid w:val="00F944FD"/>
    <w:rsid w:val="00F94C12"/>
    <w:rsid w:val="00F94F8B"/>
    <w:rsid w:val="00F95209"/>
    <w:rsid w:val="00F95309"/>
    <w:rsid w:val="00F95A27"/>
    <w:rsid w:val="00F96993"/>
    <w:rsid w:val="00F9711D"/>
    <w:rsid w:val="00F976E1"/>
    <w:rsid w:val="00FA065F"/>
    <w:rsid w:val="00FA0FEF"/>
    <w:rsid w:val="00FA186F"/>
    <w:rsid w:val="00FA27DD"/>
    <w:rsid w:val="00FA2E85"/>
    <w:rsid w:val="00FA3EBC"/>
    <w:rsid w:val="00FA5CE2"/>
    <w:rsid w:val="00FA5FF5"/>
    <w:rsid w:val="00FA6682"/>
    <w:rsid w:val="00FA6D64"/>
    <w:rsid w:val="00FA7016"/>
    <w:rsid w:val="00FA74A2"/>
    <w:rsid w:val="00FA75F0"/>
    <w:rsid w:val="00FA7656"/>
    <w:rsid w:val="00FA7D34"/>
    <w:rsid w:val="00FB13FF"/>
    <w:rsid w:val="00FB26BB"/>
    <w:rsid w:val="00FB38C0"/>
    <w:rsid w:val="00FB56E2"/>
    <w:rsid w:val="00FB664A"/>
    <w:rsid w:val="00FC1981"/>
    <w:rsid w:val="00FC1C8D"/>
    <w:rsid w:val="00FC2EEA"/>
    <w:rsid w:val="00FC5788"/>
    <w:rsid w:val="00FC5D63"/>
    <w:rsid w:val="00FC6CFE"/>
    <w:rsid w:val="00FC7AA1"/>
    <w:rsid w:val="00FC7BBD"/>
    <w:rsid w:val="00FD01B3"/>
    <w:rsid w:val="00FD0986"/>
    <w:rsid w:val="00FD0F1C"/>
    <w:rsid w:val="00FD0FC6"/>
    <w:rsid w:val="00FD22A0"/>
    <w:rsid w:val="00FD2344"/>
    <w:rsid w:val="00FD445E"/>
    <w:rsid w:val="00FD45B7"/>
    <w:rsid w:val="00FD6671"/>
    <w:rsid w:val="00FD79F9"/>
    <w:rsid w:val="00FE24B4"/>
    <w:rsid w:val="00FE2501"/>
    <w:rsid w:val="00FE4A14"/>
    <w:rsid w:val="00FE4E2C"/>
    <w:rsid w:val="00FE5A00"/>
    <w:rsid w:val="00FE680D"/>
    <w:rsid w:val="00FE7EC1"/>
    <w:rsid w:val="00FF041D"/>
    <w:rsid w:val="00FF1BFA"/>
    <w:rsid w:val="00FF2F8C"/>
    <w:rsid w:val="00FF3876"/>
    <w:rsid w:val="00FF462A"/>
    <w:rsid w:val="00FF4A2D"/>
    <w:rsid w:val="00FF55FC"/>
    <w:rsid w:val="00FF589D"/>
    <w:rsid w:val="00FF5DAB"/>
    <w:rsid w:val="00FF61B7"/>
    <w:rsid w:val="00FF6330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9CFB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  <w:style w:type="paragraph" w:styleId="a4">
    <w:name w:val="Balloon Text"/>
    <w:basedOn w:val="a"/>
    <w:link w:val="a5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7246</TotalTime>
  <Pages>26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Светлана М. Николаенкова</cp:lastModifiedBy>
  <cp:revision>289</cp:revision>
  <cp:lastPrinted>2025-09-04T09:56:00Z</cp:lastPrinted>
  <dcterms:created xsi:type="dcterms:W3CDTF">2025-09-03T07:19:00Z</dcterms:created>
  <dcterms:modified xsi:type="dcterms:W3CDTF">2025-09-08T12:16:00Z</dcterms:modified>
</cp:coreProperties>
</file>