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D48" w:rsidRPr="002F086E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392BCB" w:rsidRPr="00392BCB" w:rsidRDefault="00392BC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BCB" w:rsidRPr="006B5EBE" w:rsidRDefault="006B5EBE" w:rsidP="0039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7"/>
        </w:rPr>
      </w:pPr>
      <w:r w:rsidRPr="006B5EBE">
        <w:rPr>
          <w:rFonts w:ascii="Times New Roman" w:hAnsi="Times New Roman" w:cs="Times New Roman"/>
          <w:b/>
          <w:sz w:val="32"/>
          <w:szCs w:val="27"/>
        </w:rPr>
        <w:t xml:space="preserve">по </w:t>
      </w:r>
      <w:r w:rsidR="00B07E66">
        <w:rPr>
          <w:rFonts w:ascii="Times New Roman" w:hAnsi="Times New Roman" w:cs="Times New Roman"/>
          <w:b/>
          <w:sz w:val="32"/>
          <w:szCs w:val="27"/>
        </w:rPr>
        <w:t>производственной</w:t>
      </w:r>
      <w:r w:rsidR="00392BCB" w:rsidRPr="006B5EBE">
        <w:rPr>
          <w:rFonts w:ascii="Times New Roman" w:hAnsi="Times New Roman" w:cs="Times New Roman"/>
          <w:b/>
          <w:sz w:val="32"/>
          <w:szCs w:val="27"/>
        </w:rPr>
        <w:t xml:space="preserve"> практике</w:t>
      </w:r>
    </w:p>
    <w:p w:rsidR="00392BCB" w:rsidRPr="009A6B2F" w:rsidRDefault="00392BCB" w:rsidP="009A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4501"/>
      </w:tblGrid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02" w:type="dxa"/>
            <w:gridSpan w:val="2"/>
            <w:tcBorders>
              <w:left w:val="nil"/>
              <w:bottom w:val="single" w:sz="4" w:space="0" w:color="auto"/>
            </w:tcBorders>
          </w:tcPr>
          <w:p w:rsidR="009C6D48" w:rsidRPr="005B2676" w:rsidRDefault="009C6D48" w:rsidP="0052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9C6D48" w:rsidRPr="00D9592F" w:rsidRDefault="009C6D48" w:rsidP="003142C0">
            <w:pPr>
              <w:ind w:left="1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направления подготовки)</w:t>
            </w:r>
          </w:p>
        </w:tc>
      </w:tr>
      <w:tr w:rsidR="004A7D6B" w:rsidTr="003142C0">
        <w:tc>
          <w:tcPr>
            <w:tcW w:w="3369" w:type="dxa"/>
          </w:tcPr>
          <w:p w:rsidR="004A7D6B" w:rsidRPr="004A7D6B" w:rsidRDefault="004A7D6B" w:rsidP="003142C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A7D6B" w:rsidTr="004A7D6B">
        <w:tc>
          <w:tcPr>
            <w:tcW w:w="5070" w:type="dxa"/>
            <w:gridSpan w:val="2"/>
          </w:tcPr>
          <w:p w:rsidR="004A7D6B" w:rsidRPr="005B2676" w:rsidRDefault="004A7D6B" w:rsidP="004A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Профиль/Направленность программы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C6D48" w:rsidRDefault="009C6D48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6B" w:rsidRPr="005B2676" w:rsidRDefault="004A7D6B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D48" w:rsidRPr="00D9592F" w:rsidRDefault="004A7D6B" w:rsidP="004A7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</w:t>
            </w:r>
            <w:r w:rsidR="009C6D48"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C6D48" w:rsidTr="003142C0">
        <w:tc>
          <w:tcPr>
            <w:tcW w:w="9571" w:type="dxa"/>
            <w:gridSpan w:val="3"/>
          </w:tcPr>
          <w:p w:rsidR="009C6D48" w:rsidRPr="00C53F2E" w:rsidRDefault="009C6D48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B2266" w:rsidRDefault="006B2266" w:rsidP="009C6D48">
      <w:pPr>
        <w:rPr>
          <w:sz w:val="12"/>
        </w:rPr>
      </w:pPr>
    </w:p>
    <w:p w:rsidR="004A7D6B" w:rsidRDefault="004A7D6B" w:rsidP="009C6D48">
      <w:pPr>
        <w:rPr>
          <w:sz w:val="12"/>
        </w:rPr>
      </w:pPr>
    </w:p>
    <w:p w:rsidR="004A7D6B" w:rsidRPr="00A83FC7" w:rsidRDefault="004A7D6B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"/>
        <w:gridCol w:w="2659"/>
      </w:tblGrid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4A7D6B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Выполнил: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4A7D6B" w:rsidRP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D6B" w:rsidRPr="006B1142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 _____ курса,_________ учебной группы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   __________________________________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Default="004A7D6B" w:rsidP="004A7D6B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(подпись)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  (инициалы, фамилия)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инициалы, ф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       </w:t>
            </w: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A26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A26E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 инициалы, ф</w:t>
            </w:r>
            <w:r w:rsidR="009C6D48"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F1FEB" w:rsidRDefault="001F1FEB" w:rsidP="009C6D4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D06A3" w:rsidRPr="00392BCB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CB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92B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75E8">
        <w:rPr>
          <w:rFonts w:ascii="Times New Roman" w:hAnsi="Times New Roman" w:cs="Times New Roman"/>
          <w:b/>
          <w:sz w:val="28"/>
          <w:szCs w:val="28"/>
        </w:rPr>
        <w:t>__</w:t>
      </w:r>
      <w:bookmarkStart w:id="0" w:name="_GoBack"/>
      <w:bookmarkEnd w:id="0"/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BCB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AD06A3" w:rsidRPr="003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D4B"/>
    <w:rsid w:val="0008435A"/>
    <w:rsid w:val="0011405E"/>
    <w:rsid w:val="001F1FEB"/>
    <w:rsid w:val="00216497"/>
    <w:rsid w:val="002175E8"/>
    <w:rsid w:val="00392BCB"/>
    <w:rsid w:val="004A7D6B"/>
    <w:rsid w:val="00522887"/>
    <w:rsid w:val="005268CD"/>
    <w:rsid w:val="006B1142"/>
    <w:rsid w:val="006B2266"/>
    <w:rsid w:val="006B5EBE"/>
    <w:rsid w:val="007C4CE6"/>
    <w:rsid w:val="00923D4B"/>
    <w:rsid w:val="009A6B2F"/>
    <w:rsid w:val="009C6D48"/>
    <w:rsid w:val="00A26E74"/>
    <w:rsid w:val="00A338B1"/>
    <w:rsid w:val="00A834A8"/>
    <w:rsid w:val="00AB609E"/>
    <w:rsid w:val="00AD06A3"/>
    <w:rsid w:val="00B07E66"/>
    <w:rsid w:val="00C74BE2"/>
    <w:rsid w:val="00D51402"/>
    <w:rsid w:val="00E71162"/>
    <w:rsid w:val="00EC2E78"/>
    <w:rsid w:val="00F523EB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FC8D"/>
  <w15:docId w15:val="{62F7AA7F-55A9-46B8-AD01-C6780A4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3</cp:revision>
  <cp:lastPrinted>2020-12-10T05:57:00Z</cp:lastPrinted>
  <dcterms:created xsi:type="dcterms:W3CDTF">2023-05-19T14:07:00Z</dcterms:created>
  <dcterms:modified xsi:type="dcterms:W3CDTF">2023-05-19T14:07:00Z</dcterms:modified>
</cp:coreProperties>
</file>