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10"/>
        <w:gridCol w:w="1074"/>
        <w:gridCol w:w="1701"/>
        <w:gridCol w:w="1418"/>
        <w:gridCol w:w="1134"/>
        <w:gridCol w:w="1701"/>
        <w:gridCol w:w="1843"/>
        <w:gridCol w:w="1275"/>
        <w:gridCol w:w="1843"/>
      </w:tblGrid>
      <w:tr w:rsidR="00B079AB" w:rsidRPr="003B5FE6" w14:paraId="6D4D30B6" w14:textId="77777777" w:rsidTr="0093213F">
        <w:trPr>
          <w:trHeight w:val="20"/>
        </w:trPr>
        <w:tc>
          <w:tcPr>
            <w:tcW w:w="1413" w:type="dxa"/>
            <w:vAlign w:val="center"/>
          </w:tcPr>
          <w:p w14:paraId="6CAF3E27" w14:textId="1B9494B2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910" w:type="dxa"/>
            <w:vAlign w:val="center"/>
          </w:tcPr>
          <w:p w14:paraId="19F03CE1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Должно</w:t>
            </w:r>
          </w:p>
          <w:p w14:paraId="305C4DFE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сть препода</w:t>
            </w:r>
          </w:p>
          <w:p w14:paraId="6028E356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вателя</w:t>
            </w:r>
          </w:p>
        </w:tc>
        <w:tc>
          <w:tcPr>
            <w:tcW w:w="1074" w:type="dxa"/>
            <w:vAlign w:val="center"/>
          </w:tcPr>
          <w:p w14:paraId="1BA640D2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Перечень преподава</w:t>
            </w:r>
          </w:p>
          <w:p w14:paraId="54118550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емых дисци</w:t>
            </w:r>
          </w:p>
          <w:p w14:paraId="3F3443C6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плин</w:t>
            </w:r>
          </w:p>
        </w:tc>
        <w:tc>
          <w:tcPr>
            <w:tcW w:w="1701" w:type="dxa"/>
            <w:vAlign w:val="center"/>
          </w:tcPr>
          <w:p w14:paraId="5318EA7B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</w:t>
            </w:r>
          </w:p>
          <w:p w14:paraId="7DE84B91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нального образо</w:t>
            </w:r>
          </w:p>
          <w:p w14:paraId="53A8068A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квалификация</w:t>
            </w:r>
          </w:p>
        </w:tc>
        <w:tc>
          <w:tcPr>
            <w:tcW w:w="1418" w:type="dxa"/>
            <w:vAlign w:val="center"/>
          </w:tcPr>
          <w:p w14:paraId="700FC88D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Учёная степень (при наличии)</w:t>
            </w:r>
          </w:p>
        </w:tc>
        <w:tc>
          <w:tcPr>
            <w:tcW w:w="1134" w:type="dxa"/>
            <w:vAlign w:val="center"/>
          </w:tcPr>
          <w:p w14:paraId="288DC30F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Учёное звание (при наличии)</w:t>
            </w:r>
          </w:p>
        </w:tc>
        <w:tc>
          <w:tcPr>
            <w:tcW w:w="1701" w:type="dxa"/>
            <w:vAlign w:val="center"/>
          </w:tcPr>
          <w:p w14:paraId="6180D769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</w:t>
            </w:r>
          </w:p>
          <w:p w14:paraId="26D4C37E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 xml:space="preserve">кации (за последние 3 года) </w:t>
            </w:r>
          </w:p>
          <w:p w14:paraId="4B5C8546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71B9BA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275" w:type="dxa"/>
            <w:vAlign w:val="center"/>
          </w:tcPr>
          <w:p w14:paraId="20EEF29C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ведения о продолжи</w:t>
            </w:r>
          </w:p>
          <w:p w14:paraId="09DDFC94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тельности опыта (лет) работы в профессио</w:t>
            </w:r>
          </w:p>
          <w:p w14:paraId="242F6C32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сфере</w:t>
            </w:r>
          </w:p>
        </w:tc>
        <w:tc>
          <w:tcPr>
            <w:tcW w:w="1843" w:type="dxa"/>
            <w:vAlign w:val="center"/>
          </w:tcPr>
          <w:p w14:paraId="4A567701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</w:p>
          <w:p w14:paraId="72204E15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вание образоват</w:t>
            </w:r>
          </w:p>
          <w:p w14:paraId="5C606AF9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ельных программ,</w:t>
            </w:r>
          </w:p>
          <w:p w14:paraId="79F4A94C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в реализации которых участвует педагоги</w:t>
            </w:r>
          </w:p>
          <w:p w14:paraId="3A0FB674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ческий</w:t>
            </w:r>
          </w:p>
          <w:p w14:paraId="07D76513" w14:textId="77777777" w:rsidR="00B079AB" w:rsidRPr="003B5FE6" w:rsidRDefault="00B079A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FE6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</w:tr>
      <w:tr w:rsidR="009E1CBF" w:rsidRPr="003B5FE6" w14:paraId="11AD7397" w14:textId="77777777" w:rsidTr="0093213F">
        <w:trPr>
          <w:trHeight w:val="20"/>
        </w:trPr>
        <w:tc>
          <w:tcPr>
            <w:tcW w:w="14312" w:type="dxa"/>
            <w:gridSpan w:val="10"/>
            <w:vAlign w:val="center"/>
          </w:tcPr>
          <w:p w14:paraId="4552B9C4" w14:textId="0F2A8AF2" w:rsidR="009E1CBF" w:rsidRPr="00B7649B" w:rsidRDefault="009E1CBF" w:rsidP="00932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49B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Профессиональное образование, высшее образование –специалитет</w:t>
            </w:r>
            <w:r w:rsidR="006C03C7" w:rsidRPr="006C03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80E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r w:rsidR="006C03C7" w:rsidRPr="006C03C7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6C03C7">
              <w:rPr>
                <w:rFonts w:ascii="Times New Roman" w:hAnsi="Times New Roman" w:cs="Times New Roman"/>
                <w:b/>
                <w:sz w:val="20"/>
                <w:szCs w:val="20"/>
              </w:rPr>
              <w:t>пециальност</w:t>
            </w:r>
            <w:r w:rsidR="00280E1E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B764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38.05.02 Таможенное дело</w:t>
            </w:r>
          </w:p>
        </w:tc>
      </w:tr>
      <w:tr w:rsidR="00E637B9" w:rsidRPr="003B5FE6" w14:paraId="74D93762" w14:textId="77777777" w:rsidTr="0093213F">
        <w:trPr>
          <w:trHeight w:val="20"/>
        </w:trPr>
        <w:tc>
          <w:tcPr>
            <w:tcW w:w="1413" w:type="dxa"/>
          </w:tcPr>
          <w:p w14:paraId="46382419" w14:textId="77777777" w:rsidR="00E637B9" w:rsidRPr="008776FE" w:rsidRDefault="00E637B9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Агапов Глеб Александрович</w:t>
            </w:r>
          </w:p>
        </w:tc>
        <w:tc>
          <w:tcPr>
            <w:tcW w:w="910" w:type="dxa"/>
          </w:tcPr>
          <w:p w14:paraId="72CDAE6B" w14:textId="77777777" w:rsidR="00E637B9" w:rsidRPr="008776FE" w:rsidRDefault="00E637B9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14:paraId="57A928D2" w14:textId="77777777" w:rsidR="00E637B9" w:rsidRPr="008776FE" w:rsidRDefault="003E1080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  <w:r w:rsidR="00E637B9"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F8FD423" w14:textId="77777777" w:rsidR="00E637B9" w:rsidRPr="008776FE" w:rsidRDefault="00E637B9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1BCA0002" w14:textId="77777777" w:rsidR="00E637B9" w:rsidRPr="008776FE" w:rsidRDefault="00E637B9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F1688" w14:textId="77777777" w:rsidR="00E637B9" w:rsidRPr="008776FE" w:rsidRDefault="00E637B9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специальности – «История» с дополнительной специальностью – «Юриспруденция» </w:t>
            </w:r>
          </w:p>
          <w:p w14:paraId="53C03606" w14:textId="77777777" w:rsidR="00E637B9" w:rsidRPr="008776FE" w:rsidRDefault="00E637B9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присвоенной квалификации – «Учитель истории и права»</w:t>
            </w:r>
          </w:p>
        </w:tc>
        <w:tc>
          <w:tcPr>
            <w:tcW w:w="1418" w:type="dxa"/>
          </w:tcPr>
          <w:p w14:paraId="0FE55D1F" w14:textId="77777777" w:rsidR="00E637B9" w:rsidRPr="008776FE" w:rsidRDefault="00E637B9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1134" w:type="dxa"/>
          </w:tcPr>
          <w:p w14:paraId="6D32390A" w14:textId="77777777" w:rsidR="00E637B9" w:rsidRPr="008776FE" w:rsidRDefault="00E637B9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AC3191D" w14:textId="77777777" w:rsidR="00E637B9" w:rsidRPr="008776FE" w:rsidRDefault="00E637B9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14:paraId="69A73756" w14:textId="77777777" w:rsidR="00E637B9" w:rsidRPr="008776FE" w:rsidRDefault="00E637B9" w:rsidP="0093213F">
            <w:pPr>
              <w:widowControl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8776FE">
              <w:rPr>
                <w:rFonts w:ascii="Times New Roman" w:hAnsi="Times New Roman" w:cs="Times New Roman"/>
                <w:sz w:val="24"/>
              </w:rPr>
              <w:t>«</w:t>
            </w:r>
            <w:r w:rsidRPr="008776FE">
              <w:rPr>
                <w:rFonts w:ascii="Times New Roman" w:hAnsi="Times New Roman" w:cs="Times New Roman"/>
                <w:sz w:val="20"/>
              </w:rPr>
              <w:t xml:space="preserve">Школа академического совершенства: искусственный интеллект. Продвинутый уровень» </w:t>
            </w:r>
          </w:p>
          <w:p w14:paraId="4F02DB39" w14:textId="77777777" w:rsidR="00E637B9" w:rsidRPr="008776FE" w:rsidRDefault="00E637B9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0F2A6" w14:textId="77777777" w:rsidR="00E637B9" w:rsidRPr="008776FE" w:rsidRDefault="00E637B9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«Основы информационной безопасности. Базовый уровень» «Современные информационно - коммуникационные технологии в образовательной организации» </w:t>
            </w:r>
          </w:p>
          <w:p w14:paraId="28899516" w14:textId="77777777" w:rsidR="002C406B" w:rsidRPr="008776FE" w:rsidRDefault="002C406B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92B1C" w14:textId="77777777" w:rsidR="00E637B9" w:rsidRPr="008776FE" w:rsidRDefault="00E637B9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«Особенности организации образовательного процесса и доступной среды для обучающихся с </w:t>
            </w: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инвалидностью и ограниченными возможностями здоровья в образовательной организации» </w:t>
            </w:r>
          </w:p>
        </w:tc>
        <w:tc>
          <w:tcPr>
            <w:tcW w:w="1843" w:type="dxa"/>
          </w:tcPr>
          <w:p w14:paraId="63679AE6" w14:textId="77777777" w:rsidR="00E637B9" w:rsidRPr="008776FE" w:rsidRDefault="00E637B9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программам:</w:t>
            </w:r>
          </w:p>
          <w:p w14:paraId="18AE5F92" w14:textId="77777777" w:rsidR="00703D12" w:rsidRPr="008776FE" w:rsidRDefault="00703D12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51ABC" w14:textId="77777777" w:rsidR="002C406B" w:rsidRPr="008776FE" w:rsidRDefault="00E637B9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«Финансовый менеджмент»</w:t>
            </w:r>
          </w:p>
          <w:p w14:paraId="172F8F11" w14:textId="77777777" w:rsidR="002C406B" w:rsidRPr="008776FE" w:rsidRDefault="002C406B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040E4" w14:textId="77777777" w:rsidR="00E637B9" w:rsidRPr="008776FE" w:rsidRDefault="00E637B9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«Специалист по туризму» </w:t>
            </w:r>
          </w:p>
        </w:tc>
        <w:tc>
          <w:tcPr>
            <w:tcW w:w="1275" w:type="dxa"/>
          </w:tcPr>
          <w:p w14:paraId="371629C5" w14:textId="77777777" w:rsidR="00E637B9" w:rsidRPr="008776FE" w:rsidRDefault="00E637B9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684D3438" w14:textId="77777777" w:rsidR="00E637B9" w:rsidRPr="003B5FE6" w:rsidRDefault="00E637B9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FC2326" w:rsidRPr="003B5FE6" w14:paraId="112C608A" w14:textId="77777777" w:rsidTr="0093213F">
        <w:trPr>
          <w:trHeight w:val="20"/>
        </w:trPr>
        <w:tc>
          <w:tcPr>
            <w:tcW w:w="1413" w:type="dxa"/>
          </w:tcPr>
          <w:p w14:paraId="7716B30F" w14:textId="52824869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3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Балабан Сергей Владимирович</w:t>
            </w:r>
          </w:p>
        </w:tc>
        <w:tc>
          <w:tcPr>
            <w:tcW w:w="910" w:type="dxa"/>
          </w:tcPr>
          <w:p w14:paraId="3CE02CE0" w14:textId="0B4F4D0C" w:rsidR="00FC2326" w:rsidRPr="008776FE" w:rsidRDefault="00E11A6A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1074" w:type="dxa"/>
          </w:tcPr>
          <w:p w14:paraId="7F2672E6" w14:textId="6A62E41C" w:rsidR="00FC2326" w:rsidRPr="008776FE" w:rsidRDefault="00E11A6A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A6A">
              <w:rPr>
                <w:rFonts w:ascii="Times New Roman" w:hAnsi="Times New Roman" w:cs="Times New Roman"/>
                <w:sz w:val="20"/>
                <w:szCs w:val="20"/>
              </w:rPr>
              <w:t>Основы военной подготовки</w:t>
            </w:r>
          </w:p>
        </w:tc>
        <w:tc>
          <w:tcPr>
            <w:tcW w:w="1701" w:type="dxa"/>
          </w:tcPr>
          <w:p w14:paraId="392EDD8B" w14:textId="77777777" w:rsidR="00B502B2" w:rsidRPr="00B502B2" w:rsidRDefault="00B502B2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2B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5F5EE1E" w14:textId="77777777" w:rsidR="00B502B2" w:rsidRPr="00B502B2" w:rsidRDefault="00B502B2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DB756" w14:textId="77777777" w:rsidR="00FC2326" w:rsidRDefault="00B502B2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2B2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</w:t>
            </w:r>
          </w:p>
          <w:p w14:paraId="0112E67B" w14:textId="5CDB2526" w:rsidR="00B502B2" w:rsidRPr="008776FE" w:rsidRDefault="00B502B2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C569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C569A" w:rsidRPr="00EC569A">
              <w:rPr>
                <w:rFonts w:ascii="Times New Roman" w:hAnsi="Times New Roman" w:cs="Times New Roman"/>
                <w:sz w:val="20"/>
                <w:szCs w:val="20"/>
              </w:rPr>
              <w:t>енеджер по управлению человеческими ресурсами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4D20B926" w14:textId="53F9C2F1" w:rsidR="00FC2326" w:rsidRPr="008776FE" w:rsidRDefault="00E11A6A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B6BD70C" w14:textId="2FB86973" w:rsidR="00FC2326" w:rsidRPr="008776FE" w:rsidRDefault="00E11A6A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325D068" w14:textId="4D364DAA" w:rsidR="00FC2326" w:rsidRPr="008776FE" w:rsidRDefault="00E11A6A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CB91919" w14:textId="374E5AAF" w:rsidR="00FC2326" w:rsidRPr="008776FE" w:rsidRDefault="00E11A6A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4049C8A" w14:textId="4BC48530" w:rsidR="00FC2326" w:rsidRPr="008776FE" w:rsidRDefault="00E11A6A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14:paraId="2FF62669" w14:textId="1CFDA0E1" w:rsidR="00FC2326" w:rsidRPr="008776FE" w:rsidRDefault="00FC2326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FC2326" w:rsidRPr="003B5FE6" w14:paraId="43D30421" w14:textId="77777777" w:rsidTr="0093213F">
        <w:trPr>
          <w:trHeight w:val="20"/>
        </w:trPr>
        <w:tc>
          <w:tcPr>
            <w:tcW w:w="1413" w:type="dxa"/>
          </w:tcPr>
          <w:p w14:paraId="4C2EB225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Байхаджиев Арсен Гусейнович</w:t>
            </w:r>
          </w:p>
        </w:tc>
        <w:tc>
          <w:tcPr>
            <w:tcW w:w="910" w:type="dxa"/>
          </w:tcPr>
          <w:p w14:paraId="367525E9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14:paraId="473C27C6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Элективные дисциплины по физической культуре и спорту</w:t>
            </w:r>
          </w:p>
        </w:tc>
        <w:tc>
          <w:tcPr>
            <w:tcW w:w="1701" w:type="dxa"/>
          </w:tcPr>
          <w:p w14:paraId="69CE9F62" w14:textId="77777777" w:rsidR="00FC2326" w:rsidRPr="008776FE" w:rsidRDefault="00FC2326" w:rsidP="0093213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Высшее</w:t>
            </w:r>
          </w:p>
          <w:p w14:paraId="36C5653E" w14:textId="77777777" w:rsidR="00FC2326" w:rsidRPr="008776FE" w:rsidRDefault="00FC2326" w:rsidP="0093213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DC9D1EA" w14:textId="77777777" w:rsidR="00FC2326" w:rsidRPr="008776FE" w:rsidRDefault="00FC2326" w:rsidP="0093213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специальности – «Физическое воспитание»</w:t>
            </w:r>
          </w:p>
          <w:p w14:paraId="5286E868" w14:textId="77777777" w:rsidR="00FC2326" w:rsidRPr="008776FE" w:rsidRDefault="00FC2326" w:rsidP="0093213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C8EB4ED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 «Преподаватель физической культуры»</w:t>
            </w:r>
          </w:p>
        </w:tc>
        <w:tc>
          <w:tcPr>
            <w:tcW w:w="1418" w:type="dxa"/>
          </w:tcPr>
          <w:p w14:paraId="29BFA517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1134" w:type="dxa"/>
          </w:tcPr>
          <w:p w14:paraId="382D37A7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9BCC268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программе: </w:t>
            </w:r>
          </w:p>
          <w:p w14:paraId="197AE73A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54E93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«Спортивная подготовка по виду спорта».</w:t>
            </w:r>
          </w:p>
          <w:p w14:paraId="35A42137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AFD37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«Тренер по карате. Преподаватель»</w:t>
            </w:r>
          </w:p>
          <w:p w14:paraId="78F116B2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00A446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программе:</w:t>
            </w:r>
          </w:p>
          <w:p w14:paraId="37AAE3C7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114AC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bCs/>
                <w:sz w:val="20"/>
                <w:szCs w:val="20"/>
              </w:rPr>
              <w:t>«Физическая культура и спорт: теория и методика преподавания в образовательной организации» г.</w:t>
            </w:r>
          </w:p>
        </w:tc>
        <w:tc>
          <w:tcPr>
            <w:tcW w:w="1275" w:type="dxa"/>
          </w:tcPr>
          <w:p w14:paraId="08B2D9FD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506167AC" w14:textId="77777777" w:rsidR="00FC2326" w:rsidRPr="003B5FE6" w:rsidRDefault="00FC2326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FC2326" w:rsidRPr="003B5FE6" w14:paraId="351FB004" w14:textId="77777777" w:rsidTr="0093213F">
        <w:trPr>
          <w:trHeight w:val="20"/>
        </w:trPr>
        <w:tc>
          <w:tcPr>
            <w:tcW w:w="1413" w:type="dxa"/>
          </w:tcPr>
          <w:p w14:paraId="11524D3E" w14:textId="77777777" w:rsidR="00FC2326" w:rsidRPr="00FC2326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326">
              <w:rPr>
                <w:rFonts w:ascii="Times New Roman" w:hAnsi="Times New Roman" w:cs="Times New Roman"/>
                <w:sz w:val="20"/>
                <w:szCs w:val="20"/>
              </w:rPr>
              <w:t>Березняк Ирина Сергеевна</w:t>
            </w:r>
          </w:p>
        </w:tc>
        <w:tc>
          <w:tcPr>
            <w:tcW w:w="910" w:type="dxa"/>
          </w:tcPr>
          <w:p w14:paraId="1D6A028A" w14:textId="6B331185" w:rsidR="00FC2326" w:rsidRPr="008776FE" w:rsidRDefault="00A7240B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bookmarkStart w:id="0" w:name="_GoBack"/>
            <w:bookmarkEnd w:id="0"/>
          </w:p>
        </w:tc>
        <w:tc>
          <w:tcPr>
            <w:tcW w:w="1074" w:type="dxa"/>
          </w:tcPr>
          <w:p w14:paraId="06F038C2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Экономический потенциал таможенных территорий России, </w:t>
            </w:r>
          </w:p>
          <w:p w14:paraId="48BE2F09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F4DD4" w14:textId="7477451A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87C">
              <w:rPr>
                <w:rFonts w:ascii="Times New Roman" w:hAnsi="Times New Roman" w:cs="Times New Roman"/>
                <w:sz w:val="20"/>
                <w:szCs w:val="20"/>
              </w:rPr>
              <w:t>Таможенное регулиро</w:t>
            </w:r>
            <w:r w:rsidRPr="00164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вание внешнеэкономической деятельности</w:t>
            </w: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F98486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DDF98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Ценообразование таможенной стоимости и трансфертное ценообразование во внешней торговле,</w:t>
            </w:r>
          </w:p>
          <w:p w14:paraId="0157BF09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Информационные таможенные технологии,</w:t>
            </w:r>
          </w:p>
          <w:p w14:paraId="1E487691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электронной таможни,</w:t>
            </w:r>
          </w:p>
          <w:p w14:paraId="5CF9584A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CFC63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 Основы документооборота в таможенн</w:t>
            </w: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ых органах, </w:t>
            </w:r>
          </w:p>
          <w:p w14:paraId="412B60E5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6DD19" w14:textId="77777777" w:rsidR="00FC2326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Торгово-экономические отношения и цепочки добавленной стоимости</w:t>
            </w:r>
          </w:p>
          <w:p w14:paraId="0CBE943E" w14:textId="77777777" w:rsidR="00FC2326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0FF7E" w14:textId="33752C60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326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701" w:type="dxa"/>
          </w:tcPr>
          <w:p w14:paraId="4AC6577E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14:paraId="36176AFE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07388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специальности – </w:t>
            </w:r>
          </w:p>
          <w:p w14:paraId="640CF967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«Прикладная математика»,</w:t>
            </w:r>
          </w:p>
          <w:p w14:paraId="60C8CBD1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0043E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«Экономист»</w:t>
            </w:r>
          </w:p>
        </w:tc>
        <w:tc>
          <w:tcPr>
            <w:tcW w:w="1418" w:type="dxa"/>
          </w:tcPr>
          <w:p w14:paraId="3CEF86E8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1134" w:type="dxa"/>
          </w:tcPr>
          <w:p w14:paraId="4C173797" w14:textId="77777777" w:rsidR="00FC2326" w:rsidRPr="008776FE" w:rsidRDefault="00FC2326" w:rsidP="0093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1BC765F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14:paraId="2615DE2D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918A6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«Школа академического совершенства: искусственный интеллект. Продвинутый уровень» - </w:t>
            </w:r>
          </w:p>
          <w:p w14:paraId="023369E8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«Экосистема развития </w:t>
            </w: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компетенций профессорско-преподавательского состава образовательных организаций высшего образования под запросы цифровой экономики»</w:t>
            </w:r>
          </w:p>
          <w:p w14:paraId="09729558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7FCF5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«Применение VR/AR технологий в образовании, науке и киберспорте» </w:t>
            </w:r>
          </w:p>
          <w:p w14:paraId="780FFF02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6F3A2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«Основы информационной безопасности. Базовый уровень 4» </w:t>
            </w:r>
          </w:p>
          <w:p w14:paraId="3DAD3CD5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«Машинное обучение на языке Python»</w:t>
            </w:r>
          </w:p>
          <w:p w14:paraId="3A038CF3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30A63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«Специфика работы со школьниками по преподаванию языков программирования (Python и др.): педагогические методики» </w:t>
            </w:r>
          </w:p>
        </w:tc>
        <w:tc>
          <w:tcPr>
            <w:tcW w:w="1843" w:type="dxa"/>
          </w:tcPr>
          <w:p w14:paraId="67F25613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программам:</w:t>
            </w:r>
          </w:p>
          <w:p w14:paraId="56DCF623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B7161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«Управление таможенно-логистическими процессами в условиях организации бизнеса» </w:t>
            </w:r>
          </w:p>
          <w:p w14:paraId="7E99A02E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2EDFC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«Аналитик данных» </w:t>
            </w:r>
          </w:p>
        </w:tc>
        <w:tc>
          <w:tcPr>
            <w:tcW w:w="1275" w:type="dxa"/>
          </w:tcPr>
          <w:p w14:paraId="1390BE55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843" w:type="dxa"/>
          </w:tcPr>
          <w:p w14:paraId="32E277EE" w14:textId="77777777" w:rsidR="00FC2326" w:rsidRPr="008776FE" w:rsidRDefault="00FC2326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FC2326" w:rsidRPr="003B5FE6" w14:paraId="7D005FE0" w14:textId="77777777" w:rsidTr="0093213F">
        <w:trPr>
          <w:trHeight w:val="20"/>
        </w:trPr>
        <w:tc>
          <w:tcPr>
            <w:tcW w:w="1413" w:type="dxa"/>
          </w:tcPr>
          <w:p w14:paraId="1BB05908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Борисова Вероника Леонидовна</w:t>
            </w:r>
          </w:p>
        </w:tc>
        <w:tc>
          <w:tcPr>
            <w:tcW w:w="910" w:type="dxa"/>
          </w:tcPr>
          <w:p w14:paraId="575437A2" w14:textId="32DEB2E2" w:rsidR="00FC2326" w:rsidRPr="008776FE" w:rsidRDefault="00801721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14:paraId="54E736BD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Таможенные операции</w:t>
            </w:r>
          </w:p>
          <w:p w14:paraId="452BD849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54A60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Таможенные процедуры</w:t>
            </w:r>
          </w:p>
          <w:p w14:paraId="51D32741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5D569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Практикум по определению страны происхождения товара</w:t>
            </w:r>
          </w:p>
          <w:p w14:paraId="0B28ED19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C844A" w14:textId="568113AE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Товароведение и экспертиза в таможенном деле </w:t>
            </w: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продовольственных и непродовольственных товаров</w:t>
            </w:r>
          </w:p>
          <w:p w14:paraId="30DCD134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22593" w14:textId="1F852285" w:rsidR="00FC2326" w:rsidRPr="0093213F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Проектная работа в товароведении и экспертизе в таможенной сфере</w:t>
            </w:r>
          </w:p>
        </w:tc>
        <w:tc>
          <w:tcPr>
            <w:tcW w:w="1701" w:type="dxa"/>
          </w:tcPr>
          <w:p w14:paraId="3D4993C2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14:paraId="4AB649B9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72CA7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 «Пищевая инженерия малых предприятий»</w:t>
            </w:r>
          </w:p>
          <w:p w14:paraId="35B8D278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F0A3B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14:paraId="54E83B98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31EF7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Наименование  – «Товароведение»</w:t>
            </w:r>
          </w:p>
        </w:tc>
        <w:tc>
          <w:tcPr>
            <w:tcW w:w="1418" w:type="dxa"/>
          </w:tcPr>
          <w:p w14:paraId="6607E762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1134" w:type="dxa"/>
          </w:tcPr>
          <w:p w14:paraId="58448BF8" w14:textId="4BA95F7B" w:rsidR="00FC2326" w:rsidRPr="008776FE" w:rsidRDefault="00C82875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8BA7C1D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14:paraId="05384845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92979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«Организация образовательного процесса с людьми с инвалидами и ограниченными возможностями здоровья в АПК»</w:t>
            </w:r>
          </w:p>
          <w:p w14:paraId="3AF8FFD1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ACE3D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«Воспитательная деятельность и реализация государственной молодежной политики в образовательных организациях»</w:t>
            </w:r>
          </w:p>
        </w:tc>
        <w:tc>
          <w:tcPr>
            <w:tcW w:w="1843" w:type="dxa"/>
          </w:tcPr>
          <w:p w14:paraId="6B46E7C7" w14:textId="77777777" w:rsidR="00FC2326" w:rsidRPr="008776FE" w:rsidRDefault="00FC2326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переподготовка по программе:</w:t>
            </w:r>
          </w:p>
          <w:p w14:paraId="1A36B39B" w14:textId="77777777" w:rsidR="00FC2326" w:rsidRPr="008776FE" w:rsidRDefault="00FC2326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9513F4" w14:textId="77777777" w:rsidR="00FC2326" w:rsidRPr="008776FE" w:rsidRDefault="00FC2326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«Таможенное дело»</w:t>
            </w:r>
          </w:p>
        </w:tc>
        <w:tc>
          <w:tcPr>
            <w:tcW w:w="1275" w:type="dxa"/>
          </w:tcPr>
          <w:p w14:paraId="552B5EE4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77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</w:tcPr>
          <w:p w14:paraId="7BE43634" w14:textId="77777777" w:rsidR="00FC2326" w:rsidRPr="003B5FE6" w:rsidRDefault="00FC2326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FC2326" w:rsidRPr="003B5FE6" w14:paraId="1DC59DEE" w14:textId="77777777" w:rsidTr="0093213F">
        <w:trPr>
          <w:trHeight w:val="20"/>
        </w:trPr>
        <w:tc>
          <w:tcPr>
            <w:tcW w:w="1413" w:type="dxa"/>
          </w:tcPr>
          <w:p w14:paraId="126AFF4D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Зиновьева Ирина Викторовна</w:t>
            </w:r>
          </w:p>
        </w:tc>
        <w:tc>
          <w:tcPr>
            <w:tcW w:w="910" w:type="dxa"/>
          </w:tcPr>
          <w:p w14:paraId="2DD0E83E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14:paraId="426A6000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Практический курс профессионально-ориентированного перевода</w:t>
            </w:r>
          </w:p>
          <w:p w14:paraId="05F1B2CD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50AF0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Устный последовательный перевод</w:t>
            </w:r>
          </w:p>
          <w:p w14:paraId="53614FF6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561BD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Второй иностранный язык (профессиональный)</w:t>
            </w:r>
          </w:p>
        </w:tc>
        <w:tc>
          <w:tcPr>
            <w:tcW w:w="1701" w:type="dxa"/>
          </w:tcPr>
          <w:p w14:paraId="1BC3738B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43453D8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14FB9" w14:textId="77777777" w:rsidR="00FC2326" w:rsidRPr="008776FE" w:rsidRDefault="00FC2326" w:rsidP="0093213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специальности -022600 «Лингвистика и межкультурная коммуникация»</w:t>
            </w:r>
          </w:p>
          <w:p w14:paraId="39DC4646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Наименование присвоенной квалификации – «Лингвист-переводчик. Переводчик английского и немецкого языков»</w:t>
            </w:r>
          </w:p>
        </w:tc>
        <w:tc>
          <w:tcPr>
            <w:tcW w:w="1418" w:type="dxa"/>
          </w:tcPr>
          <w:p w14:paraId="5280ABA4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1134" w:type="dxa"/>
          </w:tcPr>
          <w:p w14:paraId="2D45A5F8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14:paraId="63FCEA71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программе: </w:t>
            </w:r>
          </w:p>
          <w:p w14:paraId="78BAD899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1466D6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 - 2023г.</w:t>
            </w:r>
          </w:p>
          <w:p w14:paraId="30B9DFF5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18707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- 2024г.</w:t>
            </w:r>
          </w:p>
        </w:tc>
        <w:tc>
          <w:tcPr>
            <w:tcW w:w="1843" w:type="dxa"/>
          </w:tcPr>
          <w:p w14:paraId="32360D42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программам:</w:t>
            </w:r>
          </w:p>
          <w:p w14:paraId="5EA75E2A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44C25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«Специалист в таможенном деле» </w:t>
            </w:r>
          </w:p>
        </w:tc>
        <w:tc>
          <w:tcPr>
            <w:tcW w:w="1275" w:type="dxa"/>
          </w:tcPr>
          <w:p w14:paraId="4C7A0DF1" w14:textId="77777777" w:rsidR="00FC2326" w:rsidRPr="008776FE" w:rsidRDefault="00FC2326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14:paraId="0175C2FA" w14:textId="77777777" w:rsidR="00FC2326" w:rsidRPr="003B5FE6" w:rsidRDefault="00FC2326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280E1E" w:rsidRPr="003B5FE6" w14:paraId="4CC44107" w14:textId="77777777" w:rsidTr="0093213F">
        <w:trPr>
          <w:trHeight w:val="20"/>
        </w:trPr>
        <w:tc>
          <w:tcPr>
            <w:tcW w:w="1413" w:type="dxa"/>
          </w:tcPr>
          <w:p w14:paraId="4F4349B0" w14:textId="1BD8618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3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Зыбина Елена Владимировна</w:t>
            </w:r>
          </w:p>
        </w:tc>
        <w:tc>
          <w:tcPr>
            <w:tcW w:w="910" w:type="dxa"/>
          </w:tcPr>
          <w:p w14:paraId="636ED687" w14:textId="079324FF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326">
              <w:rPr>
                <w:rFonts w:ascii="Times New Roman" w:hAnsi="Times New Roman" w:cs="Times New Roman"/>
                <w:sz w:val="20"/>
                <w:szCs w:val="20"/>
              </w:rPr>
              <w:t>Консультант Департамента информационных технологий Евразийской экономической комиссии</w:t>
            </w:r>
          </w:p>
        </w:tc>
        <w:tc>
          <w:tcPr>
            <w:tcW w:w="1074" w:type="dxa"/>
          </w:tcPr>
          <w:p w14:paraId="2E28E0F8" w14:textId="7FAC048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E1E">
              <w:rPr>
                <w:rFonts w:ascii="Times New Roman" w:hAnsi="Times New Roman" w:cs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701" w:type="dxa"/>
          </w:tcPr>
          <w:p w14:paraId="537EBAB2" w14:textId="77777777" w:rsidR="002F03AC" w:rsidRPr="002F03AC" w:rsidRDefault="002F03AC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3A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FCD1668" w14:textId="77777777" w:rsidR="002F03AC" w:rsidRPr="002F03AC" w:rsidRDefault="002F03AC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DB872" w14:textId="77777777" w:rsidR="00280E1E" w:rsidRDefault="002F03AC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3AC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</w:t>
            </w:r>
          </w:p>
          <w:p w14:paraId="49828B8E" w14:textId="77777777" w:rsidR="00345D78" w:rsidRDefault="00345D78" w:rsidP="00345D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C2C27" w14:textId="0B54A675" w:rsidR="002F03AC" w:rsidRDefault="002F03AC" w:rsidP="00345D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45D78">
              <w:rPr>
                <w:rFonts w:ascii="Times New Roman" w:hAnsi="Times New Roman" w:cs="Times New Roman"/>
                <w:sz w:val="20"/>
                <w:szCs w:val="20"/>
              </w:rPr>
              <w:t>Книговедение и организация книжной торговли»</w:t>
            </w:r>
          </w:p>
          <w:p w14:paraId="2371FB5E" w14:textId="77777777" w:rsidR="00345D78" w:rsidRDefault="00345D78" w:rsidP="00345D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07368" w14:textId="2DEBBE14" w:rsidR="00345D78" w:rsidRPr="00345D78" w:rsidRDefault="00E4363C" w:rsidP="00E436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88023E" w14:textId="77777777" w:rsidR="00345D78" w:rsidRPr="00345D78" w:rsidRDefault="00345D78" w:rsidP="00345D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B6175" w14:textId="2413AFBE" w:rsidR="00345D78" w:rsidRPr="008776FE" w:rsidRDefault="00345D78" w:rsidP="00345D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E6BDC3" w14:textId="0536AB21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60AD035" w14:textId="1D4FBCAD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7E27086" w14:textId="1705E85B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3F200A01" w14:textId="77777777" w:rsidR="00E4363C" w:rsidRPr="00E4363C" w:rsidRDefault="00E4363C" w:rsidP="00E436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63C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программам:</w:t>
            </w:r>
          </w:p>
          <w:p w14:paraId="4B2C941E" w14:textId="77777777" w:rsidR="00E4363C" w:rsidRPr="00E4363C" w:rsidRDefault="00E4363C" w:rsidP="00E436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CC0B8" w14:textId="77777777" w:rsidR="00280E1E" w:rsidRDefault="00E4363C" w:rsidP="00E436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63C">
              <w:rPr>
                <w:rFonts w:ascii="Times New Roman" w:hAnsi="Times New Roman" w:cs="Times New Roman"/>
                <w:sz w:val="20"/>
                <w:szCs w:val="20"/>
              </w:rPr>
              <w:t>«Юриспруденция в менеджменте»</w:t>
            </w:r>
          </w:p>
          <w:p w14:paraId="7B52AE0A" w14:textId="77777777" w:rsidR="00E4363C" w:rsidRDefault="00E4363C" w:rsidP="00E436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3947A" w14:textId="5CE70CC2" w:rsidR="00E4363C" w:rsidRPr="008776FE" w:rsidRDefault="00E4363C" w:rsidP="00E436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63C">
              <w:rPr>
                <w:rFonts w:ascii="Times New Roman" w:hAnsi="Times New Roman" w:cs="Times New Roman"/>
                <w:sz w:val="20"/>
                <w:szCs w:val="20"/>
              </w:rPr>
              <w:t>«Менеджер таможенного дела»</w:t>
            </w:r>
          </w:p>
        </w:tc>
        <w:tc>
          <w:tcPr>
            <w:tcW w:w="1275" w:type="dxa"/>
          </w:tcPr>
          <w:p w14:paraId="5563F751" w14:textId="67881679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14:paraId="7713C6F3" w14:textId="700BC0E3" w:rsidR="00280E1E" w:rsidRPr="008776FE" w:rsidRDefault="00280E1E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280E1E" w:rsidRPr="003B5FE6" w14:paraId="2A4CDC1D" w14:textId="77777777" w:rsidTr="0093213F">
        <w:trPr>
          <w:trHeight w:val="20"/>
        </w:trPr>
        <w:tc>
          <w:tcPr>
            <w:tcW w:w="1413" w:type="dxa"/>
          </w:tcPr>
          <w:p w14:paraId="41487446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Иванов Александр Михайлович</w:t>
            </w:r>
          </w:p>
        </w:tc>
        <w:tc>
          <w:tcPr>
            <w:tcW w:w="910" w:type="dxa"/>
          </w:tcPr>
          <w:p w14:paraId="13A18B58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14:paraId="376B6BF6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Основы российской государственности </w:t>
            </w:r>
          </w:p>
        </w:tc>
        <w:tc>
          <w:tcPr>
            <w:tcW w:w="1701" w:type="dxa"/>
          </w:tcPr>
          <w:p w14:paraId="2F1990AA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2CF8A80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10193" w14:textId="77777777" w:rsidR="00280E1E" w:rsidRPr="008776FE" w:rsidRDefault="00280E1E" w:rsidP="0093213F">
            <w:pPr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 специальности – «История» </w:t>
            </w:r>
          </w:p>
          <w:p w14:paraId="14A663A3" w14:textId="77777777" w:rsidR="00280E1E" w:rsidRPr="008776FE" w:rsidRDefault="00280E1E" w:rsidP="0093213F">
            <w:pPr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p w14:paraId="4E4918BD" w14:textId="77777777" w:rsidR="00280E1E" w:rsidRPr="008776FE" w:rsidRDefault="00280E1E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Наименование присвоенной квалификации - «Учитель истории и права» </w:t>
            </w:r>
          </w:p>
          <w:p w14:paraId="6546F129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9E9E50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1134" w:type="dxa"/>
          </w:tcPr>
          <w:p w14:paraId="792C5CE5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14:paraId="35F4A485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14:paraId="05584861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D5E59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«Опыт разработки и применения дистанционных образовательных технологий в высшем образовании (</w:t>
            </w:r>
            <w:r w:rsidRPr="00877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77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LibreOffice</w:t>
            </w: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)» </w:t>
            </w:r>
          </w:p>
          <w:p w14:paraId="15793D26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B92D9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«Особенности организации образовательного процесса и доступной среды для обучающихся с инвалидностью и ограниченными возможностями </w:t>
            </w: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здоровья в образовательной организации» </w:t>
            </w:r>
          </w:p>
          <w:p w14:paraId="0DAD89F1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1A6BC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«Выгорание: миф или эпидемия?» </w:t>
            </w:r>
          </w:p>
          <w:p w14:paraId="4FB65F60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5C0FD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«Школа академического совершенства: искусственный интеллект. Продвинутый уровень</w:t>
            </w:r>
          </w:p>
          <w:p w14:paraId="1A797EF5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« </w:t>
            </w:r>
          </w:p>
        </w:tc>
        <w:tc>
          <w:tcPr>
            <w:tcW w:w="1843" w:type="dxa"/>
          </w:tcPr>
          <w:p w14:paraId="420836B3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программе:</w:t>
            </w:r>
          </w:p>
          <w:p w14:paraId="5027459F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A6C160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«Специалист по туризму» </w:t>
            </w:r>
          </w:p>
        </w:tc>
        <w:tc>
          <w:tcPr>
            <w:tcW w:w="1275" w:type="dxa"/>
          </w:tcPr>
          <w:p w14:paraId="515546D5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14:paraId="4F8B33BE" w14:textId="77777777" w:rsidR="00280E1E" w:rsidRPr="003B5FE6" w:rsidRDefault="00280E1E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280E1E" w:rsidRPr="003B5FE6" w14:paraId="11EAF9B0" w14:textId="77777777" w:rsidTr="0093213F">
        <w:trPr>
          <w:trHeight w:val="20"/>
        </w:trPr>
        <w:tc>
          <w:tcPr>
            <w:tcW w:w="1413" w:type="dxa"/>
          </w:tcPr>
          <w:p w14:paraId="61A50113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Комаров Павел Ильич</w:t>
            </w:r>
          </w:p>
        </w:tc>
        <w:tc>
          <w:tcPr>
            <w:tcW w:w="910" w:type="dxa"/>
          </w:tcPr>
          <w:p w14:paraId="12272D1E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14:paraId="03FA8B01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Экономический анализ</w:t>
            </w:r>
          </w:p>
          <w:p w14:paraId="3DB35432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1C9CC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  <w:p w14:paraId="76976375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F833B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Анализ и оценка рисков</w:t>
            </w:r>
          </w:p>
        </w:tc>
        <w:tc>
          <w:tcPr>
            <w:tcW w:w="1701" w:type="dxa"/>
          </w:tcPr>
          <w:p w14:paraId="3BEA2E7F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206A397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EAF72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 «Экономист»</w:t>
            </w:r>
          </w:p>
        </w:tc>
        <w:tc>
          <w:tcPr>
            <w:tcW w:w="1418" w:type="dxa"/>
          </w:tcPr>
          <w:p w14:paraId="755D8F36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1134" w:type="dxa"/>
          </w:tcPr>
          <w:p w14:paraId="214C12EA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14:paraId="7E7E5E11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14:paraId="50EBA1D1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BC1A3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«Школа академического совершенства: искусственный интеллект. Продвинутый уровень»</w:t>
            </w:r>
          </w:p>
          <w:p w14:paraId="2A308DF1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2169E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 9»</w:t>
            </w:r>
          </w:p>
          <w:p w14:paraId="67EA6A7C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41501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информационно - коммуникационные технологии в </w:t>
            </w: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организации»</w:t>
            </w:r>
          </w:p>
          <w:p w14:paraId="62A687CD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4A568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</w:t>
            </w:r>
          </w:p>
          <w:p w14:paraId="123A49C5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CCCE0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в образовательной организации»</w:t>
            </w:r>
          </w:p>
          <w:p w14:paraId="0EBCA411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EC8DC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«Правовые и организационные основы профилактики коррупции»</w:t>
            </w:r>
          </w:p>
        </w:tc>
        <w:tc>
          <w:tcPr>
            <w:tcW w:w="1843" w:type="dxa"/>
          </w:tcPr>
          <w:p w14:paraId="649C91F6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</w:tcPr>
          <w:p w14:paraId="659875E3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843" w:type="dxa"/>
          </w:tcPr>
          <w:p w14:paraId="24EF7868" w14:textId="77777777" w:rsidR="00280E1E" w:rsidRPr="003B5FE6" w:rsidRDefault="00280E1E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280E1E" w:rsidRPr="003B5FE6" w14:paraId="291D0EA1" w14:textId="77777777" w:rsidTr="0093213F">
        <w:trPr>
          <w:trHeight w:val="20"/>
        </w:trPr>
        <w:tc>
          <w:tcPr>
            <w:tcW w:w="1413" w:type="dxa"/>
          </w:tcPr>
          <w:p w14:paraId="7E79887C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Кондрашов Виктор Михайлович</w:t>
            </w:r>
          </w:p>
        </w:tc>
        <w:tc>
          <w:tcPr>
            <w:tcW w:w="910" w:type="dxa"/>
          </w:tcPr>
          <w:p w14:paraId="1775FC0E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14:paraId="24535411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Тренинг командообразования и групповой работы</w:t>
            </w:r>
          </w:p>
        </w:tc>
        <w:tc>
          <w:tcPr>
            <w:tcW w:w="1701" w:type="dxa"/>
          </w:tcPr>
          <w:p w14:paraId="2BCCE5BF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6E96947E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BAA40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 «Экономист»</w:t>
            </w:r>
          </w:p>
        </w:tc>
        <w:tc>
          <w:tcPr>
            <w:tcW w:w="1418" w:type="dxa"/>
          </w:tcPr>
          <w:p w14:paraId="1D4F121F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14:paraId="7D7703ED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9DEA50A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14:paraId="4D6E59E8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«Интеграция научных основ и практикоориентированных подходов в преподавании учебных дисциплин «Корпоративное управление» и </w:t>
            </w: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«Корпоративная социальная ответственность»</w:t>
            </w:r>
          </w:p>
          <w:p w14:paraId="1D7BFAFD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 4»</w:t>
            </w:r>
          </w:p>
          <w:p w14:paraId="3858905B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«Цифровая экономика. Большие данные и цифровой маркетинг»</w:t>
            </w:r>
          </w:p>
          <w:p w14:paraId="38A6C1BC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«Современные информационно - коммуникационные технологии в образовательной организации»</w:t>
            </w:r>
          </w:p>
          <w:p w14:paraId="7063187E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F99C1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</w:t>
            </w:r>
          </w:p>
          <w:p w14:paraId="7FAA3DE0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4C67E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в образовательной организации»</w:t>
            </w:r>
          </w:p>
          <w:p w14:paraId="550F9D06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«Правовые и организационные основы профилактики коррупции»</w:t>
            </w:r>
          </w:p>
        </w:tc>
        <w:tc>
          <w:tcPr>
            <w:tcW w:w="1843" w:type="dxa"/>
          </w:tcPr>
          <w:p w14:paraId="5307D36F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программе:</w:t>
            </w:r>
          </w:p>
          <w:p w14:paraId="6E472482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0919A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«Бухгалтерский учет, анализ и аудит»</w:t>
            </w:r>
          </w:p>
        </w:tc>
        <w:tc>
          <w:tcPr>
            <w:tcW w:w="1275" w:type="dxa"/>
          </w:tcPr>
          <w:p w14:paraId="3FEE9CE2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14:paraId="40055F12" w14:textId="77777777" w:rsidR="00280E1E" w:rsidRPr="003B5FE6" w:rsidRDefault="00280E1E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280E1E" w:rsidRPr="003B5FE6" w14:paraId="70960C42" w14:textId="77777777" w:rsidTr="0093213F">
        <w:trPr>
          <w:trHeight w:val="20"/>
        </w:trPr>
        <w:tc>
          <w:tcPr>
            <w:tcW w:w="1413" w:type="dxa"/>
          </w:tcPr>
          <w:p w14:paraId="5AC70F34" w14:textId="77777777" w:rsidR="00280E1E" w:rsidRPr="00C1560A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52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Крамлих Ольга Юрьевна</w:t>
            </w:r>
          </w:p>
        </w:tc>
        <w:tc>
          <w:tcPr>
            <w:tcW w:w="910" w:type="dxa"/>
          </w:tcPr>
          <w:p w14:paraId="219F1A21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14:paraId="6FBA2E77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Статистика</w:t>
            </w:r>
          </w:p>
          <w:p w14:paraId="54957A33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DD0D2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Таможенная статистика</w:t>
            </w:r>
          </w:p>
          <w:p w14:paraId="46C0B70B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B0805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Основы таможенного дела</w:t>
            </w:r>
          </w:p>
          <w:p w14:paraId="75AF9EA6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649A7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Налогообложение внешнеторговых организаций</w:t>
            </w:r>
          </w:p>
          <w:p w14:paraId="0824758C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E224B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Практикум по исчислению таможенных платежей</w:t>
            </w:r>
          </w:p>
          <w:p w14:paraId="0E369E6C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83C6C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Таможенное декларирование</w:t>
            </w:r>
          </w:p>
          <w:p w14:paraId="19E2D500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22BB4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Таможенный контроль</w:t>
            </w:r>
          </w:p>
          <w:p w14:paraId="0A2375E8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EECC6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Технологии таможенного контроля</w:t>
            </w:r>
          </w:p>
          <w:p w14:paraId="737E10D6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8E8B0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Таможенные преступления и правонарушения</w:t>
            </w:r>
          </w:p>
          <w:p w14:paraId="5BE38705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FB7EA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Современные методы таможенного администрирования и система прослеживаемости</w:t>
            </w:r>
          </w:p>
          <w:p w14:paraId="4FFF5177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52AAF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Таможенное сопровождение бизнеса и управление цепями поставок</w:t>
            </w:r>
          </w:p>
          <w:p w14:paraId="42A336FE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189B1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по таможенному </w:t>
            </w: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сопровождению грузов и оформлению внешнеторговой документации</w:t>
            </w:r>
          </w:p>
          <w:p w14:paraId="268BEF7E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F8458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Система управления рисками в области таможенного дела</w:t>
            </w:r>
          </w:p>
          <w:p w14:paraId="0E35206E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9C420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Посттаможенный аудит и контроль</w:t>
            </w:r>
          </w:p>
          <w:p w14:paraId="0855C0E4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5A652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Основы проектной работы в сфере внешней торговли и таможенного дела</w:t>
            </w:r>
          </w:p>
          <w:p w14:paraId="0B5A7A2C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DB06B" w14:textId="77777777" w:rsidR="00280E1E" w:rsidRPr="008776FE" w:rsidRDefault="00280E1E" w:rsidP="00932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работа в сфере таможенно-логистического </w:t>
            </w: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сопровождения бизнеса</w:t>
            </w:r>
          </w:p>
          <w:p w14:paraId="0D35C8D3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5F2DC" w14:textId="77777777" w:rsidR="00280E1E" w:rsidRPr="00E23FAD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FAD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  <w:p w14:paraId="5922C234" w14:textId="77777777" w:rsidR="00280E1E" w:rsidRPr="00E23FAD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12E64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FAD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  <w:p w14:paraId="67DD8293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72FD9" w14:textId="77777777" w:rsidR="00280E1E" w:rsidRPr="00E23FAD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FAD">
              <w:rPr>
                <w:rFonts w:ascii="Times New Roman" w:hAnsi="Times New Roman" w:cs="Times New Roman"/>
                <w:sz w:val="20"/>
                <w:szCs w:val="20"/>
              </w:rPr>
              <w:t>Государственная итоговая аттестация:</w:t>
            </w:r>
          </w:p>
          <w:p w14:paraId="3B2367A2" w14:textId="771D5541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4B767C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14:paraId="620D5B92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ED8CA" w14:textId="77777777" w:rsidR="00280E1E" w:rsidRPr="008776FE" w:rsidRDefault="00280E1E" w:rsidP="0093213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Наименование специальности – «Финансы»</w:t>
            </w:r>
          </w:p>
          <w:p w14:paraId="5E4F94AC" w14:textId="77777777" w:rsidR="00280E1E" w:rsidRPr="008776FE" w:rsidRDefault="00280E1E" w:rsidP="0093213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E077BC7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 «Финансист»</w:t>
            </w:r>
          </w:p>
        </w:tc>
        <w:tc>
          <w:tcPr>
            <w:tcW w:w="1418" w:type="dxa"/>
          </w:tcPr>
          <w:p w14:paraId="70244D58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14:paraId="3BB810D2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14:paraId="1F6A18D7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14:paraId="4447ADB2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F6B58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«Школа академического совершенства: искусственный интеллект. Продвинутый уровень»</w:t>
            </w:r>
          </w:p>
          <w:p w14:paraId="7225D519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D20E3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«Маркетинг и современные технологии продаж в образовании»</w:t>
            </w:r>
          </w:p>
          <w:p w14:paraId="6593613B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5FA2F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«Современное управление проектами: реалии, особенности, перспективы»</w:t>
            </w:r>
          </w:p>
          <w:p w14:paraId="1A5BD08B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C1473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 4»</w:t>
            </w:r>
          </w:p>
          <w:p w14:paraId="1A896336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FC385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«Цифровая экономика. Большие данные </w:t>
            </w: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цифровой маркетинг»</w:t>
            </w:r>
          </w:p>
          <w:p w14:paraId="28EC81EF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185A5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«Современные информационно - коммуникационные технологии в образовательной организации»</w:t>
            </w:r>
          </w:p>
          <w:p w14:paraId="30B0B9EC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9684E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</w:t>
            </w:r>
          </w:p>
          <w:p w14:paraId="5D833C72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2BF87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в образовательной организации»</w:t>
            </w:r>
          </w:p>
          <w:p w14:paraId="7A6A56E9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«Правовые и организационные основы профилактики коррупции»</w:t>
            </w:r>
          </w:p>
          <w:p w14:paraId="5C9523AD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868793" w14:textId="77777777" w:rsidR="00280E1E" w:rsidRPr="008776FE" w:rsidRDefault="00280E1E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программам:</w:t>
            </w:r>
          </w:p>
          <w:p w14:paraId="240C098A" w14:textId="77777777" w:rsidR="00280E1E" w:rsidRPr="008776FE" w:rsidRDefault="00280E1E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D6C5A0" w14:textId="77777777" w:rsidR="00280E1E" w:rsidRPr="008776FE" w:rsidRDefault="00280E1E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eastAsia="Times New Roman" w:hAnsi="Times New Roman" w:cs="Times New Roman"/>
                <w:sz w:val="20"/>
                <w:szCs w:val="20"/>
              </w:rPr>
              <w:t>«Государственное и муниципальное управление»</w:t>
            </w:r>
          </w:p>
          <w:p w14:paraId="56688ACD" w14:textId="77777777" w:rsidR="00280E1E" w:rsidRPr="008776FE" w:rsidRDefault="00280E1E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A1C819" w14:textId="77777777" w:rsidR="00280E1E" w:rsidRPr="008776FE" w:rsidRDefault="00280E1E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eastAsia="Times New Roman" w:hAnsi="Times New Roman" w:cs="Times New Roman"/>
                <w:sz w:val="20"/>
                <w:szCs w:val="20"/>
              </w:rPr>
              <w:t>«Юриспруденция»</w:t>
            </w:r>
          </w:p>
          <w:p w14:paraId="70861097" w14:textId="77777777" w:rsidR="00280E1E" w:rsidRPr="008776FE" w:rsidRDefault="00280E1E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3762D2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eastAsia="Times New Roman" w:hAnsi="Times New Roman" w:cs="Times New Roman"/>
                <w:sz w:val="20"/>
                <w:szCs w:val="20"/>
              </w:rPr>
              <w:t>«Основы таможенного дела»</w:t>
            </w:r>
          </w:p>
        </w:tc>
        <w:tc>
          <w:tcPr>
            <w:tcW w:w="1275" w:type="dxa"/>
          </w:tcPr>
          <w:p w14:paraId="01D6F6C6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14:paraId="2EC5AD4C" w14:textId="77777777" w:rsidR="00280E1E" w:rsidRPr="008776FE" w:rsidRDefault="00280E1E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280E1E" w:rsidRPr="003B5FE6" w14:paraId="620C6751" w14:textId="77777777" w:rsidTr="0093213F">
        <w:trPr>
          <w:trHeight w:val="20"/>
        </w:trPr>
        <w:tc>
          <w:tcPr>
            <w:tcW w:w="1413" w:type="dxa"/>
          </w:tcPr>
          <w:p w14:paraId="4761340A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Лапшова Ольга Анатольевна</w:t>
            </w:r>
          </w:p>
        </w:tc>
        <w:tc>
          <w:tcPr>
            <w:tcW w:w="910" w:type="dxa"/>
          </w:tcPr>
          <w:p w14:paraId="77164B68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14:paraId="2D57C493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жизнедеятельности. </w:t>
            </w:r>
          </w:p>
        </w:tc>
        <w:tc>
          <w:tcPr>
            <w:tcW w:w="1701" w:type="dxa"/>
          </w:tcPr>
          <w:p w14:paraId="1B1D158B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45D03CAE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4A81D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специальности - «Экономика и управление на предприятии (пищевая промышленность)»</w:t>
            </w:r>
          </w:p>
          <w:p w14:paraId="0DA256A0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14:paraId="27E1F5CB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-  «Психология»</w:t>
            </w:r>
          </w:p>
          <w:p w14:paraId="229F3308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57BEB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Наименование квалификации  «Экономист – менеджер»</w:t>
            </w:r>
          </w:p>
          <w:p w14:paraId="461FC12F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3079C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Наименование квалификации -  «Психолог».  </w:t>
            </w:r>
          </w:p>
        </w:tc>
        <w:tc>
          <w:tcPr>
            <w:tcW w:w="1418" w:type="dxa"/>
          </w:tcPr>
          <w:p w14:paraId="6587B5D9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Кандидат психологических наук</w:t>
            </w:r>
          </w:p>
        </w:tc>
        <w:tc>
          <w:tcPr>
            <w:tcW w:w="1134" w:type="dxa"/>
          </w:tcPr>
          <w:p w14:paraId="22583F4B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14:paraId="2E80E495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14:paraId="21CDF4C8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46F86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«Школа академического совершенства: искусственный интеллект. Продвинутый уровень»</w:t>
            </w:r>
          </w:p>
          <w:p w14:paraId="77A763D5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«Экосистема развития компетенций профессорско-преподавательского состава образовательных организаций высшего образования под запросы </w:t>
            </w: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цифровой экономики»</w:t>
            </w:r>
          </w:p>
          <w:p w14:paraId="6BADE1D4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«Управление персоналом и HR-менеджмент» </w:t>
            </w:r>
          </w:p>
          <w:p w14:paraId="08BD812C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«Инструменты и средства психологии в ИТ»</w:t>
            </w:r>
          </w:p>
          <w:p w14:paraId="691131E6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</w:t>
            </w:r>
          </w:p>
          <w:p w14:paraId="53B4383E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 4»</w:t>
            </w:r>
          </w:p>
          <w:p w14:paraId="43DE8DBF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«Аналитик данных»</w:t>
            </w:r>
          </w:p>
          <w:p w14:paraId="4BF0AF74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«Цифровые технологии в преподавании профильных дисциплин»</w:t>
            </w:r>
          </w:p>
          <w:p w14:paraId="6B87D186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«Опыт разработки и применение дистанционных образовательных технологий в высшем образовании»</w:t>
            </w:r>
          </w:p>
          <w:p w14:paraId="547E0075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 xml:space="preserve">«Цифровая экономика. Большие данные </w:t>
            </w: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цифровой маркетинг»</w:t>
            </w:r>
          </w:p>
          <w:p w14:paraId="00E46F3C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«Современные информационно - коммуникационные технологии в образовательной организации»</w:t>
            </w:r>
          </w:p>
          <w:p w14:paraId="568C0565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</w:t>
            </w:r>
          </w:p>
          <w:p w14:paraId="54B7E129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в образовательной организации»</w:t>
            </w:r>
          </w:p>
          <w:p w14:paraId="2D45D5A9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«Правовые и организационные основы профилактики коррупции»</w:t>
            </w:r>
          </w:p>
        </w:tc>
        <w:tc>
          <w:tcPr>
            <w:tcW w:w="1843" w:type="dxa"/>
          </w:tcPr>
          <w:p w14:paraId="6B228038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программам:</w:t>
            </w:r>
          </w:p>
          <w:p w14:paraId="259DDDA8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D2C81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«Безопасность жизнедеятельности»</w:t>
            </w:r>
          </w:p>
          <w:p w14:paraId="0FB12CBB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DA993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«Юриспруденция»</w:t>
            </w:r>
          </w:p>
          <w:p w14:paraId="762F233F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82698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«Специалист в таможенном деле»</w:t>
            </w:r>
          </w:p>
          <w:p w14:paraId="7B9D4EAF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09BFD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«Специалист в таможенном деле»</w:t>
            </w:r>
          </w:p>
        </w:tc>
        <w:tc>
          <w:tcPr>
            <w:tcW w:w="1275" w:type="dxa"/>
          </w:tcPr>
          <w:p w14:paraId="2FCD2209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14:paraId="6B9F8709" w14:textId="77777777" w:rsidR="00280E1E" w:rsidRPr="003B5FE6" w:rsidRDefault="00280E1E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280E1E" w:rsidRPr="003B5FE6" w14:paraId="3674C45E" w14:textId="77777777" w:rsidTr="0093213F">
        <w:trPr>
          <w:trHeight w:val="20"/>
        </w:trPr>
        <w:tc>
          <w:tcPr>
            <w:tcW w:w="1413" w:type="dxa"/>
          </w:tcPr>
          <w:p w14:paraId="10E482CB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Ларченкова Елена Владимировна</w:t>
            </w:r>
          </w:p>
        </w:tc>
        <w:tc>
          <w:tcPr>
            <w:tcW w:w="910" w:type="dxa"/>
          </w:tcPr>
          <w:p w14:paraId="297A5C98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14:paraId="563F0B8F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Второй иностранный язык</w:t>
            </w:r>
          </w:p>
        </w:tc>
        <w:tc>
          <w:tcPr>
            <w:tcW w:w="1701" w:type="dxa"/>
          </w:tcPr>
          <w:p w14:paraId="4BAB4CB5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5AA9AD7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2F0D6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 «Филология»</w:t>
            </w:r>
          </w:p>
        </w:tc>
        <w:tc>
          <w:tcPr>
            <w:tcW w:w="1418" w:type="dxa"/>
          </w:tcPr>
          <w:p w14:paraId="74DE2D90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1134" w:type="dxa"/>
          </w:tcPr>
          <w:p w14:paraId="0A86D5D7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14:paraId="71C65B90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14:paraId="61B3A7EF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E6925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в образовательной организации»</w:t>
            </w:r>
          </w:p>
          <w:p w14:paraId="29548ACE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«Организация работы с обучающимися с ограниченными возможностями здоровья (ОВЗ) в соответствии с ФГОС»</w:t>
            </w:r>
          </w:p>
          <w:p w14:paraId="2B5DDCED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«Электронная информационно-образовательная среда образовательной организации (ЭИОС)» (РАНХиГС). </w:t>
            </w:r>
          </w:p>
          <w:p w14:paraId="4AF12CA4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«Актуальные вопросы методики преподавания практического курса перевода» </w:t>
            </w:r>
          </w:p>
          <w:p w14:paraId="214A606E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«Создание и сопровождение учебного курса на платформе Moodle».</w:t>
            </w:r>
          </w:p>
          <w:p w14:paraId="3D620F10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E8AE01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</w:tcPr>
          <w:p w14:paraId="7A684A5B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14:paraId="0DF977C7" w14:textId="77777777" w:rsidR="00280E1E" w:rsidRPr="003B5FE6" w:rsidRDefault="00280E1E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280E1E" w:rsidRPr="003B5FE6" w14:paraId="7DFA46B9" w14:textId="77777777" w:rsidTr="0093213F">
        <w:trPr>
          <w:trHeight w:val="20"/>
        </w:trPr>
        <w:tc>
          <w:tcPr>
            <w:tcW w:w="1413" w:type="dxa"/>
          </w:tcPr>
          <w:p w14:paraId="389E1108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Лукьянова Наталья Геннадьевна</w:t>
            </w:r>
          </w:p>
        </w:tc>
        <w:tc>
          <w:tcPr>
            <w:tcW w:w="910" w:type="dxa"/>
          </w:tcPr>
          <w:p w14:paraId="2300334E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14:paraId="59BCF12E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Экономическая география и регионалистика мира.</w:t>
            </w:r>
          </w:p>
        </w:tc>
        <w:tc>
          <w:tcPr>
            <w:tcW w:w="1701" w:type="dxa"/>
          </w:tcPr>
          <w:p w14:paraId="407D543E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315A2E5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6F2E7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-  «География и биология»</w:t>
            </w:r>
          </w:p>
        </w:tc>
        <w:tc>
          <w:tcPr>
            <w:tcW w:w="1418" w:type="dxa"/>
          </w:tcPr>
          <w:p w14:paraId="5B7134E0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Кандидат географических наук</w:t>
            </w:r>
          </w:p>
        </w:tc>
        <w:tc>
          <w:tcPr>
            <w:tcW w:w="1134" w:type="dxa"/>
          </w:tcPr>
          <w:p w14:paraId="21064E9E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A02C3B1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71A0AEF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программам:</w:t>
            </w:r>
          </w:p>
          <w:p w14:paraId="2D223E0E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360A7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«Бухгалтерский учет, анализ и аудит»</w:t>
            </w:r>
          </w:p>
          <w:p w14:paraId="1D8F97AC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A7362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«Специалист в таможенном деле»</w:t>
            </w:r>
          </w:p>
        </w:tc>
        <w:tc>
          <w:tcPr>
            <w:tcW w:w="1275" w:type="dxa"/>
          </w:tcPr>
          <w:p w14:paraId="13E93E89" w14:textId="77777777" w:rsidR="00280E1E" w:rsidRPr="008776F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6F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14:paraId="7610CFA1" w14:textId="2A41DBB7" w:rsidR="00280E1E" w:rsidRPr="003B5FE6" w:rsidRDefault="00280E1E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280E1E" w:rsidRPr="003B5FE6" w14:paraId="338DD418" w14:textId="77777777" w:rsidTr="0093213F">
        <w:trPr>
          <w:trHeight w:val="20"/>
        </w:trPr>
        <w:tc>
          <w:tcPr>
            <w:tcW w:w="1413" w:type="dxa"/>
          </w:tcPr>
          <w:p w14:paraId="05783580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Масягина Юлия Борисовна</w:t>
            </w:r>
          </w:p>
        </w:tc>
        <w:tc>
          <w:tcPr>
            <w:tcW w:w="910" w:type="dxa"/>
          </w:tcPr>
          <w:p w14:paraId="6FA92093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14:paraId="4653A6A1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Таможенные институты защиты прав интеллектуальной собственности</w:t>
            </w:r>
          </w:p>
          <w:p w14:paraId="122C58D1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D31DA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Таможенное право Европейского союза</w:t>
            </w:r>
          </w:p>
        </w:tc>
        <w:tc>
          <w:tcPr>
            <w:tcW w:w="1701" w:type="dxa"/>
          </w:tcPr>
          <w:p w14:paraId="0E4E3C75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6A721A2F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37A6E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 «Юрист»</w:t>
            </w:r>
          </w:p>
        </w:tc>
        <w:tc>
          <w:tcPr>
            <w:tcW w:w="1418" w:type="dxa"/>
          </w:tcPr>
          <w:p w14:paraId="215CA362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Кандидат юридических наук</w:t>
            </w:r>
          </w:p>
        </w:tc>
        <w:tc>
          <w:tcPr>
            <w:tcW w:w="1134" w:type="dxa"/>
          </w:tcPr>
          <w:p w14:paraId="79F49CC6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14:paraId="382F3E48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7752ECB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программе:</w:t>
            </w:r>
          </w:p>
          <w:p w14:paraId="3590E508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F4218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«Специалист в таможенном деле»</w:t>
            </w:r>
          </w:p>
        </w:tc>
        <w:tc>
          <w:tcPr>
            <w:tcW w:w="1275" w:type="dxa"/>
          </w:tcPr>
          <w:p w14:paraId="6887528E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43" w:type="dxa"/>
          </w:tcPr>
          <w:p w14:paraId="2A770880" w14:textId="77777777" w:rsidR="00280E1E" w:rsidRPr="003B5FE6" w:rsidRDefault="00280E1E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280E1E" w:rsidRPr="003B5FE6" w14:paraId="267D6A0C" w14:textId="77777777" w:rsidTr="0093213F">
        <w:trPr>
          <w:trHeight w:val="20"/>
        </w:trPr>
        <w:tc>
          <w:tcPr>
            <w:tcW w:w="1413" w:type="dxa"/>
          </w:tcPr>
          <w:p w14:paraId="630E5C08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bCs/>
                <w:sz w:val="20"/>
                <w:szCs w:val="20"/>
              </w:rPr>
              <w:t>Михальченков Николай Валерьевич</w:t>
            </w:r>
          </w:p>
          <w:p w14:paraId="38ED8B67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14:paraId="0C09C8DC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1074" w:type="dxa"/>
          </w:tcPr>
          <w:p w14:paraId="6E6B5C9C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Финансовый университет: история и современность</w:t>
            </w:r>
          </w:p>
          <w:p w14:paraId="27CCD1D2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A3695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1701" w:type="dxa"/>
          </w:tcPr>
          <w:p w14:paraId="722CF567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41CF5340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98834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</w:t>
            </w:r>
          </w:p>
          <w:p w14:paraId="6DAB1771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«Преподаватель истории»</w:t>
            </w:r>
          </w:p>
        </w:tc>
        <w:tc>
          <w:tcPr>
            <w:tcW w:w="1418" w:type="dxa"/>
          </w:tcPr>
          <w:p w14:paraId="57AF411C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961C122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63B401F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14:paraId="1A17A807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5C1F4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«Маркетинг и современные технологии продаж в образовании»</w:t>
            </w:r>
          </w:p>
          <w:p w14:paraId="443E63F7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 4»</w:t>
            </w:r>
          </w:p>
          <w:p w14:paraId="288DC8A8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«Современные информационно - коммуникационные технологии в образовательной организации»</w:t>
            </w:r>
          </w:p>
          <w:p w14:paraId="6257AB46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5278E4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EF4A236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14:paraId="39FFD439" w14:textId="77777777" w:rsidR="00280E1E" w:rsidRPr="003B5FE6" w:rsidRDefault="00280E1E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280E1E" w:rsidRPr="003B5FE6" w14:paraId="73D95B12" w14:textId="77777777" w:rsidTr="0093213F">
        <w:trPr>
          <w:trHeight w:val="20"/>
        </w:trPr>
        <w:tc>
          <w:tcPr>
            <w:tcW w:w="1413" w:type="dxa"/>
          </w:tcPr>
          <w:p w14:paraId="345A11F2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48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Науменков Алексей </w:t>
            </w:r>
            <w:r w:rsidRPr="0016487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910" w:type="dxa"/>
          </w:tcPr>
          <w:p w14:paraId="7E6F449B" w14:textId="0AB697E0" w:rsidR="00280E1E" w:rsidRPr="0016487C" w:rsidRDefault="00A7240B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Генеральный директо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 ООО «Энергострой», доцент</w:t>
            </w:r>
          </w:p>
        </w:tc>
        <w:tc>
          <w:tcPr>
            <w:tcW w:w="1074" w:type="dxa"/>
          </w:tcPr>
          <w:p w14:paraId="0DA7EA65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Правовое регулирование </w:t>
            </w:r>
            <w:r w:rsidRPr="00164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экономической деятельности</w:t>
            </w:r>
          </w:p>
          <w:p w14:paraId="7DD7D05F" w14:textId="70604D09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84F2D" w14:textId="716CE38F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87C">
              <w:rPr>
                <w:rFonts w:ascii="Times New Roman" w:hAnsi="Times New Roman" w:cs="Times New Roman"/>
                <w:sz w:val="20"/>
                <w:szCs w:val="20"/>
              </w:rPr>
              <w:t>Таможенное право Евразийского экономического союза</w:t>
            </w:r>
          </w:p>
          <w:p w14:paraId="3B604F8F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1C8BE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87C">
              <w:rPr>
                <w:rFonts w:ascii="Times New Roman" w:hAnsi="Times New Roman" w:cs="Times New Roman"/>
                <w:sz w:val="20"/>
                <w:szCs w:val="20"/>
              </w:rPr>
              <w:t>Международное торговое право</w:t>
            </w:r>
          </w:p>
          <w:p w14:paraId="515F0128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C3718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87C">
              <w:rPr>
                <w:rFonts w:ascii="Times New Roman" w:hAnsi="Times New Roman" w:cs="Times New Roman"/>
                <w:sz w:val="20"/>
                <w:szCs w:val="20"/>
              </w:rPr>
              <w:t>Право Всемирной торговой организации (на английском языке)</w:t>
            </w:r>
          </w:p>
        </w:tc>
        <w:tc>
          <w:tcPr>
            <w:tcW w:w="1701" w:type="dxa"/>
          </w:tcPr>
          <w:p w14:paraId="039A6C37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14:paraId="56361AF3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4B31E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специальности – </w:t>
            </w:r>
          </w:p>
          <w:p w14:paraId="534873BE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87C">
              <w:rPr>
                <w:rFonts w:ascii="Times New Roman" w:hAnsi="Times New Roman" w:cs="Times New Roman"/>
                <w:sz w:val="20"/>
                <w:szCs w:val="20"/>
              </w:rPr>
              <w:t>«Юрист»</w:t>
            </w:r>
          </w:p>
        </w:tc>
        <w:tc>
          <w:tcPr>
            <w:tcW w:w="1418" w:type="dxa"/>
          </w:tcPr>
          <w:p w14:paraId="1D8D24F4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юридических наук</w:t>
            </w:r>
          </w:p>
        </w:tc>
        <w:tc>
          <w:tcPr>
            <w:tcW w:w="1134" w:type="dxa"/>
          </w:tcPr>
          <w:p w14:paraId="4ACF71D1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87C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14:paraId="134E3C37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87C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14:paraId="3B68C2ED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AD9BC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87C">
              <w:rPr>
                <w:rFonts w:ascii="Times New Roman" w:hAnsi="Times New Roman" w:cs="Times New Roman"/>
                <w:sz w:val="20"/>
                <w:szCs w:val="20"/>
              </w:rPr>
              <w:t>«Опыт разработки и применения дистанционных образовательных технологий в высшем образовании»</w:t>
            </w:r>
          </w:p>
          <w:p w14:paraId="644FE0C1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87C">
              <w:rPr>
                <w:rFonts w:ascii="Times New Roman" w:hAnsi="Times New Roman" w:cs="Times New Roman"/>
                <w:sz w:val="20"/>
                <w:szCs w:val="20"/>
              </w:rPr>
              <w:t>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образовательных организациях»</w:t>
            </w:r>
          </w:p>
          <w:p w14:paraId="676E35AF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87C">
              <w:rPr>
                <w:rFonts w:ascii="Times New Roman" w:hAnsi="Times New Roman" w:cs="Times New Roman"/>
                <w:sz w:val="20"/>
                <w:szCs w:val="20"/>
              </w:rPr>
              <w:t>«Современные информационно – коммуникационные технологии в образовательной деятельности»</w:t>
            </w:r>
          </w:p>
          <w:p w14:paraId="0A0E7828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87C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пострадавшим»</w:t>
            </w:r>
          </w:p>
          <w:p w14:paraId="68245A7D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B063F2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программе:</w:t>
            </w:r>
          </w:p>
          <w:p w14:paraId="6AF72263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F2A40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87C">
              <w:rPr>
                <w:rFonts w:ascii="Times New Roman" w:hAnsi="Times New Roman" w:cs="Times New Roman"/>
                <w:sz w:val="20"/>
                <w:szCs w:val="20"/>
              </w:rPr>
              <w:t xml:space="preserve"> «Финансовый менеджмент»</w:t>
            </w:r>
          </w:p>
          <w:p w14:paraId="63349D82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87C">
              <w:rPr>
                <w:rFonts w:ascii="Times New Roman" w:hAnsi="Times New Roman" w:cs="Times New Roman"/>
                <w:sz w:val="20"/>
                <w:szCs w:val="20"/>
              </w:rPr>
              <w:t xml:space="preserve"> «Экскурсовод (гид)»</w:t>
            </w:r>
          </w:p>
          <w:p w14:paraId="748B7045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5F046C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843" w:type="dxa"/>
          </w:tcPr>
          <w:p w14:paraId="6C3978BA" w14:textId="77777777" w:rsidR="00280E1E" w:rsidRPr="003B5FE6" w:rsidRDefault="00280E1E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280E1E" w:rsidRPr="003B5FE6" w14:paraId="575FC4A3" w14:textId="77777777" w:rsidTr="0093213F">
        <w:trPr>
          <w:trHeight w:val="20"/>
        </w:trPr>
        <w:tc>
          <w:tcPr>
            <w:tcW w:w="1413" w:type="dxa"/>
          </w:tcPr>
          <w:p w14:paraId="7487CA21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Ноздрева Ирина Евгеньевна</w:t>
            </w:r>
          </w:p>
        </w:tc>
        <w:tc>
          <w:tcPr>
            <w:tcW w:w="910" w:type="dxa"/>
          </w:tcPr>
          <w:p w14:paraId="1862594A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14:paraId="100824C2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Валютный контроль</w:t>
            </w:r>
          </w:p>
        </w:tc>
        <w:tc>
          <w:tcPr>
            <w:tcW w:w="1701" w:type="dxa"/>
          </w:tcPr>
          <w:p w14:paraId="2376D4C9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20CDE03D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04700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 «Экономист»</w:t>
            </w:r>
          </w:p>
          <w:p w14:paraId="12507F61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335E71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14:paraId="0EBAE35B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14:paraId="32B0C66B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14:paraId="42B8BEBA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9C6D4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 xml:space="preserve">«Опыт разработки и применения </w:t>
            </w:r>
            <w:r w:rsidRPr="006F2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дистанционных образовательных технологий в высшем образовании (Astra Linux, Libre Office)»</w:t>
            </w:r>
          </w:p>
          <w:p w14:paraId="0ECD8404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E4E7D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«Современные информационно-коммуникационные технологии в образовательной организации»</w:t>
            </w:r>
          </w:p>
          <w:p w14:paraId="402604BA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01C08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</w:t>
            </w:r>
          </w:p>
          <w:p w14:paraId="6C9004D1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5C2AE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в образовательной организации»</w:t>
            </w:r>
          </w:p>
        </w:tc>
        <w:tc>
          <w:tcPr>
            <w:tcW w:w="1843" w:type="dxa"/>
          </w:tcPr>
          <w:p w14:paraId="19DA77B0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программе:</w:t>
            </w:r>
          </w:p>
          <w:p w14:paraId="6D2E52C2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9C2AE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«Финансовый менеджмент»</w:t>
            </w:r>
          </w:p>
        </w:tc>
        <w:tc>
          <w:tcPr>
            <w:tcW w:w="1275" w:type="dxa"/>
          </w:tcPr>
          <w:p w14:paraId="4E1E5DC2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14:paraId="7DFFBF6D" w14:textId="77777777" w:rsidR="00280E1E" w:rsidRPr="003B5FE6" w:rsidRDefault="00280E1E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280E1E" w:rsidRPr="003B5FE6" w14:paraId="76511A8F" w14:textId="77777777" w:rsidTr="0093213F">
        <w:trPr>
          <w:trHeight w:val="20"/>
        </w:trPr>
        <w:tc>
          <w:tcPr>
            <w:tcW w:w="1413" w:type="dxa"/>
          </w:tcPr>
          <w:p w14:paraId="2FEB13D6" w14:textId="69549AD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232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Поваляев Александр Владимирович</w:t>
            </w:r>
          </w:p>
        </w:tc>
        <w:tc>
          <w:tcPr>
            <w:tcW w:w="910" w:type="dxa"/>
          </w:tcPr>
          <w:p w14:paraId="6864CC5C" w14:textId="424F1734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32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Смоленской таможн</w:t>
            </w:r>
            <w:r w:rsidRPr="00FC23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– подполковник таможенной службы</w:t>
            </w:r>
          </w:p>
        </w:tc>
        <w:tc>
          <w:tcPr>
            <w:tcW w:w="1074" w:type="dxa"/>
          </w:tcPr>
          <w:p w14:paraId="5BC5C078" w14:textId="77777777" w:rsidR="00280E1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3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Проектная работа в контрольно-аналитической сфере </w:t>
            </w:r>
            <w:r w:rsidRPr="00FC23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таможенного дела</w:t>
            </w:r>
          </w:p>
          <w:p w14:paraId="58A19616" w14:textId="091F68E9" w:rsidR="00280E1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865C0" w14:textId="7D6BDD84" w:rsidR="000F3615" w:rsidRDefault="000F3615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615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  <w:p w14:paraId="31928CC3" w14:textId="77777777" w:rsidR="000F3615" w:rsidRDefault="000F3615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0DA88" w14:textId="047B19A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326">
              <w:rPr>
                <w:rFonts w:ascii="Times New Roman" w:hAnsi="Times New Roman" w:cs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701" w:type="dxa"/>
          </w:tcPr>
          <w:p w14:paraId="5E21846D" w14:textId="77777777" w:rsidR="00280E1E" w:rsidRPr="00FC2326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3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14:paraId="46E23EDC" w14:textId="77777777" w:rsidR="00280E1E" w:rsidRPr="00FC2326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26206" w14:textId="27697056" w:rsidR="00280E1E" w:rsidRPr="00FC2326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326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 «</w:t>
            </w:r>
            <w:r w:rsidR="006227C9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  <w:r w:rsidRPr="00FC232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AC773CB" w14:textId="1048C050" w:rsidR="00280E1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FDFDC" w14:textId="7E5CDC20" w:rsidR="00721592" w:rsidRDefault="00721592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5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специальности –</w:t>
            </w:r>
          </w:p>
          <w:p w14:paraId="4B75BECC" w14:textId="77777777" w:rsidR="00721592" w:rsidRDefault="00721592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67A94" w14:textId="5AFA4181" w:rsidR="0093213F" w:rsidRPr="00FC2326" w:rsidRDefault="0093213F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«Программное обеспечение вычислительной техники и автоматизированных систем»</w:t>
            </w:r>
          </w:p>
          <w:p w14:paraId="01CC8FF1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BABFD5" w14:textId="1E6DD805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14:paraId="5A5E1975" w14:textId="3E1A9FB6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7038E7E" w14:textId="7704F58E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E7E74AF" w14:textId="144D3C34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44F092F" w14:textId="37C337B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14:paraId="07201EFA" w14:textId="557A7DD9" w:rsidR="00280E1E" w:rsidRPr="006F2F97" w:rsidRDefault="00280E1E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280E1E" w:rsidRPr="003B5FE6" w14:paraId="5F33BAC9" w14:textId="77777777" w:rsidTr="0093213F">
        <w:trPr>
          <w:trHeight w:val="20"/>
        </w:trPr>
        <w:tc>
          <w:tcPr>
            <w:tcW w:w="1413" w:type="dxa"/>
          </w:tcPr>
          <w:p w14:paraId="10078DCA" w14:textId="77777777" w:rsidR="00280E1E" w:rsidRPr="0016487C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Попова Вера Владимировна</w:t>
            </w:r>
          </w:p>
        </w:tc>
        <w:tc>
          <w:tcPr>
            <w:tcW w:w="910" w:type="dxa"/>
          </w:tcPr>
          <w:p w14:paraId="0CD7396E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14:paraId="068923EA" w14:textId="77777777" w:rsidR="00280E1E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14:paraId="4B85E591" w14:textId="2A6F2FCA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C4B960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Английский язык в сфере таможенного дела и логистики</w:t>
            </w:r>
          </w:p>
          <w:p w14:paraId="18087F94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3133B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Практический курс перевода: реферирование и аннотирование</w:t>
            </w:r>
          </w:p>
          <w:p w14:paraId="0BD57655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961B0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Второй иностранный язык специальный и культура речи</w:t>
            </w:r>
          </w:p>
          <w:p w14:paraId="2995695E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7F91D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Основы подготовки к сдаче международных экзаменов</w:t>
            </w:r>
          </w:p>
          <w:p w14:paraId="3B1CAFB1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CF131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Практикум "Международные торговые переговоры" (на англ. языке)</w:t>
            </w:r>
          </w:p>
          <w:p w14:paraId="780DC11C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646FB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Информационные торговые системы в международном бизнесе (на английском языке)</w:t>
            </w:r>
          </w:p>
          <w:p w14:paraId="65CDF61B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74B5E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Практика применения информационных и торговых систем в международном предприн</w:t>
            </w:r>
            <w:r w:rsidRPr="006F2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имательстве (на английском языке)</w:t>
            </w:r>
          </w:p>
          <w:p w14:paraId="7AC31BA7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8D2F3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Ценообразование на мировых товарных рынках (на английском языке)</w:t>
            </w:r>
          </w:p>
          <w:p w14:paraId="2F9182BB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50FA39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14:paraId="499C690C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6D372" w14:textId="77777777" w:rsidR="00280E1E" w:rsidRPr="006F2F97" w:rsidRDefault="00280E1E" w:rsidP="0093213F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6F2F97">
              <w:rPr>
                <w:rStyle w:val="normaltextrun"/>
                <w:sz w:val="20"/>
                <w:szCs w:val="20"/>
              </w:rPr>
              <w:t>Наименование специальности – «Филология»</w:t>
            </w:r>
          </w:p>
          <w:p w14:paraId="399A66F9" w14:textId="77777777" w:rsidR="00280E1E" w:rsidRPr="006F2F97" w:rsidRDefault="00280E1E" w:rsidP="0093213F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</w:rPr>
            </w:pPr>
          </w:p>
          <w:p w14:paraId="736D3EE3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1281E7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Кандидат педагогических наук, кандидат филологических наук</w:t>
            </w:r>
          </w:p>
        </w:tc>
        <w:tc>
          <w:tcPr>
            <w:tcW w:w="1134" w:type="dxa"/>
          </w:tcPr>
          <w:p w14:paraId="7E0E4312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14:paraId="043006AC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14:paraId="417CB526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E4347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«Школа академического совершенства: искусственный интеллект. Продвинутый уровень»</w:t>
            </w:r>
          </w:p>
          <w:p w14:paraId="37A7D7C8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 4»</w:t>
            </w:r>
          </w:p>
          <w:p w14:paraId="3D0DD718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«Современные информационно - коммуникационные технологии в образовательной организации»</w:t>
            </w:r>
          </w:p>
          <w:p w14:paraId="5701797A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 xml:space="preserve">«Особенности организации образовательного процесса и доступной среды </w:t>
            </w:r>
            <w:r w:rsidRPr="006F2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обучающихся с инвалидностью и ограниченными возможностями здоровья в образовательных организациях»</w:t>
            </w:r>
          </w:p>
          <w:p w14:paraId="6E9E1B47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в образовательной организации»</w:t>
            </w:r>
          </w:p>
          <w:p w14:paraId="42896A74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«Правовые и организационные основы профилактики коррупции»</w:t>
            </w:r>
          </w:p>
          <w:p w14:paraId="2CC5C121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8ED26D" w14:textId="77777777" w:rsidR="00280E1E" w:rsidRPr="006F2F97" w:rsidRDefault="00280E1E" w:rsidP="0093213F">
            <w:pPr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Профессиональная переподготовка по программе: </w:t>
            </w:r>
          </w:p>
          <w:p w14:paraId="372B655B" w14:textId="77777777" w:rsidR="00280E1E" w:rsidRPr="006F2F97" w:rsidRDefault="00280E1E" w:rsidP="0093213F">
            <w:pPr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6DC3206" w14:textId="77777777" w:rsidR="00280E1E" w:rsidRPr="006F2F97" w:rsidRDefault="00280E1E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«Финансовый менеджмент»</w:t>
            </w:r>
          </w:p>
          <w:p w14:paraId="1877BB1E" w14:textId="77777777" w:rsidR="00280E1E" w:rsidRPr="006F2F97" w:rsidRDefault="00280E1E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4522472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«Специалист в таможенном деле»</w:t>
            </w:r>
          </w:p>
        </w:tc>
        <w:tc>
          <w:tcPr>
            <w:tcW w:w="1275" w:type="dxa"/>
          </w:tcPr>
          <w:p w14:paraId="1E4D0C3F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14:paraId="0CDB96C5" w14:textId="77777777" w:rsidR="00280E1E" w:rsidRPr="003B5FE6" w:rsidRDefault="00280E1E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280E1E" w:rsidRPr="003B5FE6" w14:paraId="56206CC8" w14:textId="77777777" w:rsidTr="0093213F">
        <w:trPr>
          <w:trHeight w:val="20"/>
        </w:trPr>
        <w:tc>
          <w:tcPr>
            <w:tcW w:w="1413" w:type="dxa"/>
          </w:tcPr>
          <w:p w14:paraId="5E91AC33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Регер Татьяна Викторовна</w:t>
            </w:r>
          </w:p>
        </w:tc>
        <w:tc>
          <w:tcPr>
            <w:tcW w:w="910" w:type="dxa"/>
          </w:tcPr>
          <w:p w14:paraId="1588120C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14:paraId="202910F5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627C3C20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B8F82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Цифровая математика на языке R и Excel</w:t>
            </w:r>
          </w:p>
        </w:tc>
        <w:tc>
          <w:tcPr>
            <w:tcW w:w="1701" w:type="dxa"/>
          </w:tcPr>
          <w:p w14:paraId="635D600A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103A5C77" w14:textId="77777777" w:rsidR="00280E1E" w:rsidRPr="006F2F97" w:rsidRDefault="00280E1E" w:rsidP="0093213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F2F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9FA0C3C" w14:textId="77777777" w:rsidR="00280E1E" w:rsidRPr="006F2F97" w:rsidRDefault="00280E1E" w:rsidP="0093213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F2F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специальности -0101 «Математика и информатика»</w:t>
            </w:r>
          </w:p>
          <w:p w14:paraId="78B42CD0" w14:textId="77777777" w:rsidR="00280E1E" w:rsidRPr="006F2F97" w:rsidRDefault="00280E1E" w:rsidP="0093213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32831A8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 «Учитель математики, информатики и вычислительной техники»</w:t>
            </w:r>
          </w:p>
        </w:tc>
        <w:tc>
          <w:tcPr>
            <w:tcW w:w="1418" w:type="dxa"/>
          </w:tcPr>
          <w:p w14:paraId="2805CAE1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1134" w:type="dxa"/>
          </w:tcPr>
          <w:p w14:paraId="0144F335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D32E715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14:paraId="34D7FEA0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017F1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«Разработка электронных курсов в СДО Moodle 15»</w:t>
            </w:r>
          </w:p>
          <w:p w14:paraId="64B34DE4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01FC2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 xml:space="preserve">«Анализ данных на языке R в профессиональной деятельности работника вуза. Часть 2: </w:t>
            </w:r>
          </w:p>
          <w:p w14:paraId="5E8F3FF3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52B63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«Визуализация и разведывательный анализ данных»</w:t>
            </w:r>
          </w:p>
          <w:p w14:paraId="4DAE5433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0FD33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«Экосистема развития компетенций профессорско-</w:t>
            </w:r>
            <w:r w:rsidRPr="006F2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преподавательского состава образовательных организаций высшего образования под запросы цифровой экономики»</w:t>
            </w:r>
          </w:p>
          <w:p w14:paraId="595E4ABE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6443A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«Применение VR/AR технологий в образовании, науке и киберспорте»</w:t>
            </w:r>
          </w:p>
          <w:p w14:paraId="1B541973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102FC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«Аналитика данных»</w:t>
            </w:r>
          </w:p>
          <w:p w14:paraId="18BC257D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6D8C6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«Практическая эконометрика в R и Python»</w:t>
            </w:r>
          </w:p>
          <w:p w14:paraId="0CE6C56D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«Управление бизнес-процессами»</w:t>
            </w:r>
          </w:p>
          <w:p w14:paraId="0C30A17F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02FC5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«Цифровая математика на языке R в профессиональной деятельности работника высшей школы»</w:t>
            </w:r>
          </w:p>
          <w:p w14:paraId="42257FF8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B1A0C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«Математические модели макроэкономики на языке Python 2»</w:t>
            </w:r>
          </w:p>
          <w:p w14:paraId="461306BD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66C55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 4»</w:t>
            </w:r>
          </w:p>
          <w:p w14:paraId="22A6D365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88D59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«Путь к интеллекту»</w:t>
            </w:r>
          </w:p>
          <w:p w14:paraId="6423905B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5EB2B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«Специфика работы со школьниками по преподаванию языков программирования (Python и др.): педагогические методики»</w:t>
            </w:r>
          </w:p>
          <w:p w14:paraId="37FBB0FB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1574A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«Современные информационно - коммуникационные технологии в образовательной организации»</w:t>
            </w:r>
          </w:p>
          <w:p w14:paraId="0D3E7E03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5018C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 xml:space="preserve"> «Особенности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r w:rsidRPr="006F2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организации»</w:t>
            </w:r>
          </w:p>
          <w:p w14:paraId="70C92422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C291B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в образовательной организации»</w:t>
            </w:r>
          </w:p>
          <w:p w14:paraId="0941DB49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63757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«Правовые и организационные основы профилактики коррупции»</w:t>
            </w:r>
          </w:p>
          <w:p w14:paraId="3E05EACF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0DD7C0" w14:textId="77777777" w:rsidR="00280E1E" w:rsidRPr="006F2F97" w:rsidRDefault="00280E1E" w:rsidP="0093213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F2F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Профессиональная переподготовка по программам:</w:t>
            </w:r>
          </w:p>
          <w:p w14:paraId="221A9E58" w14:textId="77777777" w:rsidR="00280E1E" w:rsidRPr="006F2F97" w:rsidRDefault="00280E1E" w:rsidP="0093213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2395548" w14:textId="77777777" w:rsidR="00280E1E" w:rsidRPr="006F2F97" w:rsidRDefault="00280E1E" w:rsidP="0093213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F2F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«Государственное и муниципальное управление: правовые основы и практика организации деятельности»</w:t>
            </w:r>
          </w:p>
          <w:p w14:paraId="1C8997A8" w14:textId="77777777" w:rsidR="00280E1E" w:rsidRPr="006F2F97" w:rsidRDefault="00280E1E" w:rsidP="0093213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58BBC1B" w14:textId="77777777" w:rsidR="00280E1E" w:rsidRPr="006F2F97" w:rsidRDefault="00280E1E" w:rsidP="0093213F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F2F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«Специалист по работе с системами искусственного интеллекта»</w:t>
            </w:r>
          </w:p>
          <w:p w14:paraId="3CBC3ADD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2B0F12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14:paraId="3AEDF6C3" w14:textId="77777777" w:rsidR="00280E1E" w:rsidRPr="003B5FE6" w:rsidRDefault="00280E1E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280E1E" w:rsidRPr="003B5FE6" w14:paraId="616FD616" w14:textId="77777777" w:rsidTr="0093213F">
        <w:trPr>
          <w:trHeight w:val="20"/>
        </w:trPr>
        <w:tc>
          <w:tcPr>
            <w:tcW w:w="1413" w:type="dxa"/>
          </w:tcPr>
          <w:p w14:paraId="34FA1B9C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Сивакова Светлана Юрьевна</w:t>
            </w:r>
          </w:p>
        </w:tc>
        <w:tc>
          <w:tcPr>
            <w:tcW w:w="910" w:type="dxa"/>
          </w:tcPr>
          <w:p w14:paraId="7A01F92C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14:paraId="38C11475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 xml:space="preserve">Финансы </w:t>
            </w:r>
          </w:p>
        </w:tc>
        <w:tc>
          <w:tcPr>
            <w:tcW w:w="1701" w:type="dxa"/>
          </w:tcPr>
          <w:p w14:paraId="623A8F90" w14:textId="77777777" w:rsidR="00280E1E" w:rsidRPr="006F2F97" w:rsidRDefault="00280E1E" w:rsidP="0093213F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eastAsia="Times New Roman CYR" w:hAnsi="Times New Roman" w:cs="Times New Roman"/>
                <w:sz w:val="20"/>
                <w:szCs w:val="20"/>
              </w:rPr>
              <w:t xml:space="preserve">Высшее </w:t>
            </w:r>
          </w:p>
          <w:p w14:paraId="7BA276F4" w14:textId="77777777" w:rsidR="00280E1E" w:rsidRPr="006F2F97" w:rsidRDefault="00280E1E" w:rsidP="0093213F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14:paraId="22BA6135" w14:textId="77777777" w:rsidR="00280E1E" w:rsidRPr="006F2F97" w:rsidRDefault="00280E1E" w:rsidP="0093213F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eastAsia="Times New Roman CYR" w:hAnsi="Times New Roman" w:cs="Times New Roman"/>
                <w:sz w:val="20"/>
                <w:szCs w:val="20"/>
              </w:rPr>
              <w:t>Наименование специальности – «Финансы и кредит»</w:t>
            </w:r>
          </w:p>
          <w:p w14:paraId="632FFDC0" w14:textId="77777777" w:rsidR="00280E1E" w:rsidRPr="006F2F97" w:rsidRDefault="00280E1E" w:rsidP="0093213F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14:paraId="4326A43D" w14:textId="77777777" w:rsidR="00280E1E" w:rsidRPr="006F2F97" w:rsidRDefault="00280E1E" w:rsidP="0093213F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eastAsia="Times New Roman CYR" w:hAnsi="Times New Roman" w:cs="Times New Roman"/>
                <w:sz w:val="20"/>
                <w:szCs w:val="20"/>
              </w:rPr>
              <w:t xml:space="preserve">Наименование специальности – «Технология швейных изделий» </w:t>
            </w:r>
          </w:p>
          <w:p w14:paraId="3C778ACE" w14:textId="77777777" w:rsidR="00280E1E" w:rsidRPr="006F2F97" w:rsidRDefault="00280E1E" w:rsidP="0093213F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14:paraId="5114E816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eastAsia="Times New Roman CYR" w:hAnsi="Times New Roman" w:cs="Times New Roman"/>
                <w:sz w:val="20"/>
                <w:szCs w:val="20"/>
              </w:rPr>
              <w:t>Наименование присвоенной квалификации – «Экономист»</w:t>
            </w:r>
          </w:p>
          <w:p w14:paraId="2A18795F" w14:textId="77777777" w:rsidR="00280E1E" w:rsidRPr="006F2F97" w:rsidRDefault="00280E1E" w:rsidP="0093213F">
            <w:pPr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14:paraId="07F50223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eastAsia="Times New Roman CYR" w:hAnsi="Times New Roman" w:cs="Times New Roman"/>
                <w:sz w:val="20"/>
                <w:szCs w:val="20"/>
              </w:rPr>
              <w:t>Наименование присвоенной квалификации – «Инженер-технолог».</w:t>
            </w:r>
          </w:p>
          <w:p w14:paraId="5D5FBD46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ED07FD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14:paraId="6C583B6A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14:paraId="0FEC4ECB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14:paraId="779769D4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3F10A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«Школа академического совершенства: искусственный интеллект. Продвинутый уровень»</w:t>
            </w:r>
          </w:p>
          <w:p w14:paraId="2602CC66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82EA2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«Маркетинг и современные технологии продаж в образовании»</w:t>
            </w:r>
          </w:p>
          <w:p w14:paraId="3BD1E4ED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83D66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«Применение VR/AR технологий в образовании, науке и киберспорте»</w:t>
            </w:r>
          </w:p>
          <w:p w14:paraId="34686213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73BA9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«Основы информационной безопасности. Базовый уровень 4»</w:t>
            </w:r>
          </w:p>
          <w:p w14:paraId="1608842F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3C4FB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«Технологии финансовых коммуникаций и обработки финансовой информации»</w:t>
            </w:r>
          </w:p>
          <w:p w14:paraId="7468BD14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A97AE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«Современные информационно - коммуникационные технологии в образовательной организации»</w:t>
            </w:r>
          </w:p>
          <w:p w14:paraId="0A09F250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1A388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</w:t>
            </w:r>
          </w:p>
          <w:p w14:paraId="660B6249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6681A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в образовательной организации»</w:t>
            </w:r>
          </w:p>
          <w:p w14:paraId="1F94A8A1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5F3A5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Правовые и организационные основы профилактики коррупции</w:t>
            </w:r>
          </w:p>
        </w:tc>
        <w:tc>
          <w:tcPr>
            <w:tcW w:w="1843" w:type="dxa"/>
          </w:tcPr>
          <w:p w14:paraId="5630BB89" w14:textId="77777777" w:rsidR="00280E1E" w:rsidRPr="006F2F97" w:rsidRDefault="00280E1E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программам:</w:t>
            </w:r>
          </w:p>
          <w:p w14:paraId="26975242" w14:textId="77777777" w:rsidR="00280E1E" w:rsidRPr="006F2F97" w:rsidRDefault="00280E1E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3B7F80" w14:textId="77777777" w:rsidR="00280E1E" w:rsidRPr="006F2F97" w:rsidRDefault="00280E1E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eastAsia="Times New Roman" w:hAnsi="Times New Roman" w:cs="Times New Roman"/>
                <w:sz w:val="20"/>
                <w:szCs w:val="20"/>
              </w:rPr>
              <w:t>«Бухгалтерский учет и налогообложение»</w:t>
            </w:r>
          </w:p>
          <w:p w14:paraId="03971CF5" w14:textId="77777777" w:rsidR="00280E1E" w:rsidRPr="006F2F97" w:rsidRDefault="00280E1E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3E931B" w14:textId="77777777" w:rsidR="00280E1E" w:rsidRPr="006F2F97" w:rsidRDefault="00280E1E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eastAsia="Times New Roman" w:hAnsi="Times New Roman" w:cs="Times New Roman"/>
                <w:sz w:val="20"/>
                <w:szCs w:val="20"/>
              </w:rPr>
              <w:t>«Финансовый менеджмент»</w:t>
            </w:r>
          </w:p>
          <w:p w14:paraId="169E642E" w14:textId="77777777" w:rsidR="00280E1E" w:rsidRPr="006F2F97" w:rsidRDefault="00280E1E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75E55E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 xml:space="preserve"> «Специалист в таможенном деле»</w:t>
            </w:r>
          </w:p>
        </w:tc>
        <w:tc>
          <w:tcPr>
            <w:tcW w:w="1275" w:type="dxa"/>
          </w:tcPr>
          <w:p w14:paraId="26ED2AE1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14:paraId="7392CA82" w14:textId="77777777" w:rsidR="00280E1E" w:rsidRPr="003B5FE6" w:rsidRDefault="00280E1E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280E1E" w:rsidRPr="003B5FE6" w14:paraId="35277D46" w14:textId="77777777" w:rsidTr="0093213F">
        <w:trPr>
          <w:trHeight w:val="20"/>
        </w:trPr>
        <w:tc>
          <w:tcPr>
            <w:tcW w:w="1413" w:type="dxa"/>
          </w:tcPr>
          <w:p w14:paraId="1A74E362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Тищенкова Галина Зинуллаевна</w:t>
            </w:r>
          </w:p>
        </w:tc>
        <w:tc>
          <w:tcPr>
            <w:tcW w:w="910" w:type="dxa"/>
          </w:tcPr>
          <w:p w14:paraId="1143F4D4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14:paraId="771434C4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Бухгалтерский учет и отчетность</w:t>
            </w:r>
          </w:p>
          <w:p w14:paraId="5D39358B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7F686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Международные стандарты финансовой отчетности</w:t>
            </w:r>
          </w:p>
          <w:p w14:paraId="70497B7F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3AB0D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Аудит и внутренний контроль</w:t>
            </w:r>
          </w:p>
        </w:tc>
        <w:tc>
          <w:tcPr>
            <w:tcW w:w="1701" w:type="dxa"/>
          </w:tcPr>
          <w:p w14:paraId="6395EB8F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97AC4FD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3D0F0" w14:textId="77777777" w:rsidR="00280E1E" w:rsidRPr="006F2F97" w:rsidRDefault="00280E1E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специальности – «Бухгалтерский учет и анализ хозяйственной деятельности»</w:t>
            </w:r>
          </w:p>
          <w:p w14:paraId="4FD35569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Наименование квалификации -  «Экономист»</w:t>
            </w:r>
          </w:p>
        </w:tc>
        <w:tc>
          <w:tcPr>
            <w:tcW w:w="1418" w:type="dxa"/>
          </w:tcPr>
          <w:p w14:paraId="79808F42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134" w:type="dxa"/>
          </w:tcPr>
          <w:p w14:paraId="5404C951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14:paraId="56AC0975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 </w:t>
            </w:r>
          </w:p>
          <w:p w14:paraId="20F3AFF6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23DC5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14:paraId="33F87A65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C47A3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14:paraId="60D514F9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28FB6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«Инновационная деятельность. Политика Финансового университетав области интеллектуальной собственности»</w:t>
            </w:r>
          </w:p>
          <w:p w14:paraId="36A0319A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BBDC8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6F2F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3CC7D86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82551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</w:t>
            </w:r>
            <w:r w:rsidRPr="006F2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безопасности. Базовый уровень»</w:t>
            </w:r>
          </w:p>
        </w:tc>
        <w:tc>
          <w:tcPr>
            <w:tcW w:w="1843" w:type="dxa"/>
          </w:tcPr>
          <w:p w14:paraId="08BC71A4" w14:textId="77777777" w:rsidR="00280E1E" w:rsidRPr="006F2F97" w:rsidRDefault="00280E1E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Профессиональная переподготовка по программам: </w:t>
            </w:r>
          </w:p>
          <w:p w14:paraId="4060528E" w14:textId="77777777" w:rsidR="00280E1E" w:rsidRPr="006F2F97" w:rsidRDefault="00280E1E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4BF158" w14:textId="77777777" w:rsidR="00280E1E" w:rsidRPr="006F2F97" w:rsidRDefault="00280E1E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«Оценка стоимости предприятия (бизнеса)»</w:t>
            </w:r>
          </w:p>
          <w:p w14:paraId="5E769C0D" w14:textId="77777777" w:rsidR="00280E1E" w:rsidRPr="006F2F97" w:rsidRDefault="00280E1E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4D8BD2" w14:textId="77777777" w:rsidR="00280E1E" w:rsidRPr="006F2F97" w:rsidRDefault="00280E1E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«Организация и технология защиты информации»</w:t>
            </w:r>
          </w:p>
          <w:p w14:paraId="44F9BCBF" w14:textId="77777777" w:rsidR="00280E1E" w:rsidRPr="006F2F97" w:rsidRDefault="00280E1E" w:rsidP="009321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CAD3D6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«Менеджмент организации»</w:t>
            </w:r>
          </w:p>
        </w:tc>
        <w:tc>
          <w:tcPr>
            <w:tcW w:w="1275" w:type="dxa"/>
          </w:tcPr>
          <w:p w14:paraId="6F2D9A85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43" w:type="dxa"/>
          </w:tcPr>
          <w:p w14:paraId="438DE218" w14:textId="77777777" w:rsidR="00280E1E" w:rsidRPr="003B5FE6" w:rsidRDefault="00280E1E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  <w:tr w:rsidR="00280E1E" w:rsidRPr="003B5FE6" w14:paraId="6AD6291A" w14:textId="77777777" w:rsidTr="0093213F">
        <w:trPr>
          <w:trHeight w:val="20"/>
        </w:trPr>
        <w:tc>
          <w:tcPr>
            <w:tcW w:w="1413" w:type="dxa"/>
          </w:tcPr>
          <w:p w14:paraId="46FDB601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47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Хроменкова Галина Алексеевна</w:t>
            </w:r>
          </w:p>
        </w:tc>
        <w:tc>
          <w:tcPr>
            <w:tcW w:w="910" w:type="dxa"/>
          </w:tcPr>
          <w:p w14:paraId="0E3C1A76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14:paraId="32CFC908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Экономическая теория</w:t>
            </w:r>
          </w:p>
          <w:p w14:paraId="685FF92B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6C87A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Мировая экономика и международные экономические отношения</w:t>
            </w:r>
          </w:p>
          <w:p w14:paraId="64A5D2B3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109D3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Экономические основы внешнеторговой деятельности</w:t>
            </w:r>
          </w:p>
          <w:p w14:paraId="7F32B399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0ED84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47BD">
              <w:rPr>
                <w:rFonts w:ascii="Times New Roman" w:hAnsi="Times New Roman" w:cs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701" w:type="dxa"/>
          </w:tcPr>
          <w:p w14:paraId="2544C163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9BBC409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C7BA4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 – «Экономист»</w:t>
            </w:r>
          </w:p>
        </w:tc>
        <w:tc>
          <w:tcPr>
            <w:tcW w:w="1418" w:type="dxa"/>
          </w:tcPr>
          <w:p w14:paraId="5E000B68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1134" w:type="dxa"/>
          </w:tcPr>
          <w:p w14:paraId="42C283E6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14:paraId="3B4AF6B5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программам:</w:t>
            </w:r>
          </w:p>
          <w:p w14:paraId="45E743A9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B964A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«Маркетинг и современные технологии продаж в образовании»</w:t>
            </w:r>
          </w:p>
          <w:p w14:paraId="4161844D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D5BA2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«Применение VR/AR технологий в образовании, науке и киберспорте»</w:t>
            </w:r>
          </w:p>
          <w:p w14:paraId="625131A3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A279C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«Создание электронных курсов: от теории к практике»</w:t>
            </w:r>
          </w:p>
          <w:p w14:paraId="34FE6D01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89755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 Базовый уровень 4»</w:t>
            </w:r>
          </w:p>
          <w:p w14:paraId="21C254CC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BE370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«Цифровая экономика. Большие данные и цифровой маркетинг»</w:t>
            </w:r>
          </w:p>
          <w:p w14:paraId="0F91048D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845ED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информационно </w:t>
            </w:r>
            <w:r w:rsidRPr="006F2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коммуникационные технологии в образовательной организации»</w:t>
            </w:r>
          </w:p>
          <w:p w14:paraId="404F717C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17A76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 xml:space="preserve">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</w:t>
            </w:r>
          </w:p>
          <w:p w14:paraId="1383E799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88D2E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в образовательной организации»</w:t>
            </w:r>
          </w:p>
          <w:p w14:paraId="4E2D0B2E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2CC03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«Правовые и организационные основы профилактики коррупции»</w:t>
            </w:r>
          </w:p>
        </w:tc>
        <w:tc>
          <w:tcPr>
            <w:tcW w:w="1843" w:type="dxa"/>
          </w:tcPr>
          <w:p w14:paraId="392962EF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программам:</w:t>
            </w:r>
          </w:p>
          <w:p w14:paraId="03C54E7C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08E7D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«Реклама и связи с общественностью»</w:t>
            </w:r>
          </w:p>
          <w:p w14:paraId="6A472806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76D7C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«Юриспруденция»</w:t>
            </w:r>
          </w:p>
          <w:p w14:paraId="518FF8D3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99B22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«Учитель экономики»</w:t>
            </w:r>
          </w:p>
          <w:p w14:paraId="71D13114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4C248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«Финансовый менеджмент»</w:t>
            </w:r>
          </w:p>
          <w:p w14:paraId="2BADFAEE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04DD5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«Организация и технология защиты информации»</w:t>
            </w:r>
          </w:p>
          <w:p w14:paraId="7136D3C2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6A6DF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«Специалист в таможенном деле»</w:t>
            </w:r>
          </w:p>
        </w:tc>
        <w:tc>
          <w:tcPr>
            <w:tcW w:w="1275" w:type="dxa"/>
          </w:tcPr>
          <w:p w14:paraId="001C9A59" w14:textId="77777777" w:rsidR="00280E1E" w:rsidRPr="006F2F97" w:rsidRDefault="00280E1E" w:rsidP="00932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F9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14:paraId="6459F9EF" w14:textId="77777777" w:rsidR="00280E1E" w:rsidRPr="003B5FE6" w:rsidRDefault="00280E1E" w:rsidP="009321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38.05.02 Таможенное дело</w:t>
            </w:r>
          </w:p>
        </w:tc>
      </w:tr>
    </w:tbl>
    <w:p w14:paraId="34F3CC86" w14:textId="24B885DE" w:rsidR="005E3D30" w:rsidRDefault="0093213F">
      <w:r>
        <w:lastRenderedPageBreak/>
        <w:br w:type="textWrapping" w:clear="all"/>
      </w:r>
    </w:p>
    <w:sectPr w:rsidR="005E3D30" w:rsidSect="0000607B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3F1235" w16cid:durableId="2CAB4CA6"/>
  <w16cid:commentId w16cid:paraId="41D4ED7B" w16cid:durableId="2CAB4CA7"/>
  <w16cid:commentId w16cid:paraId="6B27D223" w16cid:durableId="2CAB4CA8"/>
  <w16cid:commentId w16cid:paraId="48D21876" w16cid:durableId="2CAB4CA9"/>
  <w16cid:commentId w16cid:paraId="7D7588A8" w16cid:durableId="2CAB4CAA"/>
  <w16cid:commentId w16cid:paraId="16BE4FBD" w16cid:durableId="2CAB4CAB"/>
  <w16cid:commentId w16cid:paraId="1F5AD95C" w16cid:durableId="2CAB4CA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9C93B" w14:textId="77777777" w:rsidR="002C4565" w:rsidRDefault="002C4565" w:rsidP="00B848DA">
      <w:pPr>
        <w:spacing w:after="0" w:line="240" w:lineRule="auto"/>
      </w:pPr>
      <w:r>
        <w:separator/>
      </w:r>
    </w:p>
  </w:endnote>
  <w:endnote w:type="continuationSeparator" w:id="0">
    <w:p w14:paraId="65834080" w14:textId="77777777" w:rsidR="002C4565" w:rsidRDefault="002C4565" w:rsidP="00B8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C9389" w14:textId="77777777" w:rsidR="002C4565" w:rsidRDefault="002C4565" w:rsidP="00B848DA">
      <w:pPr>
        <w:spacing w:after="0" w:line="240" w:lineRule="auto"/>
      </w:pPr>
      <w:r>
        <w:separator/>
      </w:r>
    </w:p>
  </w:footnote>
  <w:footnote w:type="continuationSeparator" w:id="0">
    <w:p w14:paraId="724FAFEC" w14:textId="77777777" w:rsidR="002C4565" w:rsidRDefault="002C4565" w:rsidP="00B84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41"/>
    <w:rsid w:val="00000BA3"/>
    <w:rsid w:val="0000117B"/>
    <w:rsid w:val="000013B6"/>
    <w:rsid w:val="00001608"/>
    <w:rsid w:val="00002554"/>
    <w:rsid w:val="00002A38"/>
    <w:rsid w:val="00004C86"/>
    <w:rsid w:val="0000509F"/>
    <w:rsid w:val="00005B3C"/>
    <w:rsid w:val="0000607B"/>
    <w:rsid w:val="0000609A"/>
    <w:rsid w:val="000079EB"/>
    <w:rsid w:val="00011498"/>
    <w:rsid w:val="00011B41"/>
    <w:rsid w:val="00012019"/>
    <w:rsid w:val="000129B0"/>
    <w:rsid w:val="00012F08"/>
    <w:rsid w:val="000169A5"/>
    <w:rsid w:val="00016D1B"/>
    <w:rsid w:val="00017A64"/>
    <w:rsid w:val="00017DC1"/>
    <w:rsid w:val="00021596"/>
    <w:rsid w:val="00021936"/>
    <w:rsid w:val="00022034"/>
    <w:rsid w:val="000222F0"/>
    <w:rsid w:val="00022BDE"/>
    <w:rsid w:val="00022D72"/>
    <w:rsid w:val="00023157"/>
    <w:rsid w:val="00023C59"/>
    <w:rsid w:val="0002463C"/>
    <w:rsid w:val="0002495F"/>
    <w:rsid w:val="000252DE"/>
    <w:rsid w:val="00025B04"/>
    <w:rsid w:val="00025B9A"/>
    <w:rsid w:val="000264EF"/>
    <w:rsid w:val="000274E6"/>
    <w:rsid w:val="00031286"/>
    <w:rsid w:val="00032554"/>
    <w:rsid w:val="000334DE"/>
    <w:rsid w:val="00034188"/>
    <w:rsid w:val="00034854"/>
    <w:rsid w:val="00034CB5"/>
    <w:rsid w:val="00035097"/>
    <w:rsid w:val="0003568D"/>
    <w:rsid w:val="0003649E"/>
    <w:rsid w:val="000404D7"/>
    <w:rsid w:val="00040F61"/>
    <w:rsid w:val="00042348"/>
    <w:rsid w:val="00043FB5"/>
    <w:rsid w:val="0004619B"/>
    <w:rsid w:val="0004701C"/>
    <w:rsid w:val="000476D8"/>
    <w:rsid w:val="00050851"/>
    <w:rsid w:val="00050C43"/>
    <w:rsid w:val="00050E3C"/>
    <w:rsid w:val="00051338"/>
    <w:rsid w:val="00051C25"/>
    <w:rsid w:val="00053DFE"/>
    <w:rsid w:val="00054A30"/>
    <w:rsid w:val="00054BD8"/>
    <w:rsid w:val="00056873"/>
    <w:rsid w:val="00057160"/>
    <w:rsid w:val="00060B22"/>
    <w:rsid w:val="00060C85"/>
    <w:rsid w:val="0006110B"/>
    <w:rsid w:val="00063A75"/>
    <w:rsid w:val="000653C8"/>
    <w:rsid w:val="00065922"/>
    <w:rsid w:val="00065AA4"/>
    <w:rsid w:val="0006618E"/>
    <w:rsid w:val="00066482"/>
    <w:rsid w:val="000664AC"/>
    <w:rsid w:val="00066903"/>
    <w:rsid w:val="00067064"/>
    <w:rsid w:val="000673F9"/>
    <w:rsid w:val="0006796D"/>
    <w:rsid w:val="00071131"/>
    <w:rsid w:val="00072F4C"/>
    <w:rsid w:val="00073CF2"/>
    <w:rsid w:val="000749E9"/>
    <w:rsid w:val="00075A6D"/>
    <w:rsid w:val="000765A7"/>
    <w:rsid w:val="0007672B"/>
    <w:rsid w:val="0008036A"/>
    <w:rsid w:val="00081DD7"/>
    <w:rsid w:val="00082B26"/>
    <w:rsid w:val="00083801"/>
    <w:rsid w:val="00083831"/>
    <w:rsid w:val="00083849"/>
    <w:rsid w:val="00084351"/>
    <w:rsid w:val="00086071"/>
    <w:rsid w:val="000900B8"/>
    <w:rsid w:val="000904AB"/>
    <w:rsid w:val="00093720"/>
    <w:rsid w:val="00093C38"/>
    <w:rsid w:val="000941D1"/>
    <w:rsid w:val="00094450"/>
    <w:rsid w:val="000944AB"/>
    <w:rsid w:val="00094D06"/>
    <w:rsid w:val="0009528E"/>
    <w:rsid w:val="00097164"/>
    <w:rsid w:val="000A0FA9"/>
    <w:rsid w:val="000A10AE"/>
    <w:rsid w:val="000A14E2"/>
    <w:rsid w:val="000A3B9A"/>
    <w:rsid w:val="000A3E0A"/>
    <w:rsid w:val="000A494C"/>
    <w:rsid w:val="000A4D71"/>
    <w:rsid w:val="000A520E"/>
    <w:rsid w:val="000A6861"/>
    <w:rsid w:val="000A686E"/>
    <w:rsid w:val="000A6C81"/>
    <w:rsid w:val="000A6FB0"/>
    <w:rsid w:val="000A7392"/>
    <w:rsid w:val="000A782F"/>
    <w:rsid w:val="000A7AD8"/>
    <w:rsid w:val="000B1B34"/>
    <w:rsid w:val="000B26E0"/>
    <w:rsid w:val="000B3AE5"/>
    <w:rsid w:val="000B3BD2"/>
    <w:rsid w:val="000B4ABD"/>
    <w:rsid w:val="000B4E0D"/>
    <w:rsid w:val="000B5F6A"/>
    <w:rsid w:val="000B71D5"/>
    <w:rsid w:val="000B748B"/>
    <w:rsid w:val="000B7565"/>
    <w:rsid w:val="000C2903"/>
    <w:rsid w:val="000C57CF"/>
    <w:rsid w:val="000C78D0"/>
    <w:rsid w:val="000C7B8B"/>
    <w:rsid w:val="000D01FD"/>
    <w:rsid w:val="000D056F"/>
    <w:rsid w:val="000D1C84"/>
    <w:rsid w:val="000D1E18"/>
    <w:rsid w:val="000D406F"/>
    <w:rsid w:val="000D488E"/>
    <w:rsid w:val="000D4CC2"/>
    <w:rsid w:val="000D534C"/>
    <w:rsid w:val="000D5E3E"/>
    <w:rsid w:val="000D5FF5"/>
    <w:rsid w:val="000D685E"/>
    <w:rsid w:val="000D7196"/>
    <w:rsid w:val="000D7877"/>
    <w:rsid w:val="000E032A"/>
    <w:rsid w:val="000E0709"/>
    <w:rsid w:val="000E0ED8"/>
    <w:rsid w:val="000E1CD8"/>
    <w:rsid w:val="000E1FC3"/>
    <w:rsid w:val="000E37B7"/>
    <w:rsid w:val="000E42C1"/>
    <w:rsid w:val="000E58BF"/>
    <w:rsid w:val="000E6E4C"/>
    <w:rsid w:val="000E7CE3"/>
    <w:rsid w:val="000F0F40"/>
    <w:rsid w:val="000F22DB"/>
    <w:rsid w:val="000F2BAF"/>
    <w:rsid w:val="000F3615"/>
    <w:rsid w:val="000F5526"/>
    <w:rsid w:val="000F56BA"/>
    <w:rsid w:val="000F5B7A"/>
    <w:rsid w:val="000F6DD2"/>
    <w:rsid w:val="0010000C"/>
    <w:rsid w:val="001011D1"/>
    <w:rsid w:val="00101601"/>
    <w:rsid w:val="00101989"/>
    <w:rsid w:val="00103454"/>
    <w:rsid w:val="00103F0D"/>
    <w:rsid w:val="0010495B"/>
    <w:rsid w:val="00104FF7"/>
    <w:rsid w:val="0010617B"/>
    <w:rsid w:val="00106922"/>
    <w:rsid w:val="00107059"/>
    <w:rsid w:val="00107903"/>
    <w:rsid w:val="00107ED6"/>
    <w:rsid w:val="00110675"/>
    <w:rsid w:val="00111C64"/>
    <w:rsid w:val="00111E93"/>
    <w:rsid w:val="00112A9C"/>
    <w:rsid w:val="001131D5"/>
    <w:rsid w:val="0011488A"/>
    <w:rsid w:val="001153E4"/>
    <w:rsid w:val="0011559A"/>
    <w:rsid w:val="0011584F"/>
    <w:rsid w:val="00115BB6"/>
    <w:rsid w:val="0011642B"/>
    <w:rsid w:val="0011764B"/>
    <w:rsid w:val="001217BF"/>
    <w:rsid w:val="0012197C"/>
    <w:rsid w:val="00121C33"/>
    <w:rsid w:val="00122406"/>
    <w:rsid w:val="00122863"/>
    <w:rsid w:val="00124B4B"/>
    <w:rsid w:val="001255CA"/>
    <w:rsid w:val="001256B8"/>
    <w:rsid w:val="00125D1A"/>
    <w:rsid w:val="00126370"/>
    <w:rsid w:val="00126A00"/>
    <w:rsid w:val="00132009"/>
    <w:rsid w:val="00135838"/>
    <w:rsid w:val="00136B1E"/>
    <w:rsid w:val="00137659"/>
    <w:rsid w:val="00141274"/>
    <w:rsid w:val="00141AFD"/>
    <w:rsid w:val="00141B0C"/>
    <w:rsid w:val="001421AA"/>
    <w:rsid w:val="00142E2D"/>
    <w:rsid w:val="00143919"/>
    <w:rsid w:val="001442E1"/>
    <w:rsid w:val="0014446C"/>
    <w:rsid w:val="001446CB"/>
    <w:rsid w:val="00144AFC"/>
    <w:rsid w:val="00144F95"/>
    <w:rsid w:val="00145A81"/>
    <w:rsid w:val="00145E59"/>
    <w:rsid w:val="001462A1"/>
    <w:rsid w:val="00146980"/>
    <w:rsid w:val="00147A9C"/>
    <w:rsid w:val="0015085F"/>
    <w:rsid w:val="00151DAC"/>
    <w:rsid w:val="0015211D"/>
    <w:rsid w:val="001522B6"/>
    <w:rsid w:val="0015234E"/>
    <w:rsid w:val="00153241"/>
    <w:rsid w:val="00153978"/>
    <w:rsid w:val="00153FEE"/>
    <w:rsid w:val="001551B0"/>
    <w:rsid w:val="00156C24"/>
    <w:rsid w:val="00156ED7"/>
    <w:rsid w:val="0015744A"/>
    <w:rsid w:val="00157BDE"/>
    <w:rsid w:val="00162400"/>
    <w:rsid w:val="00163B6C"/>
    <w:rsid w:val="0016487C"/>
    <w:rsid w:val="0016542F"/>
    <w:rsid w:val="00165431"/>
    <w:rsid w:val="00165E4B"/>
    <w:rsid w:val="00165F9C"/>
    <w:rsid w:val="00166ED3"/>
    <w:rsid w:val="00167E57"/>
    <w:rsid w:val="001704E4"/>
    <w:rsid w:val="00175A45"/>
    <w:rsid w:val="00175DC3"/>
    <w:rsid w:val="0017612E"/>
    <w:rsid w:val="00176C3B"/>
    <w:rsid w:val="00177297"/>
    <w:rsid w:val="00177953"/>
    <w:rsid w:val="00177D30"/>
    <w:rsid w:val="0018048D"/>
    <w:rsid w:val="00180DF5"/>
    <w:rsid w:val="00180EE6"/>
    <w:rsid w:val="001826CA"/>
    <w:rsid w:val="00182833"/>
    <w:rsid w:val="00183DE6"/>
    <w:rsid w:val="001846EA"/>
    <w:rsid w:val="00184781"/>
    <w:rsid w:val="001851AB"/>
    <w:rsid w:val="00185737"/>
    <w:rsid w:val="00185744"/>
    <w:rsid w:val="0018620B"/>
    <w:rsid w:val="0018653F"/>
    <w:rsid w:val="00187557"/>
    <w:rsid w:val="00187972"/>
    <w:rsid w:val="00187A06"/>
    <w:rsid w:val="00187D23"/>
    <w:rsid w:val="001909D8"/>
    <w:rsid w:val="00190C48"/>
    <w:rsid w:val="00191237"/>
    <w:rsid w:val="001914E0"/>
    <w:rsid w:val="0019256B"/>
    <w:rsid w:val="001925B8"/>
    <w:rsid w:val="00192638"/>
    <w:rsid w:val="00192F69"/>
    <w:rsid w:val="00193647"/>
    <w:rsid w:val="00194C33"/>
    <w:rsid w:val="00196046"/>
    <w:rsid w:val="00197082"/>
    <w:rsid w:val="001A030D"/>
    <w:rsid w:val="001A14C4"/>
    <w:rsid w:val="001A2571"/>
    <w:rsid w:val="001A2719"/>
    <w:rsid w:val="001A3804"/>
    <w:rsid w:val="001A40F4"/>
    <w:rsid w:val="001A4318"/>
    <w:rsid w:val="001A6B06"/>
    <w:rsid w:val="001A70B3"/>
    <w:rsid w:val="001A7E16"/>
    <w:rsid w:val="001B0113"/>
    <w:rsid w:val="001B0587"/>
    <w:rsid w:val="001B05B3"/>
    <w:rsid w:val="001B07B6"/>
    <w:rsid w:val="001B1226"/>
    <w:rsid w:val="001B167F"/>
    <w:rsid w:val="001B1D00"/>
    <w:rsid w:val="001B241C"/>
    <w:rsid w:val="001B2FFB"/>
    <w:rsid w:val="001B34DA"/>
    <w:rsid w:val="001B40A7"/>
    <w:rsid w:val="001B5529"/>
    <w:rsid w:val="001B5BBE"/>
    <w:rsid w:val="001B618B"/>
    <w:rsid w:val="001B691A"/>
    <w:rsid w:val="001B766F"/>
    <w:rsid w:val="001C0022"/>
    <w:rsid w:val="001C1208"/>
    <w:rsid w:val="001C2633"/>
    <w:rsid w:val="001C347B"/>
    <w:rsid w:val="001C3559"/>
    <w:rsid w:val="001C36BA"/>
    <w:rsid w:val="001C4097"/>
    <w:rsid w:val="001C48F3"/>
    <w:rsid w:val="001C5628"/>
    <w:rsid w:val="001C617E"/>
    <w:rsid w:val="001C65E3"/>
    <w:rsid w:val="001C6C6A"/>
    <w:rsid w:val="001C70B9"/>
    <w:rsid w:val="001C7323"/>
    <w:rsid w:val="001D015D"/>
    <w:rsid w:val="001D0575"/>
    <w:rsid w:val="001D07E0"/>
    <w:rsid w:val="001D24E9"/>
    <w:rsid w:val="001D2D97"/>
    <w:rsid w:val="001D441F"/>
    <w:rsid w:val="001D454D"/>
    <w:rsid w:val="001D55DB"/>
    <w:rsid w:val="001D6A4B"/>
    <w:rsid w:val="001D7026"/>
    <w:rsid w:val="001D79BC"/>
    <w:rsid w:val="001E0513"/>
    <w:rsid w:val="001E09A4"/>
    <w:rsid w:val="001E1DAF"/>
    <w:rsid w:val="001E1F5D"/>
    <w:rsid w:val="001E3486"/>
    <w:rsid w:val="001E40E7"/>
    <w:rsid w:val="001E41CC"/>
    <w:rsid w:val="001E43DF"/>
    <w:rsid w:val="001E4E54"/>
    <w:rsid w:val="001E6267"/>
    <w:rsid w:val="001E649D"/>
    <w:rsid w:val="001E6913"/>
    <w:rsid w:val="001E77C8"/>
    <w:rsid w:val="001F0ABE"/>
    <w:rsid w:val="001F128B"/>
    <w:rsid w:val="001F13A1"/>
    <w:rsid w:val="001F2C24"/>
    <w:rsid w:val="001F3561"/>
    <w:rsid w:val="001F3DC0"/>
    <w:rsid w:val="001F526E"/>
    <w:rsid w:val="001F5681"/>
    <w:rsid w:val="001F5A6A"/>
    <w:rsid w:val="001F641B"/>
    <w:rsid w:val="001F6690"/>
    <w:rsid w:val="002006F9"/>
    <w:rsid w:val="00201DED"/>
    <w:rsid w:val="00202A87"/>
    <w:rsid w:val="00202E1D"/>
    <w:rsid w:val="00203848"/>
    <w:rsid w:val="00204143"/>
    <w:rsid w:val="002059C4"/>
    <w:rsid w:val="00205CD2"/>
    <w:rsid w:val="0020665D"/>
    <w:rsid w:val="00207042"/>
    <w:rsid w:val="0020786C"/>
    <w:rsid w:val="00207ADF"/>
    <w:rsid w:val="0021021E"/>
    <w:rsid w:val="00210484"/>
    <w:rsid w:val="00212A49"/>
    <w:rsid w:val="00212B39"/>
    <w:rsid w:val="00212D15"/>
    <w:rsid w:val="00213459"/>
    <w:rsid w:val="00213AF3"/>
    <w:rsid w:val="002155F6"/>
    <w:rsid w:val="00215DF9"/>
    <w:rsid w:val="00216035"/>
    <w:rsid w:val="00216A42"/>
    <w:rsid w:val="00216C9C"/>
    <w:rsid w:val="002176D9"/>
    <w:rsid w:val="00220557"/>
    <w:rsid w:val="00220EE7"/>
    <w:rsid w:val="002219B3"/>
    <w:rsid w:val="0022225E"/>
    <w:rsid w:val="00222944"/>
    <w:rsid w:val="00222EC7"/>
    <w:rsid w:val="002232F2"/>
    <w:rsid w:val="00225DB9"/>
    <w:rsid w:val="00225DFF"/>
    <w:rsid w:val="00227136"/>
    <w:rsid w:val="00227444"/>
    <w:rsid w:val="002300A9"/>
    <w:rsid w:val="0023069A"/>
    <w:rsid w:val="00231443"/>
    <w:rsid w:val="00231EF2"/>
    <w:rsid w:val="0023364D"/>
    <w:rsid w:val="0023402E"/>
    <w:rsid w:val="00234678"/>
    <w:rsid w:val="002347CA"/>
    <w:rsid w:val="00234BEA"/>
    <w:rsid w:val="0023590A"/>
    <w:rsid w:val="00236CAB"/>
    <w:rsid w:val="00237384"/>
    <w:rsid w:val="0023750D"/>
    <w:rsid w:val="00237CC8"/>
    <w:rsid w:val="0024087F"/>
    <w:rsid w:val="002408CA"/>
    <w:rsid w:val="0024140A"/>
    <w:rsid w:val="00243AE8"/>
    <w:rsid w:val="00243F05"/>
    <w:rsid w:val="00244711"/>
    <w:rsid w:val="002447A5"/>
    <w:rsid w:val="002447B1"/>
    <w:rsid w:val="00245048"/>
    <w:rsid w:val="002459F0"/>
    <w:rsid w:val="00246CCE"/>
    <w:rsid w:val="0024780E"/>
    <w:rsid w:val="002515FE"/>
    <w:rsid w:val="0025173F"/>
    <w:rsid w:val="002521CD"/>
    <w:rsid w:val="00252BD3"/>
    <w:rsid w:val="00252D70"/>
    <w:rsid w:val="00254478"/>
    <w:rsid w:val="00255460"/>
    <w:rsid w:val="002569B3"/>
    <w:rsid w:val="0025790B"/>
    <w:rsid w:val="002607E1"/>
    <w:rsid w:val="0026092F"/>
    <w:rsid w:val="00260D15"/>
    <w:rsid w:val="00260E27"/>
    <w:rsid w:val="00261952"/>
    <w:rsid w:val="002619DE"/>
    <w:rsid w:val="00261D99"/>
    <w:rsid w:val="00261E54"/>
    <w:rsid w:val="002621CD"/>
    <w:rsid w:val="00262225"/>
    <w:rsid w:val="00262D43"/>
    <w:rsid w:val="00263438"/>
    <w:rsid w:val="00263544"/>
    <w:rsid w:val="0026386A"/>
    <w:rsid w:val="002638FD"/>
    <w:rsid w:val="0026471D"/>
    <w:rsid w:val="00264AAD"/>
    <w:rsid w:val="0026512A"/>
    <w:rsid w:val="00266534"/>
    <w:rsid w:val="00267DE2"/>
    <w:rsid w:val="0027037E"/>
    <w:rsid w:val="0027050C"/>
    <w:rsid w:val="00271905"/>
    <w:rsid w:val="00273BB1"/>
    <w:rsid w:val="00273E9E"/>
    <w:rsid w:val="00274169"/>
    <w:rsid w:val="0027477E"/>
    <w:rsid w:val="00274878"/>
    <w:rsid w:val="00274F84"/>
    <w:rsid w:val="002751E4"/>
    <w:rsid w:val="002767E1"/>
    <w:rsid w:val="00276C4C"/>
    <w:rsid w:val="00276D26"/>
    <w:rsid w:val="0028054E"/>
    <w:rsid w:val="00280B12"/>
    <w:rsid w:val="00280CB7"/>
    <w:rsid w:val="00280E04"/>
    <w:rsid w:val="00280E1E"/>
    <w:rsid w:val="00283D5D"/>
    <w:rsid w:val="0028776E"/>
    <w:rsid w:val="00287C39"/>
    <w:rsid w:val="00291241"/>
    <w:rsid w:val="00291BFE"/>
    <w:rsid w:val="0029240A"/>
    <w:rsid w:val="002926EC"/>
    <w:rsid w:val="00292BE4"/>
    <w:rsid w:val="00294A59"/>
    <w:rsid w:val="00295359"/>
    <w:rsid w:val="00295C15"/>
    <w:rsid w:val="0029614C"/>
    <w:rsid w:val="00296637"/>
    <w:rsid w:val="0029679B"/>
    <w:rsid w:val="00296A3B"/>
    <w:rsid w:val="00296C1E"/>
    <w:rsid w:val="00296E8A"/>
    <w:rsid w:val="00297350"/>
    <w:rsid w:val="002A0E5A"/>
    <w:rsid w:val="002A21C0"/>
    <w:rsid w:val="002A2E5C"/>
    <w:rsid w:val="002A2FEA"/>
    <w:rsid w:val="002A31D8"/>
    <w:rsid w:val="002A388B"/>
    <w:rsid w:val="002A4441"/>
    <w:rsid w:val="002A457F"/>
    <w:rsid w:val="002A529F"/>
    <w:rsid w:val="002A5E88"/>
    <w:rsid w:val="002A6030"/>
    <w:rsid w:val="002A60ED"/>
    <w:rsid w:val="002A6DBF"/>
    <w:rsid w:val="002A7BB6"/>
    <w:rsid w:val="002A7D26"/>
    <w:rsid w:val="002B00CF"/>
    <w:rsid w:val="002B1DED"/>
    <w:rsid w:val="002B2156"/>
    <w:rsid w:val="002B249B"/>
    <w:rsid w:val="002B25EE"/>
    <w:rsid w:val="002B2915"/>
    <w:rsid w:val="002B2F2D"/>
    <w:rsid w:val="002B76A0"/>
    <w:rsid w:val="002B7FDB"/>
    <w:rsid w:val="002C2519"/>
    <w:rsid w:val="002C2546"/>
    <w:rsid w:val="002C3A77"/>
    <w:rsid w:val="002C406B"/>
    <w:rsid w:val="002C4565"/>
    <w:rsid w:val="002C4703"/>
    <w:rsid w:val="002C4B2A"/>
    <w:rsid w:val="002C61F6"/>
    <w:rsid w:val="002C6A45"/>
    <w:rsid w:val="002C7DC9"/>
    <w:rsid w:val="002D0419"/>
    <w:rsid w:val="002D14BB"/>
    <w:rsid w:val="002D2CD7"/>
    <w:rsid w:val="002D337A"/>
    <w:rsid w:val="002D3C30"/>
    <w:rsid w:val="002D402C"/>
    <w:rsid w:val="002D58C7"/>
    <w:rsid w:val="002D616E"/>
    <w:rsid w:val="002D7A20"/>
    <w:rsid w:val="002E0C75"/>
    <w:rsid w:val="002E191A"/>
    <w:rsid w:val="002E2241"/>
    <w:rsid w:val="002E249B"/>
    <w:rsid w:val="002E2A56"/>
    <w:rsid w:val="002E3AE0"/>
    <w:rsid w:val="002E3DB3"/>
    <w:rsid w:val="002E43C6"/>
    <w:rsid w:val="002E499D"/>
    <w:rsid w:val="002E54B6"/>
    <w:rsid w:val="002E5B7E"/>
    <w:rsid w:val="002E5CB5"/>
    <w:rsid w:val="002E6CE3"/>
    <w:rsid w:val="002E7265"/>
    <w:rsid w:val="002E749C"/>
    <w:rsid w:val="002E7F0F"/>
    <w:rsid w:val="002F03AC"/>
    <w:rsid w:val="002F079F"/>
    <w:rsid w:val="002F0C50"/>
    <w:rsid w:val="002F0E69"/>
    <w:rsid w:val="002F12AB"/>
    <w:rsid w:val="002F257C"/>
    <w:rsid w:val="002F2AFA"/>
    <w:rsid w:val="002F2DD7"/>
    <w:rsid w:val="002F32DA"/>
    <w:rsid w:val="002F43E6"/>
    <w:rsid w:val="002F5375"/>
    <w:rsid w:val="002F7C3D"/>
    <w:rsid w:val="00300BD8"/>
    <w:rsid w:val="003030EA"/>
    <w:rsid w:val="00303EE9"/>
    <w:rsid w:val="00304ED0"/>
    <w:rsid w:val="00305555"/>
    <w:rsid w:val="0030571E"/>
    <w:rsid w:val="00306A4C"/>
    <w:rsid w:val="0030746C"/>
    <w:rsid w:val="003077CE"/>
    <w:rsid w:val="003100D7"/>
    <w:rsid w:val="00310C89"/>
    <w:rsid w:val="00311D2A"/>
    <w:rsid w:val="00312DDD"/>
    <w:rsid w:val="0031325C"/>
    <w:rsid w:val="003137C3"/>
    <w:rsid w:val="00314584"/>
    <w:rsid w:val="003157FB"/>
    <w:rsid w:val="00315BF2"/>
    <w:rsid w:val="00315E46"/>
    <w:rsid w:val="0031680F"/>
    <w:rsid w:val="0031690D"/>
    <w:rsid w:val="00316999"/>
    <w:rsid w:val="003207DB"/>
    <w:rsid w:val="00321C91"/>
    <w:rsid w:val="003225AC"/>
    <w:rsid w:val="00322C29"/>
    <w:rsid w:val="00322E59"/>
    <w:rsid w:val="00323376"/>
    <w:rsid w:val="003255B8"/>
    <w:rsid w:val="00326EF6"/>
    <w:rsid w:val="003278E3"/>
    <w:rsid w:val="00327FB1"/>
    <w:rsid w:val="00331901"/>
    <w:rsid w:val="00332E77"/>
    <w:rsid w:val="00333227"/>
    <w:rsid w:val="00333815"/>
    <w:rsid w:val="00334CE8"/>
    <w:rsid w:val="003352F8"/>
    <w:rsid w:val="003354F8"/>
    <w:rsid w:val="00335C2B"/>
    <w:rsid w:val="003361DA"/>
    <w:rsid w:val="00340001"/>
    <w:rsid w:val="00340C29"/>
    <w:rsid w:val="00340CAE"/>
    <w:rsid w:val="0034113F"/>
    <w:rsid w:val="00341456"/>
    <w:rsid w:val="00342A34"/>
    <w:rsid w:val="003448D8"/>
    <w:rsid w:val="00344F8A"/>
    <w:rsid w:val="00345C78"/>
    <w:rsid w:val="00345D78"/>
    <w:rsid w:val="00347CAD"/>
    <w:rsid w:val="00347CEF"/>
    <w:rsid w:val="00350DC0"/>
    <w:rsid w:val="00351516"/>
    <w:rsid w:val="00352242"/>
    <w:rsid w:val="003531D5"/>
    <w:rsid w:val="00354183"/>
    <w:rsid w:val="00354B25"/>
    <w:rsid w:val="00355158"/>
    <w:rsid w:val="00355A5F"/>
    <w:rsid w:val="00355DC0"/>
    <w:rsid w:val="003561C3"/>
    <w:rsid w:val="00357197"/>
    <w:rsid w:val="003579FA"/>
    <w:rsid w:val="00361BA5"/>
    <w:rsid w:val="003625A0"/>
    <w:rsid w:val="00362BB6"/>
    <w:rsid w:val="00363434"/>
    <w:rsid w:val="003637F3"/>
    <w:rsid w:val="00363A6A"/>
    <w:rsid w:val="00364D7C"/>
    <w:rsid w:val="0036533E"/>
    <w:rsid w:val="00365AA5"/>
    <w:rsid w:val="00367D75"/>
    <w:rsid w:val="003703B6"/>
    <w:rsid w:val="00370EDD"/>
    <w:rsid w:val="00370F3A"/>
    <w:rsid w:val="00371677"/>
    <w:rsid w:val="00371954"/>
    <w:rsid w:val="00372619"/>
    <w:rsid w:val="00372F31"/>
    <w:rsid w:val="00373145"/>
    <w:rsid w:val="003744A1"/>
    <w:rsid w:val="003765DD"/>
    <w:rsid w:val="00376603"/>
    <w:rsid w:val="00376714"/>
    <w:rsid w:val="00377628"/>
    <w:rsid w:val="00377B1F"/>
    <w:rsid w:val="00377FBA"/>
    <w:rsid w:val="003800F4"/>
    <w:rsid w:val="003804A2"/>
    <w:rsid w:val="00380B76"/>
    <w:rsid w:val="003815EB"/>
    <w:rsid w:val="003824C1"/>
    <w:rsid w:val="00382CA0"/>
    <w:rsid w:val="00382DBA"/>
    <w:rsid w:val="0038397E"/>
    <w:rsid w:val="003849D8"/>
    <w:rsid w:val="00385224"/>
    <w:rsid w:val="00385A1E"/>
    <w:rsid w:val="00385CCB"/>
    <w:rsid w:val="00385CDA"/>
    <w:rsid w:val="003865B0"/>
    <w:rsid w:val="003902AD"/>
    <w:rsid w:val="00391456"/>
    <w:rsid w:val="003928D5"/>
    <w:rsid w:val="00393337"/>
    <w:rsid w:val="003946EB"/>
    <w:rsid w:val="00394DBA"/>
    <w:rsid w:val="00395037"/>
    <w:rsid w:val="00395B69"/>
    <w:rsid w:val="00395B70"/>
    <w:rsid w:val="00395D95"/>
    <w:rsid w:val="00395EA0"/>
    <w:rsid w:val="00396419"/>
    <w:rsid w:val="00396C5C"/>
    <w:rsid w:val="00396D26"/>
    <w:rsid w:val="003A06B6"/>
    <w:rsid w:val="003A1748"/>
    <w:rsid w:val="003A1D4E"/>
    <w:rsid w:val="003A2680"/>
    <w:rsid w:val="003A3528"/>
    <w:rsid w:val="003A3BFD"/>
    <w:rsid w:val="003A4D54"/>
    <w:rsid w:val="003A4F01"/>
    <w:rsid w:val="003A530A"/>
    <w:rsid w:val="003A5D15"/>
    <w:rsid w:val="003A5E51"/>
    <w:rsid w:val="003A6384"/>
    <w:rsid w:val="003A69DB"/>
    <w:rsid w:val="003A6FB7"/>
    <w:rsid w:val="003A7E92"/>
    <w:rsid w:val="003B0E02"/>
    <w:rsid w:val="003B1382"/>
    <w:rsid w:val="003B3F4A"/>
    <w:rsid w:val="003B5179"/>
    <w:rsid w:val="003B5FE6"/>
    <w:rsid w:val="003B634E"/>
    <w:rsid w:val="003B7C1A"/>
    <w:rsid w:val="003C070E"/>
    <w:rsid w:val="003C159A"/>
    <w:rsid w:val="003C2171"/>
    <w:rsid w:val="003C225F"/>
    <w:rsid w:val="003C389F"/>
    <w:rsid w:val="003C3D59"/>
    <w:rsid w:val="003C47A8"/>
    <w:rsid w:val="003C4C85"/>
    <w:rsid w:val="003C5022"/>
    <w:rsid w:val="003C6E06"/>
    <w:rsid w:val="003C7457"/>
    <w:rsid w:val="003C7762"/>
    <w:rsid w:val="003D051B"/>
    <w:rsid w:val="003D06E9"/>
    <w:rsid w:val="003D0CCC"/>
    <w:rsid w:val="003D13BA"/>
    <w:rsid w:val="003D1667"/>
    <w:rsid w:val="003D1E4B"/>
    <w:rsid w:val="003D56F2"/>
    <w:rsid w:val="003D62AB"/>
    <w:rsid w:val="003D68DD"/>
    <w:rsid w:val="003E0E84"/>
    <w:rsid w:val="003E1080"/>
    <w:rsid w:val="003E12B3"/>
    <w:rsid w:val="003E242A"/>
    <w:rsid w:val="003E4E27"/>
    <w:rsid w:val="003E4EA1"/>
    <w:rsid w:val="003E7EFD"/>
    <w:rsid w:val="003F124C"/>
    <w:rsid w:val="003F1B1A"/>
    <w:rsid w:val="003F2C4F"/>
    <w:rsid w:val="003F382B"/>
    <w:rsid w:val="003F3868"/>
    <w:rsid w:val="003F42FD"/>
    <w:rsid w:val="003F4FA2"/>
    <w:rsid w:val="003F571C"/>
    <w:rsid w:val="003F5A7E"/>
    <w:rsid w:val="003F5C4B"/>
    <w:rsid w:val="003F6AEF"/>
    <w:rsid w:val="00402E90"/>
    <w:rsid w:val="00403510"/>
    <w:rsid w:val="00403E02"/>
    <w:rsid w:val="00403F34"/>
    <w:rsid w:val="00403F5F"/>
    <w:rsid w:val="00404494"/>
    <w:rsid w:val="0040461E"/>
    <w:rsid w:val="00404C9F"/>
    <w:rsid w:val="00404E65"/>
    <w:rsid w:val="00406769"/>
    <w:rsid w:val="00406E86"/>
    <w:rsid w:val="004074D6"/>
    <w:rsid w:val="00407ABC"/>
    <w:rsid w:val="00410037"/>
    <w:rsid w:val="0041125B"/>
    <w:rsid w:val="00411517"/>
    <w:rsid w:val="00412246"/>
    <w:rsid w:val="00413633"/>
    <w:rsid w:val="00414ABA"/>
    <w:rsid w:val="00414AEC"/>
    <w:rsid w:val="00415E3B"/>
    <w:rsid w:val="0041602A"/>
    <w:rsid w:val="00420509"/>
    <w:rsid w:val="004212C0"/>
    <w:rsid w:val="00421342"/>
    <w:rsid w:val="00421703"/>
    <w:rsid w:val="00423A7E"/>
    <w:rsid w:val="004262B4"/>
    <w:rsid w:val="00426992"/>
    <w:rsid w:val="00426C33"/>
    <w:rsid w:val="00432999"/>
    <w:rsid w:val="00432FFD"/>
    <w:rsid w:val="0043365C"/>
    <w:rsid w:val="00434834"/>
    <w:rsid w:val="0043488A"/>
    <w:rsid w:val="00434D6D"/>
    <w:rsid w:val="00435123"/>
    <w:rsid w:val="004352CA"/>
    <w:rsid w:val="00440916"/>
    <w:rsid w:val="00442367"/>
    <w:rsid w:val="004429DF"/>
    <w:rsid w:val="00443B2D"/>
    <w:rsid w:val="00444564"/>
    <w:rsid w:val="00444F97"/>
    <w:rsid w:val="0044648D"/>
    <w:rsid w:val="00446B24"/>
    <w:rsid w:val="00446EEC"/>
    <w:rsid w:val="0044706A"/>
    <w:rsid w:val="004472E1"/>
    <w:rsid w:val="00447409"/>
    <w:rsid w:val="00450C32"/>
    <w:rsid w:val="00452723"/>
    <w:rsid w:val="00452783"/>
    <w:rsid w:val="00453A34"/>
    <w:rsid w:val="00455FEB"/>
    <w:rsid w:val="00456652"/>
    <w:rsid w:val="00456AA8"/>
    <w:rsid w:val="00457736"/>
    <w:rsid w:val="004600FB"/>
    <w:rsid w:val="004602A1"/>
    <w:rsid w:val="0046085D"/>
    <w:rsid w:val="00461835"/>
    <w:rsid w:val="0046238C"/>
    <w:rsid w:val="00462589"/>
    <w:rsid w:val="00462A84"/>
    <w:rsid w:val="00463D94"/>
    <w:rsid w:val="00464CA3"/>
    <w:rsid w:val="00472922"/>
    <w:rsid w:val="00473FEC"/>
    <w:rsid w:val="004743F9"/>
    <w:rsid w:val="004751E6"/>
    <w:rsid w:val="00475AED"/>
    <w:rsid w:val="004761BF"/>
    <w:rsid w:val="004763CC"/>
    <w:rsid w:val="00476A4B"/>
    <w:rsid w:val="00476E8A"/>
    <w:rsid w:val="004771DB"/>
    <w:rsid w:val="0047731D"/>
    <w:rsid w:val="00477C3F"/>
    <w:rsid w:val="00477DCF"/>
    <w:rsid w:val="0048154D"/>
    <w:rsid w:val="00482229"/>
    <w:rsid w:val="0048223B"/>
    <w:rsid w:val="004824B6"/>
    <w:rsid w:val="00483239"/>
    <w:rsid w:val="00484442"/>
    <w:rsid w:val="004853EC"/>
    <w:rsid w:val="00485AC8"/>
    <w:rsid w:val="0048614C"/>
    <w:rsid w:val="00486CBB"/>
    <w:rsid w:val="00487D66"/>
    <w:rsid w:val="00487DC9"/>
    <w:rsid w:val="0049060F"/>
    <w:rsid w:val="004918DC"/>
    <w:rsid w:val="00492150"/>
    <w:rsid w:val="004929C9"/>
    <w:rsid w:val="0049318F"/>
    <w:rsid w:val="00493F57"/>
    <w:rsid w:val="00495483"/>
    <w:rsid w:val="0049631D"/>
    <w:rsid w:val="00496E26"/>
    <w:rsid w:val="00497780"/>
    <w:rsid w:val="00497905"/>
    <w:rsid w:val="00497D93"/>
    <w:rsid w:val="004A07DC"/>
    <w:rsid w:val="004A1797"/>
    <w:rsid w:val="004A47D0"/>
    <w:rsid w:val="004A6886"/>
    <w:rsid w:val="004A6BE2"/>
    <w:rsid w:val="004B0781"/>
    <w:rsid w:val="004B091C"/>
    <w:rsid w:val="004B15E9"/>
    <w:rsid w:val="004B193A"/>
    <w:rsid w:val="004B2F56"/>
    <w:rsid w:val="004B468E"/>
    <w:rsid w:val="004B4D7A"/>
    <w:rsid w:val="004B4D94"/>
    <w:rsid w:val="004B535A"/>
    <w:rsid w:val="004B56BE"/>
    <w:rsid w:val="004B62B0"/>
    <w:rsid w:val="004B70B6"/>
    <w:rsid w:val="004B7266"/>
    <w:rsid w:val="004B7807"/>
    <w:rsid w:val="004B7A06"/>
    <w:rsid w:val="004C04A0"/>
    <w:rsid w:val="004C0914"/>
    <w:rsid w:val="004C189F"/>
    <w:rsid w:val="004C19BF"/>
    <w:rsid w:val="004C21B1"/>
    <w:rsid w:val="004C2252"/>
    <w:rsid w:val="004C3740"/>
    <w:rsid w:val="004C58E5"/>
    <w:rsid w:val="004C5C26"/>
    <w:rsid w:val="004C603F"/>
    <w:rsid w:val="004C73F0"/>
    <w:rsid w:val="004C7B89"/>
    <w:rsid w:val="004C7B8D"/>
    <w:rsid w:val="004D0E33"/>
    <w:rsid w:val="004D1291"/>
    <w:rsid w:val="004D1C22"/>
    <w:rsid w:val="004D2431"/>
    <w:rsid w:val="004D2B59"/>
    <w:rsid w:val="004D2C1C"/>
    <w:rsid w:val="004D3164"/>
    <w:rsid w:val="004D50C3"/>
    <w:rsid w:val="004D539E"/>
    <w:rsid w:val="004D6648"/>
    <w:rsid w:val="004D6916"/>
    <w:rsid w:val="004E0825"/>
    <w:rsid w:val="004E0F97"/>
    <w:rsid w:val="004E34FA"/>
    <w:rsid w:val="004E39DA"/>
    <w:rsid w:val="004E4022"/>
    <w:rsid w:val="004E47C1"/>
    <w:rsid w:val="004E5994"/>
    <w:rsid w:val="004E5FEA"/>
    <w:rsid w:val="004E6DBE"/>
    <w:rsid w:val="004E76C1"/>
    <w:rsid w:val="004F0145"/>
    <w:rsid w:val="004F06C1"/>
    <w:rsid w:val="004F1206"/>
    <w:rsid w:val="004F22C4"/>
    <w:rsid w:val="004F338F"/>
    <w:rsid w:val="004F3495"/>
    <w:rsid w:val="004F4A20"/>
    <w:rsid w:val="004F59BC"/>
    <w:rsid w:val="004F79AB"/>
    <w:rsid w:val="004F7F43"/>
    <w:rsid w:val="0050033C"/>
    <w:rsid w:val="005006DA"/>
    <w:rsid w:val="00500AEF"/>
    <w:rsid w:val="0050350C"/>
    <w:rsid w:val="00503E77"/>
    <w:rsid w:val="00503F8F"/>
    <w:rsid w:val="0050439C"/>
    <w:rsid w:val="00504A11"/>
    <w:rsid w:val="00504EBE"/>
    <w:rsid w:val="005053C0"/>
    <w:rsid w:val="00505C77"/>
    <w:rsid w:val="00506157"/>
    <w:rsid w:val="00507869"/>
    <w:rsid w:val="00510BCC"/>
    <w:rsid w:val="0051135E"/>
    <w:rsid w:val="00513907"/>
    <w:rsid w:val="00514A65"/>
    <w:rsid w:val="005160B6"/>
    <w:rsid w:val="00516D9A"/>
    <w:rsid w:val="00517016"/>
    <w:rsid w:val="005172F1"/>
    <w:rsid w:val="00517949"/>
    <w:rsid w:val="00517EEA"/>
    <w:rsid w:val="00520061"/>
    <w:rsid w:val="00520173"/>
    <w:rsid w:val="00520A4A"/>
    <w:rsid w:val="005214B3"/>
    <w:rsid w:val="0052387D"/>
    <w:rsid w:val="00524AF0"/>
    <w:rsid w:val="005250EA"/>
    <w:rsid w:val="00525BEF"/>
    <w:rsid w:val="0052671A"/>
    <w:rsid w:val="00526E9D"/>
    <w:rsid w:val="005300ED"/>
    <w:rsid w:val="00531115"/>
    <w:rsid w:val="00531365"/>
    <w:rsid w:val="005321F5"/>
    <w:rsid w:val="00534486"/>
    <w:rsid w:val="00534629"/>
    <w:rsid w:val="00534849"/>
    <w:rsid w:val="00535F50"/>
    <w:rsid w:val="00537E77"/>
    <w:rsid w:val="00540760"/>
    <w:rsid w:val="005408A1"/>
    <w:rsid w:val="005409A7"/>
    <w:rsid w:val="0054191A"/>
    <w:rsid w:val="005419C2"/>
    <w:rsid w:val="005432CF"/>
    <w:rsid w:val="005509C3"/>
    <w:rsid w:val="00550D6D"/>
    <w:rsid w:val="00552797"/>
    <w:rsid w:val="005528D2"/>
    <w:rsid w:val="00552B33"/>
    <w:rsid w:val="00552CF2"/>
    <w:rsid w:val="00552E3D"/>
    <w:rsid w:val="0055391E"/>
    <w:rsid w:val="00553FD3"/>
    <w:rsid w:val="0055416D"/>
    <w:rsid w:val="00556D6B"/>
    <w:rsid w:val="00556FE1"/>
    <w:rsid w:val="0055724E"/>
    <w:rsid w:val="005578EE"/>
    <w:rsid w:val="00557FD6"/>
    <w:rsid w:val="0056009D"/>
    <w:rsid w:val="005601C6"/>
    <w:rsid w:val="00560EBA"/>
    <w:rsid w:val="00560F8E"/>
    <w:rsid w:val="00561F3F"/>
    <w:rsid w:val="005636E4"/>
    <w:rsid w:val="005637E3"/>
    <w:rsid w:val="0056489C"/>
    <w:rsid w:val="00564E41"/>
    <w:rsid w:val="00565D5D"/>
    <w:rsid w:val="00567117"/>
    <w:rsid w:val="0056728B"/>
    <w:rsid w:val="00567981"/>
    <w:rsid w:val="00567AEB"/>
    <w:rsid w:val="005704D3"/>
    <w:rsid w:val="0057092E"/>
    <w:rsid w:val="00572598"/>
    <w:rsid w:val="00573585"/>
    <w:rsid w:val="00573D7F"/>
    <w:rsid w:val="00574236"/>
    <w:rsid w:val="00574688"/>
    <w:rsid w:val="0057475F"/>
    <w:rsid w:val="00576708"/>
    <w:rsid w:val="00576BA0"/>
    <w:rsid w:val="0057721A"/>
    <w:rsid w:val="00577FE6"/>
    <w:rsid w:val="00580442"/>
    <w:rsid w:val="005808BA"/>
    <w:rsid w:val="005824B8"/>
    <w:rsid w:val="00582E70"/>
    <w:rsid w:val="00583069"/>
    <w:rsid w:val="00583243"/>
    <w:rsid w:val="005835E8"/>
    <w:rsid w:val="005837D3"/>
    <w:rsid w:val="00583921"/>
    <w:rsid w:val="00583F83"/>
    <w:rsid w:val="005849B0"/>
    <w:rsid w:val="00584C00"/>
    <w:rsid w:val="005853E5"/>
    <w:rsid w:val="00587776"/>
    <w:rsid w:val="0059094C"/>
    <w:rsid w:val="00592067"/>
    <w:rsid w:val="00592892"/>
    <w:rsid w:val="00592EA7"/>
    <w:rsid w:val="00592F41"/>
    <w:rsid w:val="00593184"/>
    <w:rsid w:val="00593C02"/>
    <w:rsid w:val="005953D1"/>
    <w:rsid w:val="00595867"/>
    <w:rsid w:val="00595996"/>
    <w:rsid w:val="00596194"/>
    <w:rsid w:val="005967B9"/>
    <w:rsid w:val="00597912"/>
    <w:rsid w:val="005A1225"/>
    <w:rsid w:val="005A178F"/>
    <w:rsid w:val="005A1ED5"/>
    <w:rsid w:val="005A1FA7"/>
    <w:rsid w:val="005A21FF"/>
    <w:rsid w:val="005A3D29"/>
    <w:rsid w:val="005A3F71"/>
    <w:rsid w:val="005A5AED"/>
    <w:rsid w:val="005A6B83"/>
    <w:rsid w:val="005A7021"/>
    <w:rsid w:val="005A71F7"/>
    <w:rsid w:val="005A725D"/>
    <w:rsid w:val="005A734F"/>
    <w:rsid w:val="005A74CB"/>
    <w:rsid w:val="005B1F03"/>
    <w:rsid w:val="005B27E1"/>
    <w:rsid w:val="005B46A7"/>
    <w:rsid w:val="005B4A30"/>
    <w:rsid w:val="005B4EBC"/>
    <w:rsid w:val="005B51FC"/>
    <w:rsid w:val="005B67EB"/>
    <w:rsid w:val="005C178D"/>
    <w:rsid w:val="005C2479"/>
    <w:rsid w:val="005C2699"/>
    <w:rsid w:val="005C2A4A"/>
    <w:rsid w:val="005C2E3B"/>
    <w:rsid w:val="005C35B9"/>
    <w:rsid w:val="005C3A48"/>
    <w:rsid w:val="005C3DFF"/>
    <w:rsid w:val="005C51E2"/>
    <w:rsid w:val="005C613E"/>
    <w:rsid w:val="005C6F98"/>
    <w:rsid w:val="005C7948"/>
    <w:rsid w:val="005C7968"/>
    <w:rsid w:val="005D1904"/>
    <w:rsid w:val="005D1DAB"/>
    <w:rsid w:val="005D2464"/>
    <w:rsid w:val="005D2D62"/>
    <w:rsid w:val="005D4149"/>
    <w:rsid w:val="005D481B"/>
    <w:rsid w:val="005D48B2"/>
    <w:rsid w:val="005D4B1E"/>
    <w:rsid w:val="005D5683"/>
    <w:rsid w:val="005D6CF1"/>
    <w:rsid w:val="005D7268"/>
    <w:rsid w:val="005D76AF"/>
    <w:rsid w:val="005D76C7"/>
    <w:rsid w:val="005D7D14"/>
    <w:rsid w:val="005D7FAE"/>
    <w:rsid w:val="005E25E9"/>
    <w:rsid w:val="005E285F"/>
    <w:rsid w:val="005E2C19"/>
    <w:rsid w:val="005E35E5"/>
    <w:rsid w:val="005E3D30"/>
    <w:rsid w:val="005E48FA"/>
    <w:rsid w:val="005E53F0"/>
    <w:rsid w:val="005E5535"/>
    <w:rsid w:val="005E569B"/>
    <w:rsid w:val="005E5CFC"/>
    <w:rsid w:val="005E66F4"/>
    <w:rsid w:val="005E6CE1"/>
    <w:rsid w:val="005E70FD"/>
    <w:rsid w:val="005F049A"/>
    <w:rsid w:val="005F16B3"/>
    <w:rsid w:val="005F2E17"/>
    <w:rsid w:val="005F3335"/>
    <w:rsid w:val="005F38D7"/>
    <w:rsid w:val="005F4771"/>
    <w:rsid w:val="005F5411"/>
    <w:rsid w:val="005F6125"/>
    <w:rsid w:val="005F6BA8"/>
    <w:rsid w:val="005F7318"/>
    <w:rsid w:val="00607F04"/>
    <w:rsid w:val="0061151A"/>
    <w:rsid w:val="0061175D"/>
    <w:rsid w:val="00611BC7"/>
    <w:rsid w:val="00611ED7"/>
    <w:rsid w:val="00613585"/>
    <w:rsid w:val="0061386F"/>
    <w:rsid w:val="0061418D"/>
    <w:rsid w:val="00614D13"/>
    <w:rsid w:val="006157C3"/>
    <w:rsid w:val="0061678A"/>
    <w:rsid w:val="00617FB8"/>
    <w:rsid w:val="006227C9"/>
    <w:rsid w:val="00622FB2"/>
    <w:rsid w:val="00623458"/>
    <w:rsid w:val="0062427A"/>
    <w:rsid w:val="006247BD"/>
    <w:rsid w:val="00624DFF"/>
    <w:rsid w:val="0062506D"/>
    <w:rsid w:val="00625612"/>
    <w:rsid w:val="00625D7F"/>
    <w:rsid w:val="006262E8"/>
    <w:rsid w:val="006267AC"/>
    <w:rsid w:val="00626822"/>
    <w:rsid w:val="00627410"/>
    <w:rsid w:val="00627B6A"/>
    <w:rsid w:val="0063001F"/>
    <w:rsid w:val="006300FA"/>
    <w:rsid w:val="00631564"/>
    <w:rsid w:val="00633E81"/>
    <w:rsid w:val="00634007"/>
    <w:rsid w:val="00634078"/>
    <w:rsid w:val="00634A38"/>
    <w:rsid w:val="00635173"/>
    <w:rsid w:val="00635D48"/>
    <w:rsid w:val="006369A5"/>
    <w:rsid w:val="006373EB"/>
    <w:rsid w:val="00637943"/>
    <w:rsid w:val="00637D03"/>
    <w:rsid w:val="00637D57"/>
    <w:rsid w:val="0064002C"/>
    <w:rsid w:val="00640508"/>
    <w:rsid w:val="006419E9"/>
    <w:rsid w:val="00641ADA"/>
    <w:rsid w:val="00641F0A"/>
    <w:rsid w:val="00643511"/>
    <w:rsid w:val="006440B9"/>
    <w:rsid w:val="00644A39"/>
    <w:rsid w:val="006455ED"/>
    <w:rsid w:val="006457C6"/>
    <w:rsid w:val="006460EF"/>
    <w:rsid w:val="00650910"/>
    <w:rsid w:val="00650A7F"/>
    <w:rsid w:val="006519B0"/>
    <w:rsid w:val="00652AFB"/>
    <w:rsid w:val="00652B2F"/>
    <w:rsid w:val="00653173"/>
    <w:rsid w:val="00653427"/>
    <w:rsid w:val="006536B1"/>
    <w:rsid w:val="00653784"/>
    <w:rsid w:val="00653C19"/>
    <w:rsid w:val="00654119"/>
    <w:rsid w:val="00654E07"/>
    <w:rsid w:val="00654F79"/>
    <w:rsid w:val="00656474"/>
    <w:rsid w:val="00657610"/>
    <w:rsid w:val="00657E44"/>
    <w:rsid w:val="0066141D"/>
    <w:rsid w:val="0066173E"/>
    <w:rsid w:val="00661766"/>
    <w:rsid w:val="00663DC3"/>
    <w:rsid w:val="00665198"/>
    <w:rsid w:val="006674A4"/>
    <w:rsid w:val="0066773D"/>
    <w:rsid w:val="0067067A"/>
    <w:rsid w:val="00670D1B"/>
    <w:rsid w:val="00670F58"/>
    <w:rsid w:val="0067266B"/>
    <w:rsid w:val="00673013"/>
    <w:rsid w:val="006732A9"/>
    <w:rsid w:val="006753F9"/>
    <w:rsid w:val="00676A87"/>
    <w:rsid w:val="00681022"/>
    <w:rsid w:val="0068170A"/>
    <w:rsid w:val="00682388"/>
    <w:rsid w:val="00683838"/>
    <w:rsid w:val="00684078"/>
    <w:rsid w:val="006840E8"/>
    <w:rsid w:val="0068463E"/>
    <w:rsid w:val="00684B37"/>
    <w:rsid w:val="00684EE9"/>
    <w:rsid w:val="00685102"/>
    <w:rsid w:val="00685D07"/>
    <w:rsid w:val="00691F65"/>
    <w:rsid w:val="00694427"/>
    <w:rsid w:val="00694FC1"/>
    <w:rsid w:val="00695AEE"/>
    <w:rsid w:val="00695B67"/>
    <w:rsid w:val="006976A1"/>
    <w:rsid w:val="006A12B7"/>
    <w:rsid w:val="006A12CF"/>
    <w:rsid w:val="006A2337"/>
    <w:rsid w:val="006A25A5"/>
    <w:rsid w:val="006A5556"/>
    <w:rsid w:val="006A60A7"/>
    <w:rsid w:val="006A7223"/>
    <w:rsid w:val="006A7845"/>
    <w:rsid w:val="006A7F7C"/>
    <w:rsid w:val="006B0674"/>
    <w:rsid w:val="006B22CA"/>
    <w:rsid w:val="006B2CB6"/>
    <w:rsid w:val="006B302A"/>
    <w:rsid w:val="006B3C0C"/>
    <w:rsid w:val="006B462F"/>
    <w:rsid w:val="006B47F9"/>
    <w:rsid w:val="006B570D"/>
    <w:rsid w:val="006B573E"/>
    <w:rsid w:val="006B6001"/>
    <w:rsid w:val="006B6668"/>
    <w:rsid w:val="006B6F7E"/>
    <w:rsid w:val="006B7A08"/>
    <w:rsid w:val="006C017E"/>
    <w:rsid w:val="006C03C7"/>
    <w:rsid w:val="006C1FD2"/>
    <w:rsid w:val="006C3524"/>
    <w:rsid w:val="006C3BEA"/>
    <w:rsid w:val="006C3EC5"/>
    <w:rsid w:val="006C439C"/>
    <w:rsid w:val="006C5061"/>
    <w:rsid w:val="006C56F0"/>
    <w:rsid w:val="006C61FA"/>
    <w:rsid w:val="006C6607"/>
    <w:rsid w:val="006C6816"/>
    <w:rsid w:val="006C7171"/>
    <w:rsid w:val="006D09E9"/>
    <w:rsid w:val="006D0B61"/>
    <w:rsid w:val="006D151A"/>
    <w:rsid w:val="006D52B5"/>
    <w:rsid w:val="006D536F"/>
    <w:rsid w:val="006D58CB"/>
    <w:rsid w:val="006D5B3B"/>
    <w:rsid w:val="006D5E46"/>
    <w:rsid w:val="006D5E96"/>
    <w:rsid w:val="006E0A8A"/>
    <w:rsid w:val="006E0E51"/>
    <w:rsid w:val="006E2D6F"/>
    <w:rsid w:val="006E3F7B"/>
    <w:rsid w:val="006E6FA6"/>
    <w:rsid w:val="006E75D4"/>
    <w:rsid w:val="006F0E8D"/>
    <w:rsid w:val="006F12B8"/>
    <w:rsid w:val="006F23A8"/>
    <w:rsid w:val="006F29FD"/>
    <w:rsid w:val="006F2F97"/>
    <w:rsid w:val="006F3557"/>
    <w:rsid w:val="006F3675"/>
    <w:rsid w:val="006F3724"/>
    <w:rsid w:val="006F38D4"/>
    <w:rsid w:val="006F419C"/>
    <w:rsid w:val="006F45C7"/>
    <w:rsid w:val="006F4F50"/>
    <w:rsid w:val="006F530F"/>
    <w:rsid w:val="006F5A42"/>
    <w:rsid w:val="00701A9F"/>
    <w:rsid w:val="00701C5E"/>
    <w:rsid w:val="00702DB7"/>
    <w:rsid w:val="00703D12"/>
    <w:rsid w:val="007041A8"/>
    <w:rsid w:val="00704585"/>
    <w:rsid w:val="007045B2"/>
    <w:rsid w:val="00705EEB"/>
    <w:rsid w:val="0070638E"/>
    <w:rsid w:val="0070652B"/>
    <w:rsid w:val="007066E9"/>
    <w:rsid w:val="0071087D"/>
    <w:rsid w:val="00711E07"/>
    <w:rsid w:val="00715EFE"/>
    <w:rsid w:val="00716A4A"/>
    <w:rsid w:val="00716D70"/>
    <w:rsid w:val="007174D3"/>
    <w:rsid w:val="00721592"/>
    <w:rsid w:val="00722444"/>
    <w:rsid w:val="0072290C"/>
    <w:rsid w:val="00723B65"/>
    <w:rsid w:val="00726EAC"/>
    <w:rsid w:val="00727C07"/>
    <w:rsid w:val="00730105"/>
    <w:rsid w:val="007303BD"/>
    <w:rsid w:val="007306F2"/>
    <w:rsid w:val="00731A24"/>
    <w:rsid w:val="0073270B"/>
    <w:rsid w:val="00732F3D"/>
    <w:rsid w:val="00733DF6"/>
    <w:rsid w:val="00735B0F"/>
    <w:rsid w:val="0073629E"/>
    <w:rsid w:val="00737BB6"/>
    <w:rsid w:val="00740696"/>
    <w:rsid w:val="007408C6"/>
    <w:rsid w:val="00740BBF"/>
    <w:rsid w:val="007417F0"/>
    <w:rsid w:val="00741BF0"/>
    <w:rsid w:val="007421A7"/>
    <w:rsid w:val="007435F1"/>
    <w:rsid w:val="00743A20"/>
    <w:rsid w:val="00743C39"/>
    <w:rsid w:val="0074568F"/>
    <w:rsid w:val="00746514"/>
    <w:rsid w:val="00746739"/>
    <w:rsid w:val="0074685C"/>
    <w:rsid w:val="007511C5"/>
    <w:rsid w:val="00754B8E"/>
    <w:rsid w:val="00754DCE"/>
    <w:rsid w:val="00755070"/>
    <w:rsid w:val="00755B0F"/>
    <w:rsid w:val="007560D9"/>
    <w:rsid w:val="00756254"/>
    <w:rsid w:val="007579CC"/>
    <w:rsid w:val="00757DAB"/>
    <w:rsid w:val="0076021F"/>
    <w:rsid w:val="00762523"/>
    <w:rsid w:val="00764AFF"/>
    <w:rsid w:val="00765890"/>
    <w:rsid w:val="007659D5"/>
    <w:rsid w:val="007670A8"/>
    <w:rsid w:val="00767B83"/>
    <w:rsid w:val="007707DB"/>
    <w:rsid w:val="00772209"/>
    <w:rsid w:val="00774044"/>
    <w:rsid w:val="00774045"/>
    <w:rsid w:val="0077522A"/>
    <w:rsid w:val="0077600C"/>
    <w:rsid w:val="007765FC"/>
    <w:rsid w:val="00776F7F"/>
    <w:rsid w:val="0078027D"/>
    <w:rsid w:val="007830E4"/>
    <w:rsid w:val="007838C0"/>
    <w:rsid w:val="00783958"/>
    <w:rsid w:val="007846F0"/>
    <w:rsid w:val="00787A9D"/>
    <w:rsid w:val="00787E20"/>
    <w:rsid w:val="0079024B"/>
    <w:rsid w:val="00790C7D"/>
    <w:rsid w:val="0079117D"/>
    <w:rsid w:val="00791FAC"/>
    <w:rsid w:val="00792703"/>
    <w:rsid w:val="007942B9"/>
    <w:rsid w:val="0079567A"/>
    <w:rsid w:val="00795F0D"/>
    <w:rsid w:val="0079686E"/>
    <w:rsid w:val="007968AE"/>
    <w:rsid w:val="00796A06"/>
    <w:rsid w:val="00796B55"/>
    <w:rsid w:val="0079713F"/>
    <w:rsid w:val="007973BD"/>
    <w:rsid w:val="00797904"/>
    <w:rsid w:val="00797B3B"/>
    <w:rsid w:val="007A05FE"/>
    <w:rsid w:val="007A19E2"/>
    <w:rsid w:val="007A1C32"/>
    <w:rsid w:val="007A3292"/>
    <w:rsid w:val="007A355C"/>
    <w:rsid w:val="007A370D"/>
    <w:rsid w:val="007A3779"/>
    <w:rsid w:val="007A390F"/>
    <w:rsid w:val="007A4923"/>
    <w:rsid w:val="007A49E1"/>
    <w:rsid w:val="007A4B77"/>
    <w:rsid w:val="007A5059"/>
    <w:rsid w:val="007A6BCA"/>
    <w:rsid w:val="007A70BC"/>
    <w:rsid w:val="007A7153"/>
    <w:rsid w:val="007A7AA8"/>
    <w:rsid w:val="007A7DC9"/>
    <w:rsid w:val="007B1314"/>
    <w:rsid w:val="007B193D"/>
    <w:rsid w:val="007B1D3E"/>
    <w:rsid w:val="007B236B"/>
    <w:rsid w:val="007B3056"/>
    <w:rsid w:val="007B3A75"/>
    <w:rsid w:val="007B3AE3"/>
    <w:rsid w:val="007B4601"/>
    <w:rsid w:val="007B51F5"/>
    <w:rsid w:val="007B5789"/>
    <w:rsid w:val="007B69BF"/>
    <w:rsid w:val="007B6DE9"/>
    <w:rsid w:val="007B7274"/>
    <w:rsid w:val="007B7760"/>
    <w:rsid w:val="007B7856"/>
    <w:rsid w:val="007B7AD4"/>
    <w:rsid w:val="007B7D0A"/>
    <w:rsid w:val="007B7D96"/>
    <w:rsid w:val="007B7F3F"/>
    <w:rsid w:val="007C0D4F"/>
    <w:rsid w:val="007C1121"/>
    <w:rsid w:val="007C1377"/>
    <w:rsid w:val="007C153A"/>
    <w:rsid w:val="007C3141"/>
    <w:rsid w:val="007C337F"/>
    <w:rsid w:val="007C4840"/>
    <w:rsid w:val="007C496B"/>
    <w:rsid w:val="007C5325"/>
    <w:rsid w:val="007C5522"/>
    <w:rsid w:val="007C6228"/>
    <w:rsid w:val="007C640F"/>
    <w:rsid w:val="007C6CA9"/>
    <w:rsid w:val="007C6D5A"/>
    <w:rsid w:val="007C7C92"/>
    <w:rsid w:val="007D0C4D"/>
    <w:rsid w:val="007D0D26"/>
    <w:rsid w:val="007D2201"/>
    <w:rsid w:val="007D28E0"/>
    <w:rsid w:val="007D3764"/>
    <w:rsid w:val="007D3F79"/>
    <w:rsid w:val="007D41B7"/>
    <w:rsid w:val="007D4C82"/>
    <w:rsid w:val="007D4FFC"/>
    <w:rsid w:val="007D7EA9"/>
    <w:rsid w:val="007E0568"/>
    <w:rsid w:val="007E2AD5"/>
    <w:rsid w:val="007E33FE"/>
    <w:rsid w:val="007E37F0"/>
    <w:rsid w:val="007E4656"/>
    <w:rsid w:val="007E4E19"/>
    <w:rsid w:val="007E5289"/>
    <w:rsid w:val="007E550A"/>
    <w:rsid w:val="007E574A"/>
    <w:rsid w:val="007E5D83"/>
    <w:rsid w:val="007E6BB7"/>
    <w:rsid w:val="007E7149"/>
    <w:rsid w:val="007E7193"/>
    <w:rsid w:val="007E7914"/>
    <w:rsid w:val="007E794E"/>
    <w:rsid w:val="007F0B34"/>
    <w:rsid w:val="007F12D6"/>
    <w:rsid w:val="007F1AF1"/>
    <w:rsid w:val="007F20A6"/>
    <w:rsid w:val="007F23DC"/>
    <w:rsid w:val="007F2760"/>
    <w:rsid w:val="007F29EA"/>
    <w:rsid w:val="007F318B"/>
    <w:rsid w:val="007F3317"/>
    <w:rsid w:val="007F6C78"/>
    <w:rsid w:val="007F6E44"/>
    <w:rsid w:val="007F7915"/>
    <w:rsid w:val="007F7C4F"/>
    <w:rsid w:val="007F7C86"/>
    <w:rsid w:val="007F7CCC"/>
    <w:rsid w:val="0080138B"/>
    <w:rsid w:val="00801721"/>
    <w:rsid w:val="008017CD"/>
    <w:rsid w:val="00801F64"/>
    <w:rsid w:val="00802094"/>
    <w:rsid w:val="008051AC"/>
    <w:rsid w:val="00805425"/>
    <w:rsid w:val="00805F16"/>
    <w:rsid w:val="008071CB"/>
    <w:rsid w:val="008078E0"/>
    <w:rsid w:val="00807A4F"/>
    <w:rsid w:val="0081036B"/>
    <w:rsid w:val="00810C71"/>
    <w:rsid w:val="00812184"/>
    <w:rsid w:val="00812590"/>
    <w:rsid w:val="008136B3"/>
    <w:rsid w:val="008145D3"/>
    <w:rsid w:val="008155E9"/>
    <w:rsid w:val="0081772E"/>
    <w:rsid w:val="0081774B"/>
    <w:rsid w:val="00817C35"/>
    <w:rsid w:val="00817D12"/>
    <w:rsid w:val="008202B1"/>
    <w:rsid w:val="00821779"/>
    <w:rsid w:val="008225FF"/>
    <w:rsid w:val="008234B0"/>
    <w:rsid w:val="008238D0"/>
    <w:rsid w:val="008242F6"/>
    <w:rsid w:val="008267CC"/>
    <w:rsid w:val="00826893"/>
    <w:rsid w:val="00826CC6"/>
    <w:rsid w:val="00826D27"/>
    <w:rsid w:val="00827073"/>
    <w:rsid w:val="00827380"/>
    <w:rsid w:val="00827576"/>
    <w:rsid w:val="00830046"/>
    <w:rsid w:val="008301AA"/>
    <w:rsid w:val="008304EA"/>
    <w:rsid w:val="00831384"/>
    <w:rsid w:val="00831400"/>
    <w:rsid w:val="00832B5A"/>
    <w:rsid w:val="00834BEB"/>
    <w:rsid w:val="00835963"/>
    <w:rsid w:val="00835BB4"/>
    <w:rsid w:val="00835EA7"/>
    <w:rsid w:val="00836A96"/>
    <w:rsid w:val="00836B91"/>
    <w:rsid w:val="00837A70"/>
    <w:rsid w:val="008400D8"/>
    <w:rsid w:val="0084042A"/>
    <w:rsid w:val="00840FC0"/>
    <w:rsid w:val="0084133D"/>
    <w:rsid w:val="00841722"/>
    <w:rsid w:val="00841951"/>
    <w:rsid w:val="008429D5"/>
    <w:rsid w:val="008432B3"/>
    <w:rsid w:val="00844AF8"/>
    <w:rsid w:val="0084573F"/>
    <w:rsid w:val="008460F1"/>
    <w:rsid w:val="0084686C"/>
    <w:rsid w:val="00847D42"/>
    <w:rsid w:val="00850456"/>
    <w:rsid w:val="0085047B"/>
    <w:rsid w:val="008508BF"/>
    <w:rsid w:val="00851A88"/>
    <w:rsid w:val="0085214C"/>
    <w:rsid w:val="00852498"/>
    <w:rsid w:val="00852751"/>
    <w:rsid w:val="0085310E"/>
    <w:rsid w:val="00853B40"/>
    <w:rsid w:val="0085471D"/>
    <w:rsid w:val="008548F6"/>
    <w:rsid w:val="00854BB1"/>
    <w:rsid w:val="00855F69"/>
    <w:rsid w:val="00855FE1"/>
    <w:rsid w:val="0085682D"/>
    <w:rsid w:val="00856C39"/>
    <w:rsid w:val="00856D60"/>
    <w:rsid w:val="00857AF2"/>
    <w:rsid w:val="00857E17"/>
    <w:rsid w:val="008608FD"/>
    <w:rsid w:val="00861879"/>
    <w:rsid w:val="00861BF9"/>
    <w:rsid w:val="00861D48"/>
    <w:rsid w:val="0086204B"/>
    <w:rsid w:val="00862606"/>
    <w:rsid w:val="00863254"/>
    <w:rsid w:val="00864617"/>
    <w:rsid w:val="008647D8"/>
    <w:rsid w:val="00864B0D"/>
    <w:rsid w:val="008671FD"/>
    <w:rsid w:val="00867C46"/>
    <w:rsid w:val="0087099F"/>
    <w:rsid w:val="00870ED0"/>
    <w:rsid w:val="00873E9A"/>
    <w:rsid w:val="00873FBF"/>
    <w:rsid w:val="00874817"/>
    <w:rsid w:val="008756DE"/>
    <w:rsid w:val="008759CD"/>
    <w:rsid w:val="00876D69"/>
    <w:rsid w:val="008776FE"/>
    <w:rsid w:val="008809B8"/>
    <w:rsid w:val="00880D80"/>
    <w:rsid w:val="00881735"/>
    <w:rsid w:val="00881AB3"/>
    <w:rsid w:val="00883E81"/>
    <w:rsid w:val="008845BF"/>
    <w:rsid w:val="00884A7E"/>
    <w:rsid w:val="0088507B"/>
    <w:rsid w:val="00886595"/>
    <w:rsid w:val="00886805"/>
    <w:rsid w:val="00887B7B"/>
    <w:rsid w:val="00890091"/>
    <w:rsid w:val="008905BE"/>
    <w:rsid w:val="0089062E"/>
    <w:rsid w:val="008913F8"/>
    <w:rsid w:val="00893369"/>
    <w:rsid w:val="008947EF"/>
    <w:rsid w:val="008957CE"/>
    <w:rsid w:val="00895975"/>
    <w:rsid w:val="008961FF"/>
    <w:rsid w:val="0089749D"/>
    <w:rsid w:val="00897FAD"/>
    <w:rsid w:val="008A04C8"/>
    <w:rsid w:val="008A062D"/>
    <w:rsid w:val="008A0883"/>
    <w:rsid w:val="008A13E3"/>
    <w:rsid w:val="008A19B3"/>
    <w:rsid w:val="008A5F2F"/>
    <w:rsid w:val="008A760F"/>
    <w:rsid w:val="008B113D"/>
    <w:rsid w:val="008B17B3"/>
    <w:rsid w:val="008B1B72"/>
    <w:rsid w:val="008B280F"/>
    <w:rsid w:val="008B2C98"/>
    <w:rsid w:val="008B370B"/>
    <w:rsid w:val="008B5480"/>
    <w:rsid w:val="008B5608"/>
    <w:rsid w:val="008B5B7C"/>
    <w:rsid w:val="008B6E7D"/>
    <w:rsid w:val="008B73CC"/>
    <w:rsid w:val="008B7700"/>
    <w:rsid w:val="008C0253"/>
    <w:rsid w:val="008C0B78"/>
    <w:rsid w:val="008C16C0"/>
    <w:rsid w:val="008C16E3"/>
    <w:rsid w:val="008C18EA"/>
    <w:rsid w:val="008C41CF"/>
    <w:rsid w:val="008C4694"/>
    <w:rsid w:val="008C5F82"/>
    <w:rsid w:val="008C643C"/>
    <w:rsid w:val="008C7418"/>
    <w:rsid w:val="008D140E"/>
    <w:rsid w:val="008D14A2"/>
    <w:rsid w:val="008D1B37"/>
    <w:rsid w:val="008D21ED"/>
    <w:rsid w:val="008D40B2"/>
    <w:rsid w:val="008D56F5"/>
    <w:rsid w:val="008D5FC0"/>
    <w:rsid w:val="008D63D6"/>
    <w:rsid w:val="008D6E03"/>
    <w:rsid w:val="008E016F"/>
    <w:rsid w:val="008E0789"/>
    <w:rsid w:val="008E11F4"/>
    <w:rsid w:val="008E16A8"/>
    <w:rsid w:val="008E1BA0"/>
    <w:rsid w:val="008E20E7"/>
    <w:rsid w:val="008E24BE"/>
    <w:rsid w:val="008E24F3"/>
    <w:rsid w:val="008E28F9"/>
    <w:rsid w:val="008E2DE7"/>
    <w:rsid w:val="008E3374"/>
    <w:rsid w:val="008E7879"/>
    <w:rsid w:val="008E7B0F"/>
    <w:rsid w:val="008E7F50"/>
    <w:rsid w:val="008F2A0B"/>
    <w:rsid w:val="008F30DF"/>
    <w:rsid w:val="008F3A34"/>
    <w:rsid w:val="008F4173"/>
    <w:rsid w:val="008F4299"/>
    <w:rsid w:val="008F49B8"/>
    <w:rsid w:val="008F4B2F"/>
    <w:rsid w:val="008F5FD2"/>
    <w:rsid w:val="008F6145"/>
    <w:rsid w:val="008F6327"/>
    <w:rsid w:val="008F63B5"/>
    <w:rsid w:val="008F6489"/>
    <w:rsid w:val="008F68A3"/>
    <w:rsid w:val="008F7C9E"/>
    <w:rsid w:val="008F7CD9"/>
    <w:rsid w:val="00900A0E"/>
    <w:rsid w:val="00901081"/>
    <w:rsid w:val="00901885"/>
    <w:rsid w:val="009026A6"/>
    <w:rsid w:val="009038A5"/>
    <w:rsid w:val="009041BF"/>
    <w:rsid w:val="0090705B"/>
    <w:rsid w:val="009073E5"/>
    <w:rsid w:val="0091196C"/>
    <w:rsid w:val="00911FBA"/>
    <w:rsid w:val="00912053"/>
    <w:rsid w:val="009125DD"/>
    <w:rsid w:val="00912788"/>
    <w:rsid w:val="0091280C"/>
    <w:rsid w:val="00913E23"/>
    <w:rsid w:val="009147AB"/>
    <w:rsid w:val="009149BC"/>
    <w:rsid w:val="00915628"/>
    <w:rsid w:val="009156D7"/>
    <w:rsid w:val="0091661C"/>
    <w:rsid w:val="00920610"/>
    <w:rsid w:val="00920EFF"/>
    <w:rsid w:val="00920FB8"/>
    <w:rsid w:val="009217E5"/>
    <w:rsid w:val="009229F7"/>
    <w:rsid w:val="00922E07"/>
    <w:rsid w:val="00923152"/>
    <w:rsid w:val="00923A0B"/>
    <w:rsid w:val="009248A3"/>
    <w:rsid w:val="00925D55"/>
    <w:rsid w:val="00925DCC"/>
    <w:rsid w:val="009261E2"/>
    <w:rsid w:val="0092693E"/>
    <w:rsid w:val="0092770B"/>
    <w:rsid w:val="00927B40"/>
    <w:rsid w:val="00930D4A"/>
    <w:rsid w:val="0093213F"/>
    <w:rsid w:val="00932FE2"/>
    <w:rsid w:val="009338FC"/>
    <w:rsid w:val="00933AF7"/>
    <w:rsid w:val="00933FD4"/>
    <w:rsid w:val="009343CD"/>
    <w:rsid w:val="00935CD6"/>
    <w:rsid w:val="0093642B"/>
    <w:rsid w:val="00937356"/>
    <w:rsid w:val="00941B40"/>
    <w:rsid w:val="00942701"/>
    <w:rsid w:val="00943BDD"/>
    <w:rsid w:val="009442EE"/>
    <w:rsid w:val="009459B4"/>
    <w:rsid w:val="00946322"/>
    <w:rsid w:val="00947420"/>
    <w:rsid w:val="00951494"/>
    <w:rsid w:val="00952264"/>
    <w:rsid w:val="00952BF9"/>
    <w:rsid w:val="00952D0D"/>
    <w:rsid w:val="00954A22"/>
    <w:rsid w:val="00954BA1"/>
    <w:rsid w:val="00956D33"/>
    <w:rsid w:val="00960259"/>
    <w:rsid w:val="00960F92"/>
    <w:rsid w:val="0096216D"/>
    <w:rsid w:val="0096226B"/>
    <w:rsid w:val="00962A32"/>
    <w:rsid w:val="00963160"/>
    <w:rsid w:val="00967067"/>
    <w:rsid w:val="00970BFD"/>
    <w:rsid w:val="00970F24"/>
    <w:rsid w:val="00971FEC"/>
    <w:rsid w:val="00972C6A"/>
    <w:rsid w:val="00972F1B"/>
    <w:rsid w:val="00974535"/>
    <w:rsid w:val="00974A76"/>
    <w:rsid w:val="00974B87"/>
    <w:rsid w:val="00974D1D"/>
    <w:rsid w:val="00975519"/>
    <w:rsid w:val="00975538"/>
    <w:rsid w:val="00975549"/>
    <w:rsid w:val="009756A9"/>
    <w:rsid w:val="00976B6C"/>
    <w:rsid w:val="00977E10"/>
    <w:rsid w:val="009816E3"/>
    <w:rsid w:val="00981B36"/>
    <w:rsid w:val="00981F70"/>
    <w:rsid w:val="00983B94"/>
    <w:rsid w:val="00984259"/>
    <w:rsid w:val="00984535"/>
    <w:rsid w:val="009862C7"/>
    <w:rsid w:val="009868FB"/>
    <w:rsid w:val="00987BAB"/>
    <w:rsid w:val="00987E1F"/>
    <w:rsid w:val="009907BF"/>
    <w:rsid w:val="00990B44"/>
    <w:rsid w:val="00991243"/>
    <w:rsid w:val="0099397D"/>
    <w:rsid w:val="009946D4"/>
    <w:rsid w:val="00994724"/>
    <w:rsid w:val="00996A56"/>
    <w:rsid w:val="00996CE5"/>
    <w:rsid w:val="009A00BD"/>
    <w:rsid w:val="009A0B1C"/>
    <w:rsid w:val="009A0D45"/>
    <w:rsid w:val="009A1787"/>
    <w:rsid w:val="009A1C21"/>
    <w:rsid w:val="009A1DAB"/>
    <w:rsid w:val="009A2287"/>
    <w:rsid w:val="009A3C8F"/>
    <w:rsid w:val="009A53C3"/>
    <w:rsid w:val="009A53FB"/>
    <w:rsid w:val="009A549A"/>
    <w:rsid w:val="009A5EFE"/>
    <w:rsid w:val="009A5FD0"/>
    <w:rsid w:val="009A6429"/>
    <w:rsid w:val="009A717A"/>
    <w:rsid w:val="009A7C3A"/>
    <w:rsid w:val="009B0089"/>
    <w:rsid w:val="009B0AE1"/>
    <w:rsid w:val="009B2437"/>
    <w:rsid w:val="009B25F5"/>
    <w:rsid w:val="009B2B54"/>
    <w:rsid w:val="009B2BCD"/>
    <w:rsid w:val="009B31EA"/>
    <w:rsid w:val="009B383B"/>
    <w:rsid w:val="009B40BB"/>
    <w:rsid w:val="009B433B"/>
    <w:rsid w:val="009B4988"/>
    <w:rsid w:val="009B4DE0"/>
    <w:rsid w:val="009B537F"/>
    <w:rsid w:val="009B6521"/>
    <w:rsid w:val="009B6908"/>
    <w:rsid w:val="009B6B91"/>
    <w:rsid w:val="009C1B89"/>
    <w:rsid w:val="009C1CAB"/>
    <w:rsid w:val="009C26F6"/>
    <w:rsid w:val="009C2BEE"/>
    <w:rsid w:val="009C45AD"/>
    <w:rsid w:val="009C5AB1"/>
    <w:rsid w:val="009C5AF6"/>
    <w:rsid w:val="009C5BBD"/>
    <w:rsid w:val="009C60A5"/>
    <w:rsid w:val="009C6179"/>
    <w:rsid w:val="009C72C8"/>
    <w:rsid w:val="009C75CB"/>
    <w:rsid w:val="009C75F1"/>
    <w:rsid w:val="009C77D2"/>
    <w:rsid w:val="009D01C3"/>
    <w:rsid w:val="009D0872"/>
    <w:rsid w:val="009D595D"/>
    <w:rsid w:val="009D60EE"/>
    <w:rsid w:val="009D6DEF"/>
    <w:rsid w:val="009E0CE2"/>
    <w:rsid w:val="009E16E2"/>
    <w:rsid w:val="009E1CBF"/>
    <w:rsid w:val="009E34B9"/>
    <w:rsid w:val="009E400D"/>
    <w:rsid w:val="009E4318"/>
    <w:rsid w:val="009E6AE5"/>
    <w:rsid w:val="009E73E0"/>
    <w:rsid w:val="009E7B98"/>
    <w:rsid w:val="009F0073"/>
    <w:rsid w:val="009F0DA1"/>
    <w:rsid w:val="009F1A02"/>
    <w:rsid w:val="009F2739"/>
    <w:rsid w:val="009F3636"/>
    <w:rsid w:val="009F4260"/>
    <w:rsid w:val="009F4FCC"/>
    <w:rsid w:val="009F608E"/>
    <w:rsid w:val="009F6214"/>
    <w:rsid w:val="009F6390"/>
    <w:rsid w:val="009F7ACF"/>
    <w:rsid w:val="009F7D6E"/>
    <w:rsid w:val="00A00CCD"/>
    <w:rsid w:val="00A0142D"/>
    <w:rsid w:val="00A030D5"/>
    <w:rsid w:val="00A04745"/>
    <w:rsid w:val="00A047E5"/>
    <w:rsid w:val="00A06C8D"/>
    <w:rsid w:val="00A10593"/>
    <w:rsid w:val="00A11553"/>
    <w:rsid w:val="00A11C31"/>
    <w:rsid w:val="00A11D0F"/>
    <w:rsid w:val="00A126CB"/>
    <w:rsid w:val="00A12D17"/>
    <w:rsid w:val="00A13CB2"/>
    <w:rsid w:val="00A13CDB"/>
    <w:rsid w:val="00A14C5B"/>
    <w:rsid w:val="00A205DA"/>
    <w:rsid w:val="00A21A53"/>
    <w:rsid w:val="00A23217"/>
    <w:rsid w:val="00A23BFF"/>
    <w:rsid w:val="00A23FA4"/>
    <w:rsid w:val="00A26868"/>
    <w:rsid w:val="00A26D24"/>
    <w:rsid w:val="00A30F45"/>
    <w:rsid w:val="00A32904"/>
    <w:rsid w:val="00A330D8"/>
    <w:rsid w:val="00A33141"/>
    <w:rsid w:val="00A3370F"/>
    <w:rsid w:val="00A338DC"/>
    <w:rsid w:val="00A34E32"/>
    <w:rsid w:val="00A354BF"/>
    <w:rsid w:val="00A35B2A"/>
    <w:rsid w:val="00A35FE9"/>
    <w:rsid w:val="00A37A1F"/>
    <w:rsid w:val="00A406B6"/>
    <w:rsid w:val="00A4081A"/>
    <w:rsid w:val="00A415EE"/>
    <w:rsid w:val="00A418BB"/>
    <w:rsid w:val="00A42019"/>
    <w:rsid w:val="00A42DBC"/>
    <w:rsid w:val="00A432B0"/>
    <w:rsid w:val="00A4332A"/>
    <w:rsid w:val="00A43C70"/>
    <w:rsid w:val="00A44226"/>
    <w:rsid w:val="00A45BC0"/>
    <w:rsid w:val="00A5048A"/>
    <w:rsid w:val="00A50DFA"/>
    <w:rsid w:val="00A53FBB"/>
    <w:rsid w:val="00A54300"/>
    <w:rsid w:val="00A54DCC"/>
    <w:rsid w:val="00A5681E"/>
    <w:rsid w:val="00A576E6"/>
    <w:rsid w:val="00A57751"/>
    <w:rsid w:val="00A57B0E"/>
    <w:rsid w:val="00A57DA9"/>
    <w:rsid w:val="00A6059B"/>
    <w:rsid w:val="00A605AA"/>
    <w:rsid w:val="00A61D59"/>
    <w:rsid w:val="00A627D7"/>
    <w:rsid w:val="00A630BB"/>
    <w:rsid w:val="00A63180"/>
    <w:rsid w:val="00A642D9"/>
    <w:rsid w:val="00A64931"/>
    <w:rsid w:val="00A6656A"/>
    <w:rsid w:val="00A6661B"/>
    <w:rsid w:val="00A70992"/>
    <w:rsid w:val="00A70B64"/>
    <w:rsid w:val="00A71956"/>
    <w:rsid w:val="00A7240B"/>
    <w:rsid w:val="00A72CBE"/>
    <w:rsid w:val="00A73244"/>
    <w:rsid w:val="00A735E6"/>
    <w:rsid w:val="00A736E8"/>
    <w:rsid w:val="00A7460E"/>
    <w:rsid w:val="00A751E2"/>
    <w:rsid w:val="00A7533B"/>
    <w:rsid w:val="00A753CD"/>
    <w:rsid w:val="00A75ADD"/>
    <w:rsid w:val="00A761FF"/>
    <w:rsid w:val="00A7728F"/>
    <w:rsid w:val="00A77F0A"/>
    <w:rsid w:val="00A77F4D"/>
    <w:rsid w:val="00A80769"/>
    <w:rsid w:val="00A80FB8"/>
    <w:rsid w:val="00A818EF"/>
    <w:rsid w:val="00A81D58"/>
    <w:rsid w:val="00A81E1B"/>
    <w:rsid w:val="00A81FEC"/>
    <w:rsid w:val="00A8238D"/>
    <w:rsid w:val="00A827F2"/>
    <w:rsid w:val="00A82CE1"/>
    <w:rsid w:val="00A83850"/>
    <w:rsid w:val="00A838E4"/>
    <w:rsid w:val="00A85EEC"/>
    <w:rsid w:val="00A862A0"/>
    <w:rsid w:val="00A862DC"/>
    <w:rsid w:val="00A86AB8"/>
    <w:rsid w:val="00A87C40"/>
    <w:rsid w:val="00A90400"/>
    <w:rsid w:val="00A91456"/>
    <w:rsid w:val="00A91CD7"/>
    <w:rsid w:val="00A9213A"/>
    <w:rsid w:val="00A926D3"/>
    <w:rsid w:val="00A92FEE"/>
    <w:rsid w:val="00A93C12"/>
    <w:rsid w:val="00A940B8"/>
    <w:rsid w:val="00A9657B"/>
    <w:rsid w:val="00A979D0"/>
    <w:rsid w:val="00A97A59"/>
    <w:rsid w:val="00AA0106"/>
    <w:rsid w:val="00AA11DC"/>
    <w:rsid w:val="00AA2364"/>
    <w:rsid w:val="00AA23F9"/>
    <w:rsid w:val="00AA3BCC"/>
    <w:rsid w:val="00AA3FB2"/>
    <w:rsid w:val="00AA6E0C"/>
    <w:rsid w:val="00AB0259"/>
    <w:rsid w:val="00AB0CBA"/>
    <w:rsid w:val="00AB0F3F"/>
    <w:rsid w:val="00AB1446"/>
    <w:rsid w:val="00AB253E"/>
    <w:rsid w:val="00AB5AB8"/>
    <w:rsid w:val="00AB5E7F"/>
    <w:rsid w:val="00AB69C9"/>
    <w:rsid w:val="00AB6EE6"/>
    <w:rsid w:val="00AB7975"/>
    <w:rsid w:val="00AB7E4F"/>
    <w:rsid w:val="00AC00AD"/>
    <w:rsid w:val="00AC0619"/>
    <w:rsid w:val="00AC1515"/>
    <w:rsid w:val="00AC2A81"/>
    <w:rsid w:val="00AC2E46"/>
    <w:rsid w:val="00AC3292"/>
    <w:rsid w:val="00AC457C"/>
    <w:rsid w:val="00AC5378"/>
    <w:rsid w:val="00AC57AA"/>
    <w:rsid w:val="00AC5B88"/>
    <w:rsid w:val="00AD0563"/>
    <w:rsid w:val="00AD163D"/>
    <w:rsid w:val="00AD19F5"/>
    <w:rsid w:val="00AD1A25"/>
    <w:rsid w:val="00AD2D8B"/>
    <w:rsid w:val="00AD39B6"/>
    <w:rsid w:val="00AD55FB"/>
    <w:rsid w:val="00AD7839"/>
    <w:rsid w:val="00AD7C1F"/>
    <w:rsid w:val="00AD7F3D"/>
    <w:rsid w:val="00AE0955"/>
    <w:rsid w:val="00AE0B6D"/>
    <w:rsid w:val="00AE0C41"/>
    <w:rsid w:val="00AE0F4A"/>
    <w:rsid w:val="00AE10A1"/>
    <w:rsid w:val="00AE2AC6"/>
    <w:rsid w:val="00AE2ADC"/>
    <w:rsid w:val="00AE2E51"/>
    <w:rsid w:val="00AE2F86"/>
    <w:rsid w:val="00AE3C4C"/>
    <w:rsid w:val="00AE4E3E"/>
    <w:rsid w:val="00AE58F9"/>
    <w:rsid w:val="00AE64B5"/>
    <w:rsid w:val="00AE6B33"/>
    <w:rsid w:val="00AE6E8A"/>
    <w:rsid w:val="00AE70D1"/>
    <w:rsid w:val="00AF1525"/>
    <w:rsid w:val="00AF201C"/>
    <w:rsid w:val="00AF4D1E"/>
    <w:rsid w:val="00AF5040"/>
    <w:rsid w:val="00AF5575"/>
    <w:rsid w:val="00AF6589"/>
    <w:rsid w:val="00AF7B4D"/>
    <w:rsid w:val="00B000BB"/>
    <w:rsid w:val="00B000C6"/>
    <w:rsid w:val="00B01EE3"/>
    <w:rsid w:val="00B02DDF"/>
    <w:rsid w:val="00B02E21"/>
    <w:rsid w:val="00B03040"/>
    <w:rsid w:val="00B045D5"/>
    <w:rsid w:val="00B05608"/>
    <w:rsid w:val="00B059DE"/>
    <w:rsid w:val="00B061A2"/>
    <w:rsid w:val="00B0799B"/>
    <w:rsid w:val="00B079AB"/>
    <w:rsid w:val="00B104A3"/>
    <w:rsid w:val="00B11567"/>
    <w:rsid w:val="00B11B6E"/>
    <w:rsid w:val="00B1214B"/>
    <w:rsid w:val="00B12648"/>
    <w:rsid w:val="00B13388"/>
    <w:rsid w:val="00B13485"/>
    <w:rsid w:val="00B13D09"/>
    <w:rsid w:val="00B1495F"/>
    <w:rsid w:val="00B1615F"/>
    <w:rsid w:val="00B161E6"/>
    <w:rsid w:val="00B20849"/>
    <w:rsid w:val="00B20AB9"/>
    <w:rsid w:val="00B20BE6"/>
    <w:rsid w:val="00B21A9F"/>
    <w:rsid w:val="00B22EC3"/>
    <w:rsid w:val="00B23ADE"/>
    <w:rsid w:val="00B254EB"/>
    <w:rsid w:val="00B25E35"/>
    <w:rsid w:val="00B27808"/>
    <w:rsid w:val="00B27C9C"/>
    <w:rsid w:val="00B27E11"/>
    <w:rsid w:val="00B3011A"/>
    <w:rsid w:val="00B31B7D"/>
    <w:rsid w:val="00B33878"/>
    <w:rsid w:val="00B33B73"/>
    <w:rsid w:val="00B3481D"/>
    <w:rsid w:val="00B34CC5"/>
    <w:rsid w:val="00B34F57"/>
    <w:rsid w:val="00B350F8"/>
    <w:rsid w:val="00B35221"/>
    <w:rsid w:val="00B407CB"/>
    <w:rsid w:val="00B4082B"/>
    <w:rsid w:val="00B40F8A"/>
    <w:rsid w:val="00B4129D"/>
    <w:rsid w:val="00B420B0"/>
    <w:rsid w:val="00B42366"/>
    <w:rsid w:val="00B42BE5"/>
    <w:rsid w:val="00B42EEC"/>
    <w:rsid w:val="00B43A19"/>
    <w:rsid w:val="00B44654"/>
    <w:rsid w:val="00B45E29"/>
    <w:rsid w:val="00B475D1"/>
    <w:rsid w:val="00B47C4F"/>
    <w:rsid w:val="00B502B2"/>
    <w:rsid w:val="00B50EA2"/>
    <w:rsid w:val="00B51272"/>
    <w:rsid w:val="00B51C7A"/>
    <w:rsid w:val="00B51D26"/>
    <w:rsid w:val="00B520DB"/>
    <w:rsid w:val="00B5310D"/>
    <w:rsid w:val="00B53424"/>
    <w:rsid w:val="00B540D4"/>
    <w:rsid w:val="00B55D9F"/>
    <w:rsid w:val="00B5609F"/>
    <w:rsid w:val="00B5753F"/>
    <w:rsid w:val="00B60759"/>
    <w:rsid w:val="00B60CC9"/>
    <w:rsid w:val="00B61D3D"/>
    <w:rsid w:val="00B62D3C"/>
    <w:rsid w:val="00B635A5"/>
    <w:rsid w:val="00B63744"/>
    <w:rsid w:val="00B6574F"/>
    <w:rsid w:val="00B65D80"/>
    <w:rsid w:val="00B66106"/>
    <w:rsid w:val="00B676BD"/>
    <w:rsid w:val="00B678FA"/>
    <w:rsid w:val="00B679ED"/>
    <w:rsid w:val="00B7072A"/>
    <w:rsid w:val="00B71A7E"/>
    <w:rsid w:val="00B72531"/>
    <w:rsid w:val="00B7350E"/>
    <w:rsid w:val="00B73A1A"/>
    <w:rsid w:val="00B74A59"/>
    <w:rsid w:val="00B754DE"/>
    <w:rsid w:val="00B75FE9"/>
    <w:rsid w:val="00B7649B"/>
    <w:rsid w:val="00B7717A"/>
    <w:rsid w:val="00B80379"/>
    <w:rsid w:val="00B80ECA"/>
    <w:rsid w:val="00B80EE2"/>
    <w:rsid w:val="00B80FD1"/>
    <w:rsid w:val="00B81CF4"/>
    <w:rsid w:val="00B82868"/>
    <w:rsid w:val="00B82916"/>
    <w:rsid w:val="00B829F0"/>
    <w:rsid w:val="00B82CE7"/>
    <w:rsid w:val="00B848DA"/>
    <w:rsid w:val="00B8552A"/>
    <w:rsid w:val="00B87079"/>
    <w:rsid w:val="00B9015F"/>
    <w:rsid w:val="00B9052B"/>
    <w:rsid w:val="00B9126D"/>
    <w:rsid w:val="00B923E3"/>
    <w:rsid w:val="00B924F1"/>
    <w:rsid w:val="00B925FB"/>
    <w:rsid w:val="00B9294C"/>
    <w:rsid w:val="00B93360"/>
    <w:rsid w:val="00B9360B"/>
    <w:rsid w:val="00B93DE6"/>
    <w:rsid w:val="00B93F9E"/>
    <w:rsid w:val="00B94030"/>
    <w:rsid w:val="00B94224"/>
    <w:rsid w:val="00B94CA5"/>
    <w:rsid w:val="00B952DE"/>
    <w:rsid w:val="00B95912"/>
    <w:rsid w:val="00B96623"/>
    <w:rsid w:val="00B97099"/>
    <w:rsid w:val="00BA12B0"/>
    <w:rsid w:val="00BA136F"/>
    <w:rsid w:val="00BA1402"/>
    <w:rsid w:val="00BA1F81"/>
    <w:rsid w:val="00BA245D"/>
    <w:rsid w:val="00BA4048"/>
    <w:rsid w:val="00BA4117"/>
    <w:rsid w:val="00BA5838"/>
    <w:rsid w:val="00BB07F3"/>
    <w:rsid w:val="00BB0DFF"/>
    <w:rsid w:val="00BB12EF"/>
    <w:rsid w:val="00BB1333"/>
    <w:rsid w:val="00BB1B44"/>
    <w:rsid w:val="00BB1FE6"/>
    <w:rsid w:val="00BB22E4"/>
    <w:rsid w:val="00BB2DE6"/>
    <w:rsid w:val="00BB30DA"/>
    <w:rsid w:val="00BB3889"/>
    <w:rsid w:val="00BB3C77"/>
    <w:rsid w:val="00BB4496"/>
    <w:rsid w:val="00BB45A8"/>
    <w:rsid w:val="00BB5299"/>
    <w:rsid w:val="00BB5FF2"/>
    <w:rsid w:val="00BB6AA4"/>
    <w:rsid w:val="00BB7A3B"/>
    <w:rsid w:val="00BC051A"/>
    <w:rsid w:val="00BC058F"/>
    <w:rsid w:val="00BC14F4"/>
    <w:rsid w:val="00BC26E4"/>
    <w:rsid w:val="00BC2907"/>
    <w:rsid w:val="00BC2B8E"/>
    <w:rsid w:val="00BC2BF4"/>
    <w:rsid w:val="00BC2FD4"/>
    <w:rsid w:val="00BC38A9"/>
    <w:rsid w:val="00BC3CCE"/>
    <w:rsid w:val="00BC3F3B"/>
    <w:rsid w:val="00BC4AFE"/>
    <w:rsid w:val="00BC4B34"/>
    <w:rsid w:val="00BC7D66"/>
    <w:rsid w:val="00BD0C7D"/>
    <w:rsid w:val="00BD0CCE"/>
    <w:rsid w:val="00BD119B"/>
    <w:rsid w:val="00BD1608"/>
    <w:rsid w:val="00BD28A5"/>
    <w:rsid w:val="00BD2E13"/>
    <w:rsid w:val="00BD5DB6"/>
    <w:rsid w:val="00BD634C"/>
    <w:rsid w:val="00BD6AF4"/>
    <w:rsid w:val="00BD72E5"/>
    <w:rsid w:val="00BD735D"/>
    <w:rsid w:val="00BD73F1"/>
    <w:rsid w:val="00BD7DEC"/>
    <w:rsid w:val="00BE1A28"/>
    <w:rsid w:val="00BE2C34"/>
    <w:rsid w:val="00BE4683"/>
    <w:rsid w:val="00BE5B88"/>
    <w:rsid w:val="00BE6A12"/>
    <w:rsid w:val="00BE6D6C"/>
    <w:rsid w:val="00BE6F2F"/>
    <w:rsid w:val="00BE73DD"/>
    <w:rsid w:val="00BF0558"/>
    <w:rsid w:val="00BF0FD3"/>
    <w:rsid w:val="00BF1E8F"/>
    <w:rsid w:val="00BF2670"/>
    <w:rsid w:val="00BF43AE"/>
    <w:rsid w:val="00BF4B18"/>
    <w:rsid w:val="00BF54EB"/>
    <w:rsid w:val="00BF55D4"/>
    <w:rsid w:val="00BF6639"/>
    <w:rsid w:val="00BF6893"/>
    <w:rsid w:val="00C00043"/>
    <w:rsid w:val="00C000E8"/>
    <w:rsid w:val="00C008C6"/>
    <w:rsid w:val="00C016D5"/>
    <w:rsid w:val="00C01BAE"/>
    <w:rsid w:val="00C02372"/>
    <w:rsid w:val="00C025D1"/>
    <w:rsid w:val="00C027D7"/>
    <w:rsid w:val="00C04A9D"/>
    <w:rsid w:val="00C065D3"/>
    <w:rsid w:val="00C06DF4"/>
    <w:rsid w:val="00C07A7E"/>
    <w:rsid w:val="00C10A6D"/>
    <w:rsid w:val="00C119EB"/>
    <w:rsid w:val="00C122B2"/>
    <w:rsid w:val="00C123AC"/>
    <w:rsid w:val="00C124A4"/>
    <w:rsid w:val="00C12AEE"/>
    <w:rsid w:val="00C13DAE"/>
    <w:rsid w:val="00C147BF"/>
    <w:rsid w:val="00C14D39"/>
    <w:rsid w:val="00C155BA"/>
    <w:rsid w:val="00C1560A"/>
    <w:rsid w:val="00C1737D"/>
    <w:rsid w:val="00C17677"/>
    <w:rsid w:val="00C17C78"/>
    <w:rsid w:val="00C17DB9"/>
    <w:rsid w:val="00C20263"/>
    <w:rsid w:val="00C21E20"/>
    <w:rsid w:val="00C22F25"/>
    <w:rsid w:val="00C2307A"/>
    <w:rsid w:val="00C23325"/>
    <w:rsid w:val="00C2333E"/>
    <w:rsid w:val="00C25591"/>
    <w:rsid w:val="00C264C4"/>
    <w:rsid w:val="00C2674D"/>
    <w:rsid w:val="00C27516"/>
    <w:rsid w:val="00C31BC9"/>
    <w:rsid w:val="00C31BF9"/>
    <w:rsid w:val="00C32198"/>
    <w:rsid w:val="00C3359F"/>
    <w:rsid w:val="00C34E48"/>
    <w:rsid w:val="00C372CE"/>
    <w:rsid w:val="00C40800"/>
    <w:rsid w:val="00C419B1"/>
    <w:rsid w:val="00C41C08"/>
    <w:rsid w:val="00C41C66"/>
    <w:rsid w:val="00C4252E"/>
    <w:rsid w:val="00C42808"/>
    <w:rsid w:val="00C42DE0"/>
    <w:rsid w:val="00C432AD"/>
    <w:rsid w:val="00C44B46"/>
    <w:rsid w:val="00C44F61"/>
    <w:rsid w:val="00C45419"/>
    <w:rsid w:val="00C456B5"/>
    <w:rsid w:val="00C50573"/>
    <w:rsid w:val="00C50682"/>
    <w:rsid w:val="00C50AAD"/>
    <w:rsid w:val="00C50B79"/>
    <w:rsid w:val="00C50D89"/>
    <w:rsid w:val="00C51BA6"/>
    <w:rsid w:val="00C5240F"/>
    <w:rsid w:val="00C524A0"/>
    <w:rsid w:val="00C52721"/>
    <w:rsid w:val="00C527ED"/>
    <w:rsid w:val="00C52B04"/>
    <w:rsid w:val="00C5428B"/>
    <w:rsid w:val="00C55F9B"/>
    <w:rsid w:val="00C57247"/>
    <w:rsid w:val="00C611B5"/>
    <w:rsid w:val="00C61A39"/>
    <w:rsid w:val="00C62624"/>
    <w:rsid w:val="00C636EC"/>
    <w:rsid w:val="00C63CAE"/>
    <w:rsid w:val="00C642B2"/>
    <w:rsid w:val="00C648F7"/>
    <w:rsid w:val="00C649D0"/>
    <w:rsid w:val="00C64C98"/>
    <w:rsid w:val="00C65BA7"/>
    <w:rsid w:val="00C6683A"/>
    <w:rsid w:val="00C66A33"/>
    <w:rsid w:val="00C66C91"/>
    <w:rsid w:val="00C70502"/>
    <w:rsid w:val="00C70D41"/>
    <w:rsid w:val="00C72423"/>
    <w:rsid w:val="00C730E3"/>
    <w:rsid w:val="00C74958"/>
    <w:rsid w:val="00C8014C"/>
    <w:rsid w:val="00C803A3"/>
    <w:rsid w:val="00C82397"/>
    <w:rsid w:val="00C82595"/>
    <w:rsid w:val="00C8275E"/>
    <w:rsid w:val="00C82875"/>
    <w:rsid w:val="00C83467"/>
    <w:rsid w:val="00C834A1"/>
    <w:rsid w:val="00C8400F"/>
    <w:rsid w:val="00C84962"/>
    <w:rsid w:val="00C86334"/>
    <w:rsid w:val="00C8657B"/>
    <w:rsid w:val="00C86D1C"/>
    <w:rsid w:val="00C8783B"/>
    <w:rsid w:val="00C90984"/>
    <w:rsid w:val="00C91FDB"/>
    <w:rsid w:val="00C9229E"/>
    <w:rsid w:val="00C94EB9"/>
    <w:rsid w:val="00C9736C"/>
    <w:rsid w:val="00CA016B"/>
    <w:rsid w:val="00CA0A1A"/>
    <w:rsid w:val="00CA0EF4"/>
    <w:rsid w:val="00CA2ACE"/>
    <w:rsid w:val="00CA3EF6"/>
    <w:rsid w:val="00CA4370"/>
    <w:rsid w:val="00CA5F3C"/>
    <w:rsid w:val="00CA5F7B"/>
    <w:rsid w:val="00CA6744"/>
    <w:rsid w:val="00CA6E2D"/>
    <w:rsid w:val="00CB0866"/>
    <w:rsid w:val="00CB0EA6"/>
    <w:rsid w:val="00CB1D22"/>
    <w:rsid w:val="00CB2E5B"/>
    <w:rsid w:val="00CB3174"/>
    <w:rsid w:val="00CB370C"/>
    <w:rsid w:val="00CB5905"/>
    <w:rsid w:val="00CB5BB9"/>
    <w:rsid w:val="00CB61FC"/>
    <w:rsid w:val="00CB6933"/>
    <w:rsid w:val="00CB69F4"/>
    <w:rsid w:val="00CB74D1"/>
    <w:rsid w:val="00CB7806"/>
    <w:rsid w:val="00CB79FC"/>
    <w:rsid w:val="00CC11B4"/>
    <w:rsid w:val="00CC2CAC"/>
    <w:rsid w:val="00CC4846"/>
    <w:rsid w:val="00CC628A"/>
    <w:rsid w:val="00CC64D5"/>
    <w:rsid w:val="00CC67BC"/>
    <w:rsid w:val="00CC6E70"/>
    <w:rsid w:val="00CC7D0C"/>
    <w:rsid w:val="00CD081D"/>
    <w:rsid w:val="00CD0B00"/>
    <w:rsid w:val="00CD2C7D"/>
    <w:rsid w:val="00CD2D38"/>
    <w:rsid w:val="00CD3F5D"/>
    <w:rsid w:val="00CD488A"/>
    <w:rsid w:val="00CD4CC5"/>
    <w:rsid w:val="00CD550E"/>
    <w:rsid w:val="00CD6451"/>
    <w:rsid w:val="00CD65C0"/>
    <w:rsid w:val="00CD7AA3"/>
    <w:rsid w:val="00CE05FB"/>
    <w:rsid w:val="00CE1901"/>
    <w:rsid w:val="00CE1EC5"/>
    <w:rsid w:val="00CE39F7"/>
    <w:rsid w:val="00CE4E3F"/>
    <w:rsid w:val="00CE5E1F"/>
    <w:rsid w:val="00CE63E8"/>
    <w:rsid w:val="00CE6EDA"/>
    <w:rsid w:val="00CE75E2"/>
    <w:rsid w:val="00CF0C7C"/>
    <w:rsid w:val="00CF101A"/>
    <w:rsid w:val="00CF10FF"/>
    <w:rsid w:val="00CF2B66"/>
    <w:rsid w:val="00CF3648"/>
    <w:rsid w:val="00CF4429"/>
    <w:rsid w:val="00CF523B"/>
    <w:rsid w:val="00CF52D2"/>
    <w:rsid w:val="00CF56AD"/>
    <w:rsid w:val="00CF5D4E"/>
    <w:rsid w:val="00CF6E3F"/>
    <w:rsid w:val="00CF6FEC"/>
    <w:rsid w:val="00CF71BA"/>
    <w:rsid w:val="00CF7EF3"/>
    <w:rsid w:val="00D00CC0"/>
    <w:rsid w:val="00D0101F"/>
    <w:rsid w:val="00D0122E"/>
    <w:rsid w:val="00D03176"/>
    <w:rsid w:val="00D034CD"/>
    <w:rsid w:val="00D03694"/>
    <w:rsid w:val="00D03759"/>
    <w:rsid w:val="00D04FDB"/>
    <w:rsid w:val="00D05CC6"/>
    <w:rsid w:val="00D06E57"/>
    <w:rsid w:val="00D105EE"/>
    <w:rsid w:val="00D107C2"/>
    <w:rsid w:val="00D12838"/>
    <w:rsid w:val="00D13708"/>
    <w:rsid w:val="00D13D3A"/>
    <w:rsid w:val="00D14E28"/>
    <w:rsid w:val="00D1552E"/>
    <w:rsid w:val="00D16DBB"/>
    <w:rsid w:val="00D177E6"/>
    <w:rsid w:val="00D203D5"/>
    <w:rsid w:val="00D209A8"/>
    <w:rsid w:val="00D216D1"/>
    <w:rsid w:val="00D2241D"/>
    <w:rsid w:val="00D259C6"/>
    <w:rsid w:val="00D26FFB"/>
    <w:rsid w:val="00D2705A"/>
    <w:rsid w:val="00D30221"/>
    <w:rsid w:val="00D30FA1"/>
    <w:rsid w:val="00D34779"/>
    <w:rsid w:val="00D35858"/>
    <w:rsid w:val="00D36988"/>
    <w:rsid w:val="00D41E93"/>
    <w:rsid w:val="00D43279"/>
    <w:rsid w:val="00D434A3"/>
    <w:rsid w:val="00D43A87"/>
    <w:rsid w:val="00D43F78"/>
    <w:rsid w:val="00D449B1"/>
    <w:rsid w:val="00D44C94"/>
    <w:rsid w:val="00D45439"/>
    <w:rsid w:val="00D4774C"/>
    <w:rsid w:val="00D5085A"/>
    <w:rsid w:val="00D508EE"/>
    <w:rsid w:val="00D52A62"/>
    <w:rsid w:val="00D52E8A"/>
    <w:rsid w:val="00D5385A"/>
    <w:rsid w:val="00D546A0"/>
    <w:rsid w:val="00D56043"/>
    <w:rsid w:val="00D56D47"/>
    <w:rsid w:val="00D56E94"/>
    <w:rsid w:val="00D5720B"/>
    <w:rsid w:val="00D60486"/>
    <w:rsid w:val="00D614A6"/>
    <w:rsid w:val="00D624CE"/>
    <w:rsid w:val="00D64FA8"/>
    <w:rsid w:val="00D67C1F"/>
    <w:rsid w:val="00D67E48"/>
    <w:rsid w:val="00D7052F"/>
    <w:rsid w:val="00D70E5D"/>
    <w:rsid w:val="00D711B2"/>
    <w:rsid w:val="00D73109"/>
    <w:rsid w:val="00D74E07"/>
    <w:rsid w:val="00D76394"/>
    <w:rsid w:val="00D7781B"/>
    <w:rsid w:val="00D80229"/>
    <w:rsid w:val="00D804E6"/>
    <w:rsid w:val="00D82764"/>
    <w:rsid w:val="00D82CA4"/>
    <w:rsid w:val="00D839AE"/>
    <w:rsid w:val="00D8506A"/>
    <w:rsid w:val="00D8549E"/>
    <w:rsid w:val="00D85B01"/>
    <w:rsid w:val="00D85F93"/>
    <w:rsid w:val="00D86008"/>
    <w:rsid w:val="00D91A62"/>
    <w:rsid w:val="00D91AE4"/>
    <w:rsid w:val="00D92AAA"/>
    <w:rsid w:val="00D92CBC"/>
    <w:rsid w:val="00D93151"/>
    <w:rsid w:val="00D93924"/>
    <w:rsid w:val="00D96B2C"/>
    <w:rsid w:val="00D97A45"/>
    <w:rsid w:val="00DA0487"/>
    <w:rsid w:val="00DA0A14"/>
    <w:rsid w:val="00DA137B"/>
    <w:rsid w:val="00DA19E9"/>
    <w:rsid w:val="00DA1B0F"/>
    <w:rsid w:val="00DA1D78"/>
    <w:rsid w:val="00DA3EC5"/>
    <w:rsid w:val="00DA521A"/>
    <w:rsid w:val="00DA57F2"/>
    <w:rsid w:val="00DA5BF9"/>
    <w:rsid w:val="00DB0CC7"/>
    <w:rsid w:val="00DB1D84"/>
    <w:rsid w:val="00DB2263"/>
    <w:rsid w:val="00DB296E"/>
    <w:rsid w:val="00DB2AD4"/>
    <w:rsid w:val="00DB3853"/>
    <w:rsid w:val="00DB3938"/>
    <w:rsid w:val="00DB435C"/>
    <w:rsid w:val="00DB5280"/>
    <w:rsid w:val="00DB6080"/>
    <w:rsid w:val="00DB6815"/>
    <w:rsid w:val="00DB6870"/>
    <w:rsid w:val="00DB7DF9"/>
    <w:rsid w:val="00DC01E7"/>
    <w:rsid w:val="00DC1368"/>
    <w:rsid w:val="00DC16E4"/>
    <w:rsid w:val="00DC1BBF"/>
    <w:rsid w:val="00DC3433"/>
    <w:rsid w:val="00DC3952"/>
    <w:rsid w:val="00DC3DE1"/>
    <w:rsid w:val="00DC421B"/>
    <w:rsid w:val="00DC47E0"/>
    <w:rsid w:val="00DC54D1"/>
    <w:rsid w:val="00DC571F"/>
    <w:rsid w:val="00DC7704"/>
    <w:rsid w:val="00DC7A73"/>
    <w:rsid w:val="00DC7DBB"/>
    <w:rsid w:val="00DD0254"/>
    <w:rsid w:val="00DD0D2F"/>
    <w:rsid w:val="00DD2154"/>
    <w:rsid w:val="00DD32FE"/>
    <w:rsid w:val="00DD38C0"/>
    <w:rsid w:val="00DE014A"/>
    <w:rsid w:val="00DE17A6"/>
    <w:rsid w:val="00DE2B92"/>
    <w:rsid w:val="00DE3513"/>
    <w:rsid w:val="00DE37EC"/>
    <w:rsid w:val="00DE38D5"/>
    <w:rsid w:val="00DE462E"/>
    <w:rsid w:val="00DE55D1"/>
    <w:rsid w:val="00DF0757"/>
    <w:rsid w:val="00DF0BB5"/>
    <w:rsid w:val="00DF0E1D"/>
    <w:rsid w:val="00DF103F"/>
    <w:rsid w:val="00DF105E"/>
    <w:rsid w:val="00DF1605"/>
    <w:rsid w:val="00DF285D"/>
    <w:rsid w:val="00DF596B"/>
    <w:rsid w:val="00DF5DDF"/>
    <w:rsid w:val="00DF78E3"/>
    <w:rsid w:val="00DF7E4C"/>
    <w:rsid w:val="00E00177"/>
    <w:rsid w:val="00E005B7"/>
    <w:rsid w:val="00E01385"/>
    <w:rsid w:val="00E014D9"/>
    <w:rsid w:val="00E02F1C"/>
    <w:rsid w:val="00E030BD"/>
    <w:rsid w:val="00E0327D"/>
    <w:rsid w:val="00E03C95"/>
    <w:rsid w:val="00E041C7"/>
    <w:rsid w:val="00E04269"/>
    <w:rsid w:val="00E06A45"/>
    <w:rsid w:val="00E06DDD"/>
    <w:rsid w:val="00E06DED"/>
    <w:rsid w:val="00E06E73"/>
    <w:rsid w:val="00E07942"/>
    <w:rsid w:val="00E102D8"/>
    <w:rsid w:val="00E10CF7"/>
    <w:rsid w:val="00E11A34"/>
    <w:rsid w:val="00E11A6A"/>
    <w:rsid w:val="00E12B59"/>
    <w:rsid w:val="00E130B8"/>
    <w:rsid w:val="00E130FF"/>
    <w:rsid w:val="00E13287"/>
    <w:rsid w:val="00E142DE"/>
    <w:rsid w:val="00E14DED"/>
    <w:rsid w:val="00E15291"/>
    <w:rsid w:val="00E16977"/>
    <w:rsid w:val="00E16A2B"/>
    <w:rsid w:val="00E171D9"/>
    <w:rsid w:val="00E17988"/>
    <w:rsid w:val="00E20A96"/>
    <w:rsid w:val="00E22870"/>
    <w:rsid w:val="00E22D51"/>
    <w:rsid w:val="00E23FAD"/>
    <w:rsid w:val="00E240AA"/>
    <w:rsid w:val="00E24195"/>
    <w:rsid w:val="00E2444F"/>
    <w:rsid w:val="00E244B6"/>
    <w:rsid w:val="00E24608"/>
    <w:rsid w:val="00E24693"/>
    <w:rsid w:val="00E25A6C"/>
    <w:rsid w:val="00E26A1C"/>
    <w:rsid w:val="00E27381"/>
    <w:rsid w:val="00E27F9B"/>
    <w:rsid w:val="00E3013E"/>
    <w:rsid w:val="00E30E1C"/>
    <w:rsid w:val="00E30EE9"/>
    <w:rsid w:val="00E3169D"/>
    <w:rsid w:val="00E31761"/>
    <w:rsid w:val="00E323CB"/>
    <w:rsid w:val="00E32C8D"/>
    <w:rsid w:val="00E33BC7"/>
    <w:rsid w:val="00E341A9"/>
    <w:rsid w:val="00E348CB"/>
    <w:rsid w:val="00E356DE"/>
    <w:rsid w:val="00E36E0F"/>
    <w:rsid w:val="00E372D6"/>
    <w:rsid w:val="00E4175B"/>
    <w:rsid w:val="00E41986"/>
    <w:rsid w:val="00E42822"/>
    <w:rsid w:val="00E4299E"/>
    <w:rsid w:val="00E42B1B"/>
    <w:rsid w:val="00E43552"/>
    <w:rsid w:val="00E4363C"/>
    <w:rsid w:val="00E437A3"/>
    <w:rsid w:val="00E43F87"/>
    <w:rsid w:val="00E444A6"/>
    <w:rsid w:val="00E452E3"/>
    <w:rsid w:val="00E452F9"/>
    <w:rsid w:val="00E45321"/>
    <w:rsid w:val="00E45625"/>
    <w:rsid w:val="00E4566B"/>
    <w:rsid w:val="00E45873"/>
    <w:rsid w:val="00E4629D"/>
    <w:rsid w:val="00E47342"/>
    <w:rsid w:val="00E47D32"/>
    <w:rsid w:val="00E52CA5"/>
    <w:rsid w:val="00E52F2B"/>
    <w:rsid w:val="00E544D4"/>
    <w:rsid w:val="00E5548C"/>
    <w:rsid w:val="00E608EB"/>
    <w:rsid w:val="00E610EB"/>
    <w:rsid w:val="00E61702"/>
    <w:rsid w:val="00E63439"/>
    <w:rsid w:val="00E637B9"/>
    <w:rsid w:val="00E649BE"/>
    <w:rsid w:val="00E64F14"/>
    <w:rsid w:val="00E64F9A"/>
    <w:rsid w:val="00E654FE"/>
    <w:rsid w:val="00E66988"/>
    <w:rsid w:val="00E669FB"/>
    <w:rsid w:val="00E67687"/>
    <w:rsid w:val="00E67DCF"/>
    <w:rsid w:val="00E7158D"/>
    <w:rsid w:val="00E71664"/>
    <w:rsid w:val="00E7192F"/>
    <w:rsid w:val="00E724DD"/>
    <w:rsid w:val="00E72806"/>
    <w:rsid w:val="00E7346B"/>
    <w:rsid w:val="00E73937"/>
    <w:rsid w:val="00E73A45"/>
    <w:rsid w:val="00E7456F"/>
    <w:rsid w:val="00E74718"/>
    <w:rsid w:val="00E7618C"/>
    <w:rsid w:val="00E8056B"/>
    <w:rsid w:val="00E8057B"/>
    <w:rsid w:val="00E80CB5"/>
    <w:rsid w:val="00E80CB9"/>
    <w:rsid w:val="00E80FB0"/>
    <w:rsid w:val="00E81D6F"/>
    <w:rsid w:val="00E82A53"/>
    <w:rsid w:val="00E84272"/>
    <w:rsid w:val="00E84B82"/>
    <w:rsid w:val="00E84E6C"/>
    <w:rsid w:val="00E84F35"/>
    <w:rsid w:val="00E855F5"/>
    <w:rsid w:val="00E85CAD"/>
    <w:rsid w:val="00E86251"/>
    <w:rsid w:val="00E87591"/>
    <w:rsid w:val="00E87D88"/>
    <w:rsid w:val="00E90617"/>
    <w:rsid w:val="00E910D1"/>
    <w:rsid w:val="00E920C2"/>
    <w:rsid w:val="00E94370"/>
    <w:rsid w:val="00E94B37"/>
    <w:rsid w:val="00E954E6"/>
    <w:rsid w:val="00E95DA1"/>
    <w:rsid w:val="00E97166"/>
    <w:rsid w:val="00EA09BC"/>
    <w:rsid w:val="00EA1002"/>
    <w:rsid w:val="00EA1421"/>
    <w:rsid w:val="00EA142C"/>
    <w:rsid w:val="00EA16B8"/>
    <w:rsid w:val="00EA1D1D"/>
    <w:rsid w:val="00EA2019"/>
    <w:rsid w:val="00EA2B75"/>
    <w:rsid w:val="00EA4457"/>
    <w:rsid w:val="00EA4556"/>
    <w:rsid w:val="00EA4978"/>
    <w:rsid w:val="00EA6EAF"/>
    <w:rsid w:val="00EA7FBE"/>
    <w:rsid w:val="00EB06E7"/>
    <w:rsid w:val="00EB0FB4"/>
    <w:rsid w:val="00EB19A2"/>
    <w:rsid w:val="00EB1AAD"/>
    <w:rsid w:val="00EB1AD4"/>
    <w:rsid w:val="00EB1EFA"/>
    <w:rsid w:val="00EB1F5F"/>
    <w:rsid w:val="00EB327B"/>
    <w:rsid w:val="00EB44EB"/>
    <w:rsid w:val="00EB4571"/>
    <w:rsid w:val="00EB46C8"/>
    <w:rsid w:val="00EB7598"/>
    <w:rsid w:val="00EC0129"/>
    <w:rsid w:val="00EC0858"/>
    <w:rsid w:val="00EC2EE0"/>
    <w:rsid w:val="00EC34C9"/>
    <w:rsid w:val="00EC3B8C"/>
    <w:rsid w:val="00EC47E0"/>
    <w:rsid w:val="00EC569A"/>
    <w:rsid w:val="00EC5D19"/>
    <w:rsid w:val="00ED0C24"/>
    <w:rsid w:val="00ED0DF0"/>
    <w:rsid w:val="00ED1DE8"/>
    <w:rsid w:val="00ED20AA"/>
    <w:rsid w:val="00ED2406"/>
    <w:rsid w:val="00ED336F"/>
    <w:rsid w:val="00ED50A1"/>
    <w:rsid w:val="00ED5947"/>
    <w:rsid w:val="00ED617F"/>
    <w:rsid w:val="00ED6F78"/>
    <w:rsid w:val="00ED6F8B"/>
    <w:rsid w:val="00ED7103"/>
    <w:rsid w:val="00EE0422"/>
    <w:rsid w:val="00EE0776"/>
    <w:rsid w:val="00EE311D"/>
    <w:rsid w:val="00EE4DB6"/>
    <w:rsid w:val="00EE644A"/>
    <w:rsid w:val="00EE71FF"/>
    <w:rsid w:val="00EE740C"/>
    <w:rsid w:val="00EE7DBD"/>
    <w:rsid w:val="00EF02D1"/>
    <w:rsid w:val="00EF1176"/>
    <w:rsid w:val="00EF1284"/>
    <w:rsid w:val="00EF1A8F"/>
    <w:rsid w:val="00EF1F42"/>
    <w:rsid w:val="00EF289A"/>
    <w:rsid w:val="00EF28E2"/>
    <w:rsid w:val="00EF405B"/>
    <w:rsid w:val="00EF501F"/>
    <w:rsid w:val="00EF542C"/>
    <w:rsid w:val="00EF5F5D"/>
    <w:rsid w:val="00EF6709"/>
    <w:rsid w:val="00EF6B8F"/>
    <w:rsid w:val="00EF6E9F"/>
    <w:rsid w:val="00EF7554"/>
    <w:rsid w:val="00F0024C"/>
    <w:rsid w:val="00F02F6D"/>
    <w:rsid w:val="00F039CD"/>
    <w:rsid w:val="00F044CC"/>
    <w:rsid w:val="00F04B35"/>
    <w:rsid w:val="00F04F5A"/>
    <w:rsid w:val="00F04F8A"/>
    <w:rsid w:val="00F053B1"/>
    <w:rsid w:val="00F070F4"/>
    <w:rsid w:val="00F07498"/>
    <w:rsid w:val="00F101BD"/>
    <w:rsid w:val="00F11461"/>
    <w:rsid w:val="00F11757"/>
    <w:rsid w:val="00F11F58"/>
    <w:rsid w:val="00F12358"/>
    <w:rsid w:val="00F13DB4"/>
    <w:rsid w:val="00F13FAA"/>
    <w:rsid w:val="00F15E68"/>
    <w:rsid w:val="00F15EED"/>
    <w:rsid w:val="00F1686F"/>
    <w:rsid w:val="00F17629"/>
    <w:rsid w:val="00F214AC"/>
    <w:rsid w:val="00F2267D"/>
    <w:rsid w:val="00F22A0A"/>
    <w:rsid w:val="00F22B97"/>
    <w:rsid w:val="00F23DB3"/>
    <w:rsid w:val="00F24083"/>
    <w:rsid w:val="00F24687"/>
    <w:rsid w:val="00F251FB"/>
    <w:rsid w:val="00F254F2"/>
    <w:rsid w:val="00F279F5"/>
    <w:rsid w:val="00F27D89"/>
    <w:rsid w:val="00F3176B"/>
    <w:rsid w:val="00F31879"/>
    <w:rsid w:val="00F3246A"/>
    <w:rsid w:val="00F32C0B"/>
    <w:rsid w:val="00F33878"/>
    <w:rsid w:val="00F350A6"/>
    <w:rsid w:val="00F3581B"/>
    <w:rsid w:val="00F35A3F"/>
    <w:rsid w:val="00F35A42"/>
    <w:rsid w:val="00F37840"/>
    <w:rsid w:val="00F4159D"/>
    <w:rsid w:val="00F42A31"/>
    <w:rsid w:val="00F43194"/>
    <w:rsid w:val="00F43591"/>
    <w:rsid w:val="00F43C27"/>
    <w:rsid w:val="00F44D94"/>
    <w:rsid w:val="00F45378"/>
    <w:rsid w:val="00F47557"/>
    <w:rsid w:val="00F500C5"/>
    <w:rsid w:val="00F503A4"/>
    <w:rsid w:val="00F50AC0"/>
    <w:rsid w:val="00F518E5"/>
    <w:rsid w:val="00F5203A"/>
    <w:rsid w:val="00F52310"/>
    <w:rsid w:val="00F52555"/>
    <w:rsid w:val="00F529F0"/>
    <w:rsid w:val="00F52B22"/>
    <w:rsid w:val="00F53644"/>
    <w:rsid w:val="00F53BE1"/>
    <w:rsid w:val="00F548AB"/>
    <w:rsid w:val="00F54C03"/>
    <w:rsid w:val="00F57239"/>
    <w:rsid w:val="00F57756"/>
    <w:rsid w:val="00F608EC"/>
    <w:rsid w:val="00F611CF"/>
    <w:rsid w:val="00F61D67"/>
    <w:rsid w:val="00F631A9"/>
    <w:rsid w:val="00F63654"/>
    <w:rsid w:val="00F63E9B"/>
    <w:rsid w:val="00F650EA"/>
    <w:rsid w:val="00F65D42"/>
    <w:rsid w:val="00F66593"/>
    <w:rsid w:val="00F66FE3"/>
    <w:rsid w:val="00F67648"/>
    <w:rsid w:val="00F70A1A"/>
    <w:rsid w:val="00F73DE1"/>
    <w:rsid w:val="00F75657"/>
    <w:rsid w:val="00F7575D"/>
    <w:rsid w:val="00F75AA7"/>
    <w:rsid w:val="00F75FCF"/>
    <w:rsid w:val="00F76479"/>
    <w:rsid w:val="00F772F4"/>
    <w:rsid w:val="00F77836"/>
    <w:rsid w:val="00F807AE"/>
    <w:rsid w:val="00F811C2"/>
    <w:rsid w:val="00F81538"/>
    <w:rsid w:val="00F829E6"/>
    <w:rsid w:val="00F835E8"/>
    <w:rsid w:val="00F8381E"/>
    <w:rsid w:val="00F86B91"/>
    <w:rsid w:val="00F86ED7"/>
    <w:rsid w:val="00F90129"/>
    <w:rsid w:val="00F90CEE"/>
    <w:rsid w:val="00F91CCF"/>
    <w:rsid w:val="00F9369D"/>
    <w:rsid w:val="00F944FD"/>
    <w:rsid w:val="00F94C12"/>
    <w:rsid w:val="00F94F8B"/>
    <w:rsid w:val="00F95209"/>
    <w:rsid w:val="00F95309"/>
    <w:rsid w:val="00F95A27"/>
    <w:rsid w:val="00F96993"/>
    <w:rsid w:val="00F9711D"/>
    <w:rsid w:val="00F976E1"/>
    <w:rsid w:val="00FA065F"/>
    <w:rsid w:val="00FA0FEF"/>
    <w:rsid w:val="00FA186F"/>
    <w:rsid w:val="00FA27DD"/>
    <w:rsid w:val="00FA2E85"/>
    <w:rsid w:val="00FA3EBC"/>
    <w:rsid w:val="00FA5CE2"/>
    <w:rsid w:val="00FA5FF5"/>
    <w:rsid w:val="00FA6682"/>
    <w:rsid w:val="00FA6D64"/>
    <w:rsid w:val="00FA7016"/>
    <w:rsid w:val="00FA74A2"/>
    <w:rsid w:val="00FA75F0"/>
    <w:rsid w:val="00FA7656"/>
    <w:rsid w:val="00FA7D34"/>
    <w:rsid w:val="00FB13FF"/>
    <w:rsid w:val="00FB26BB"/>
    <w:rsid w:val="00FB38C0"/>
    <w:rsid w:val="00FB56E2"/>
    <w:rsid w:val="00FB664A"/>
    <w:rsid w:val="00FC1981"/>
    <w:rsid w:val="00FC1C8D"/>
    <w:rsid w:val="00FC2326"/>
    <w:rsid w:val="00FC2EEA"/>
    <w:rsid w:val="00FC3199"/>
    <w:rsid w:val="00FC3D21"/>
    <w:rsid w:val="00FC5788"/>
    <w:rsid w:val="00FC5D63"/>
    <w:rsid w:val="00FC6CFE"/>
    <w:rsid w:val="00FC7AA1"/>
    <w:rsid w:val="00FC7BBD"/>
    <w:rsid w:val="00FD01B3"/>
    <w:rsid w:val="00FD0986"/>
    <w:rsid w:val="00FD0F1C"/>
    <w:rsid w:val="00FD0FC6"/>
    <w:rsid w:val="00FD148B"/>
    <w:rsid w:val="00FD22A0"/>
    <w:rsid w:val="00FD2344"/>
    <w:rsid w:val="00FD445E"/>
    <w:rsid w:val="00FD45B7"/>
    <w:rsid w:val="00FD4C9B"/>
    <w:rsid w:val="00FD6671"/>
    <w:rsid w:val="00FD79F9"/>
    <w:rsid w:val="00FE24B4"/>
    <w:rsid w:val="00FE2501"/>
    <w:rsid w:val="00FE4A14"/>
    <w:rsid w:val="00FE4E2C"/>
    <w:rsid w:val="00FE5A00"/>
    <w:rsid w:val="00FE680D"/>
    <w:rsid w:val="00FE7EC1"/>
    <w:rsid w:val="00FF041D"/>
    <w:rsid w:val="00FF1BFA"/>
    <w:rsid w:val="00FF2F8C"/>
    <w:rsid w:val="00FF3876"/>
    <w:rsid w:val="00FF462A"/>
    <w:rsid w:val="00FF4A2D"/>
    <w:rsid w:val="00FF589D"/>
    <w:rsid w:val="00FF61B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E9DB"/>
  <w15:chartTrackingRefBased/>
  <w15:docId w15:val="{0275224D-0AD5-4026-A2BE-F7876C77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85682D"/>
  </w:style>
  <w:style w:type="character" w:customStyle="1" w:styleId="eop">
    <w:name w:val="eop"/>
    <w:basedOn w:val="a0"/>
    <w:rsid w:val="0085682D"/>
  </w:style>
  <w:style w:type="paragraph" w:customStyle="1" w:styleId="paragraph">
    <w:name w:val="paragraph"/>
    <w:basedOn w:val="a"/>
    <w:rsid w:val="0085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basedOn w:val="a0"/>
    <w:rsid w:val="0085682D"/>
  </w:style>
  <w:style w:type="paragraph" w:styleId="a4">
    <w:name w:val="Balloon Text"/>
    <w:basedOn w:val="a"/>
    <w:link w:val="a5"/>
    <w:uiPriority w:val="99"/>
    <w:semiHidden/>
    <w:unhideWhenUsed/>
    <w:rsid w:val="0000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07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8DA"/>
  </w:style>
  <w:style w:type="paragraph" w:styleId="a8">
    <w:name w:val="footer"/>
    <w:basedOn w:val="a"/>
    <w:link w:val="a9"/>
    <w:uiPriority w:val="99"/>
    <w:unhideWhenUsed/>
    <w:rsid w:val="00B8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48DA"/>
  </w:style>
  <w:style w:type="character" w:styleId="aa">
    <w:name w:val="annotation reference"/>
    <w:basedOn w:val="a0"/>
    <w:uiPriority w:val="99"/>
    <w:semiHidden/>
    <w:unhideWhenUsed/>
    <w:rsid w:val="009F639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F639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F639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639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F63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3238</Words>
  <Characters>18460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Левчук</dc:creator>
  <cp:keywords/>
  <dc:description/>
  <cp:lastModifiedBy>Светлана М. Николаенкова</cp:lastModifiedBy>
  <cp:revision>2</cp:revision>
  <cp:lastPrinted>2025-10-27T07:03:00Z</cp:lastPrinted>
  <dcterms:created xsi:type="dcterms:W3CDTF">2025-11-06T12:03:00Z</dcterms:created>
  <dcterms:modified xsi:type="dcterms:W3CDTF">2025-11-06T12:03:00Z</dcterms:modified>
</cp:coreProperties>
</file>