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(Финуниверситет)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Смоленский филиал Финуниверситета</w:t>
      </w:r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ДНЕВНИК</w:t>
      </w:r>
    </w:p>
    <w:p w:rsidR="009C6127" w:rsidRPr="00996CA8" w:rsidRDefault="009C6127" w:rsidP="009C6127">
      <w:pPr>
        <w:pStyle w:val="Default"/>
        <w:rPr>
          <w:b/>
          <w:bCs/>
          <w:sz w:val="14"/>
          <w:szCs w:val="32"/>
        </w:rPr>
      </w:pPr>
    </w:p>
    <w:p w:rsidR="008C43CD" w:rsidRPr="00E73958" w:rsidRDefault="00E73958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7"/>
        </w:rPr>
      </w:pPr>
      <w:r w:rsidRPr="00E73958">
        <w:rPr>
          <w:rFonts w:ascii="Times New Roman" w:hAnsi="Times New Roman" w:cs="Times New Roman"/>
          <w:b/>
          <w:sz w:val="36"/>
          <w:szCs w:val="27"/>
        </w:rPr>
        <w:t xml:space="preserve">по </w:t>
      </w:r>
      <w:r w:rsidR="008C43CD" w:rsidRPr="00E73958">
        <w:rPr>
          <w:rFonts w:ascii="Times New Roman" w:hAnsi="Times New Roman" w:cs="Times New Roman"/>
          <w:b/>
          <w:sz w:val="36"/>
          <w:szCs w:val="27"/>
        </w:rPr>
        <w:t>учебной практик</w:t>
      </w:r>
      <w:r w:rsidRPr="00E73958">
        <w:rPr>
          <w:rFonts w:ascii="Times New Roman" w:hAnsi="Times New Roman" w:cs="Times New Roman"/>
          <w:b/>
          <w:sz w:val="36"/>
          <w:szCs w:val="27"/>
        </w:rPr>
        <w:t>е</w:t>
      </w:r>
    </w:p>
    <w:tbl>
      <w:tblPr>
        <w:tblStyle w:val="a3"/>
        <w:tblW w:w="511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1275"/>
        <w:gridCol w:w="595"/>
        <w:gridCol w:w="1384"/>
        <w:gridCol w:w="2494"/>
        <w:gridCol w:w="2184"/>
        <w:gridCol w:w="34"/>
      </w:tblGrid>
      <w:tr w:rsidR="008C43CD" w:rsidTr="00561A01">
        <w:trPr>
          <w:gridAfter w:val="1"/>
          <w:wAfter w:w="18" w:type="pct"/>
          <w:trHeight w:val="338"/>
        </w:trPr>
        <w:tc>
          <w:tcPr>
            <w:tcW w:w="4982" w:type="pct"/>
            <w:gridSpan w:val="6"/>
            <w:vAlign w:val="bottom"/>
          </w:tcPr>
          <w:p w:rsidR="008C43CD" w:rsidRPr="00360043" w:rsidRDefault="008C43CD" w:rsidP="00561A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C43CD" w:rsidRPr="00AA17B4" w:rsidTr="00E73958">
        <w:trPr>
          <w:trHeight w:val="337"/>
        </w:trPr>
        <w:tc>
          <w:tcPr>
            <w:tcW w:w="834" w:type="pct"/>
            <w:vAlign w:val="center"/>
          </w:tcPr>
          <w:p w:rsidR="008C43CD" w:rsidRPr="00AA17B4" w:rsidRDefault="00E73958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студента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8C43CD" w:rsidRPr="00AA17B4" w:rsidRDefault="008C43CD" w:rsidP="00561A0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8C43CD" w:rsidRPr="00AA17B4" w:rsidRDefault="008C43CD" w:rsidP="00561A0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vAlign w:val="center"/>
          </w:tcPr>
          <w:p w:rsidR="008C43CD" w:rsidRPr="008C43CD" w:rsidRDefault="008C43CD" w:rsidP="00863869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0" w:type="pct"/>
            <w:gridSpan w:val="2"/>
            <w:vAlign w:val="center"/>
          </w:tcPr>
          <w:p w:rsidR="008C43CD" w:rsidRPr="00AA17B4" w:rsidRDefault="008C43CD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8C43CD" w:rsidRPr="00AA17B4" w:rsidTr="00561A01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8C43CD" w:rsidRDefault="008C43CD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43CD" w:rsidRPr="007B2088" w:rsidRDefault="008C43CD" w:rsidP="00561A01">
            <w:pPr>
              <w:spacing w:line="276" w:lineRule="auto"/>
              <w:rPr>
                <w:rFonts w:ascii="Times New Roman" w:hAnsi="Times New Roman" w:cs="Times New Roman"/>
                <w:sz w:val="10"/>
                <w:szCs w:val="27"/>
              </w:rPr>
            </w:pPr>
          </w:p>
        </w:tc>
      </w:tr>
      <w:tr w:rsidR="008C43CD" w:rsidRPr="00AA17B4" w:rsidTr="00561A01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8C43CD" w:rsidRDefault="008C43CD" w:rsidP="00561A01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8C43CD" w:rsidRPr="00E26AF5" w:rsidRDefault="008C43CD" w:rsidP="00561A01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8C43CD" w:rsidRPr="00AA17B4" w:rsidTr="00561A01">
        <w:tc>
          <w:tcPr>
            <w:tcW w:w="1812" w:type="pct"/>
            <w:gridSpan w:val="3"/>
          </w:tcPr>
          <w:p w:rsidR="008C43CD" w:rsidRPr="00AA17B4" w:rsidRDefault="008C43CD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подготовки </w:t>
            </w:r>
          </w:p>
        </w:tc>
        <w:tc>
          <w:tcPr>
            <w:tcW w:w="3188" w:type="pct"/>
            <w:gridSpan w:val="4"/>
            <w:tcBorders>
              <w:left w:val="nil"/>
              <w:bottom w:val="single" w:sz="4" w:space="0" w:color="auto"/>
            </w:tcBorders>
          </w:tcPr>
          <w:p w:rsidR="008C43CD" w:rsidRPr="00AA17B4" w:rsidRDefault="008C43CD" w:rsidP="009108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43CD" w:rsidRPr="00AA17B4" w:rsidTr="00561A01">
        <w:tc>
          <w:tcPr>
            <w:tcW w:w="1812" w:type="pct"/>
            <w:gridSpan w:val="3"/>
          </w:tcPr>
          <w:p w:rsidR="008C43CD" w:rsidRPr="00AA17B4" w:rsidRDefault="008C43CD" w:rsidP="00561A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88" w:type="pct"/>
            <w:gridSpan w:val="4"/>
          </w:tcPr>
          <w:p w:rsidR="008C43CD" w:rsidRPr="00AA17B4" w:rsidRDefault="008C43CD" w:rsidP="00561A01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 направления подготовки</w:t>
            </w:r>
            <w:r w:rsidRPr="00AA17B4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</w:tr>
    </w:tbl>
    <w:p w:rsidR="00E73958" w:rsidRPr="00E73958" w:rsidRDefault="00E73958">
      <w:pPr>
        <w:rPr>
          <w:sz w:val="12"/>
        </w:rPr>
      </w:pPr>
    </w:p>
    <w:tbl>
      <w:tblPr>
        <w:tblStyle w:val="a3"/>
        <w:tblW w:w="511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849"/>
      </w:tblGrid>
      <w:tr w:rsidR="00E73958" w:rsidRPr="00AA17B4" w:rsidTr="00E73958">
        <w:tc>
          <w:tcPr>
            <w:tcW w:w="2464" w:type="pct"/>
          </w:tcPr>
          <w:p w:rsidR="00E73958" w:rsidRPr="00AA17B4" w:rsidRDefault="00E73958" w:rsidP="00561A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Профиль/Направленность программы</w:t>
            </w:r>
          </w:p>
        </w:tc>
        <w:tc>
          <w:tcPr>
            <w:tcW w:w="2536" w:type="pct"/>
            <w:tcBorders>
              <w:bottom w:val="single" w:sz="4" w:space="0" w:color="auto"/>
            </w:tcBorders>
          </w:tcPr>
          <w:p w:rsidR="00E73958" w:rsidRPr="00AA17B4" w:rsidRDefault="00E73958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E73958" w:rsidRPr="00AA17B4" w:rsidTr="00E73958">
        <w:tc>
          <w:tcPr>
            <w:tcW w:w="5000" w:type="pct"/>
            <w:gridSpan w:val="2"/>
          </w:tcPr>
          <w:p w:rsidR="00E73958" w:rsidRDefault="00E73958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  <w:p w:rsidR="00E73958" w:rsidRPr="00AA17B4" w:rsidRDefault="00E73958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8C43CD" w:rsidRPr="00AA17B4" w:rsidTr="00561A01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C43CD" w:rsidRPr="00AA17B4" w:rsidRDefault="00E73958" w:rsidP="00E739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</w:t>
            </w:r>
            <w:r w:rsidR="008C43CD"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</w:tbl>
    <w:p w:rsidR="008C43CD" w:rsidRDefault="008C43CD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8C43CD" w:rsidRDefault="008C43CD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8C43CD" w:rsidRDefault="008C43CD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Смоленск-20</w:t>
      </w:r>
      <w:r w:rsidR="00E73958">
        <w:rPr>
          <w:b/>
          <w:bCs/>
          <w:sz w:val="32"/>
          <w:szCs w:val="32"/>
        </w:rPr>
        <w:t>__ г.</w:t>
      </w:r>
      <w:r w:rsidR="00863869">
        <w:rPr>
          <w:b/>
          <w:bCs/>
          <w:sz w:val="32"/>
          <w:szCs w:val="32"/>
        </w:rPr>
        <w:t xml:space="preserve">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77"/>
        <w:gridCol w:w="2058"/>
      </w:tblGrid>
      <w:tr w:rsidR="009C6127" w:rsidTr="005E651F">
        <w:trPr>
          <w:trHeight w:val="219"/>
        </w:trPr>
        <w:tc>
          <w:tcPr>
            <w:tcW w:w="3936" w:type="dxa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прохождения практики </w:t>
            </w:r>
          </w:p>
        </w:tc>
        <w:tc>
          <w:tcPr>
            <w:tcW w:w="5635" w:type="dxa"/>
            <w:gridSpan w:val="2"/>
            <w:tcBorders>
              <w:left w:val="nil"/>
              <w:bottom w:val="single" w:sz="4" w:space="0" w:color="auto"/>
            </w:tcBorders>
          </w:tcPr>
          <w:p w:rsidR="009C6127" w:rsidRPr="00E46714" w:rsidRDefault="009C6127" w:rsidP="00E7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3958" w:rsidTr="00A07012">
        <w:trPr>
          <w:trHeight w:val="219"/>
        </w:trPr>
        <w:tc>
          <w:tcPr>
            <w:tcW w:w="9571" w:type="dxa"/>
            <w:gridSpan w:val="3"/>
          </w:tcPr>
          <w:p w:rsidR="00E73958" w:rsidRPr="00E73958" w:rsidRDefault="00E73958" w:rsidP="00E739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3958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                                                            (полное наименование профильной организации)</w:t>
            </w:r>
          </w:p>
        </w:tc>
      </w:tr>
      <w:tr w:rsidR="009C6127" w:rsidTr="005E651F">
        <w:trPr>
          <w:trHeight w:val="400"/>
        </w:trPr>
        <w:tc>
          <w:tcPr>
            <w:tcW w:w="9571" w:type="dxa"/>
            <w:gridSpan w:val="3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9C6127" w:rsidTr="005E651F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Tr="005E651F">
        <w:tc>
          <w:tcPr>
            <w:tcW w:w="9571" w:type="dxa"/>
            <w:gridSpan w:val="3"/>
          </w:tcPr>
          <w:p w:rsidR="009C6127" w:rsidRPr="00996CA8" w:rsidRDefault="009C6127" w:rsidP="00E7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Срок практики с «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8C43C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B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Pr="008C43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217A4" w:rsidRPr="008C4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E5795" w:rsidRPr="008C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3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B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C6127" w:rsidTr="00E73958">
        <w:tc>
          <w:tcPr>
            <w:tcW w:w="7513" w:type="dxa"/>
            <w:gridSpan w:val="2"/>
          </w:tcPr>
          <w:p w:rsidR="009C6127" w:rsidRPr="00E46714" w:rsidRDefault="009C6127" w:rsidP="0031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996CA8" w:rsidRDefault="009C6127" w:rsidP="00E7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Должность, Ф.И.О. руководителя практики от организации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9C6127" w:rsidRPr="005E651F" w:rsidRDefault="009C6127" w:rsidP="003142C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C6127" w:rsidRPr="005E651F" w:rsidRDefault="009C6127" w:rsidP="003142C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01D9" w:rsidTr="005E651F">
        <w:trPr>
          <w:trHeight w:val="340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3001D9" w:rsidRPr="009E0461" w:rsidRDefault="003001D9" w:rsidP="003142C0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001D9" w:rsidRPr="009E0461" w:rsidRDefault="003001D9" w:rsidP="001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127" w:rsidRDefault="009C6127" w:rsidP="009C6127"/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УЧЕТ ВЫПОЛНЕННОЙ РАБОТЫ</w:t>
      </w:r>
    </w:p>
    <w:p w:rsidR="009C6127" w:rsidRPr="00477470" w:rsidRDefault="009C6127" w:rsidP="009C6127">
      <w:pPr>
        <w:pStyle w:val="Default"/>
        <w:jc w:val="center"/>
        <w:rPr>
          <w:b/>
          <w:bCs/>
          <w:color w:val="auto"/>
          <w:sz w:val="2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3"/>
        <w:gridCol w:w="2355"/>
        <w:gridCol w:w="3914"/>
        <w:gridCol w:w="1863"/>
      </w:tblGrid>
      <w:tr w:rsidR="009C6127" w:rsidRPr="002979A2" w:rsidTr="00104B3F">
        <w:trPr>
          <w:trHeight w:val="20"/>
        </w:trPr>
        <w:tc>
          <w:tcPr>
            <w:tcW w:w="649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979A2">
              <w:rPr>
                <w:bCs/>
              </w:rPr>
              <w:t>Дата</w:t>
            </w:r>
          </w:p>
        </w:tc>
        <w:tc>
          <w:tcPr>
            <w:tcW w:w="1260" w:type="pct"/>
          </w:tcPr>
          <w:p w:rsidR="009C6127" w:rsidRPr="002979A2" w:rsidRDefault="00E73958" w:rsidP="002979A2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73958">
              <w:rPr>
                <w:bCs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2094" w:type="pct"/>
          </w:tcPr>
          <w:p w:rsidR="009C6127" w:rsidRPr="002979A2" w:rsidRDefault="00E73958" w:rsidP="00E73958">
            <w:pPr>
              <w:pStyle w:val="Default"/>
              <w:widowControl w:val="0"/>
              <w:jc w:val="center"/>
            </w:pPr>
            <w:r>
              <w:rPr>
                <w:bCs/>
              </w:rPr>
              <w:t>Краткое содержание работы студента</w:t>
            </w:r>
          </w:p>
        </w:tc>
        <w:tc>
          <w:tcPr>
            <w:tcW w:w="997" w:type="pct"/>
          </w:tcPr>
          <w:p w:rsidR="009C6127" w:rsidRPr="002979A2" w:rsidRDefault="009C6127" w:rsidP="00E73958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Отметка о выполнении работы (</w:t>
            </w:r>
            <w:r w:rsidR="00E73958">
              <w:rPr>
                <w:bCs/>
              </w:rPr>
              <w:t>выполнено/не выполнено</w:t>
            </w:r>
            <w:r w:rsidRPr="002979A2">
              <w:rPr>
                <w:bCs/>
              </w:rPr>
              <w:t>)</w:t>
            </w: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1</w:t>
            </w:r>
          </w:p>
        </w:tc>
        <w:tc>
          <w:tcPr>
            <w:tcW w:w="1260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2</w:t>
            </w:r>
          </w:p>
        </w:tc>
        <w:tc>
          <w:tcPr>
            <w:tcW w:w="2094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3</w:t>
            </w:r>
          </w:p>
        </w:tc>
        <w:tc>
          <w:tcPr>
            <w:tcW w:w="997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4</w:t>
            </w: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  <w:vAlign w:val="center"/>
          </w:tcPr>
          <w:p w:rsidR="009C6127" w:rsidRPr="002979A2" w:rsidRDefault="009C6127" w:rsidP="002979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:rsidR="009C6127" w:rsidRPr="002979A2" w:rsidRDefault="009C6127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vAlign w:val="center"/>
          </w:tcPr>
          <w:p w:rsidR="009C6127" w:rsidRPr="002979A2" w:rsidRDefault="009C6127" w:rsidP="002979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9C6127" w:rsidRPr="002979A2" w:rsidRDefault="009C6127" w:rsidP="00104B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  <w:vAlign w:val="center"/>
          </w:tcPr>
          <w:p w:rsidR="009C6127" w:rsidRPr="002979A2" w:rsidRDefault="009C6127" w:rsidP="002979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:rsidR="009C6127" w:rsidRPr="002979A2" w:rsidRDefault="009C6127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vAlign w:val="center"/>
          </w:tcPr>
          <w:p w:rsidR="009C6127" w:rsidRPr="002979A2" w:rsidRDefault="009C6127" w:rsidP="008D67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9C6127" w:rsidRPr="002979A2" w:rsidRDefault="009C6127" w:rsidP="00104B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  <w:vAlign w:val="center"/>
          </w:tcPr>
          <w:p w:rsidR="009C6127" w:rsidRPr="002979A2" w:rsidRDefault="009C6127" w:rsidP="002979A2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  <w:vAlign w:val="center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094" w:type="pct"/>
            <w:vAlign w:val="center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9C6127" w:rsidRPr="002979A2" w:rsidRDefault="009C6127" w:rsidP="00104B3F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3A2FD8" w:rsidRPr="002979A2" w:rsidTr="00104B3F">
        <w:trPr>
          <w:trHeight w:val="20"/>
        </w:trPr>
        <w:tc>
          <w:tcPr>
            <w:tcW w:w="649" w:type="pct"/>
            <w:vAlign w:val="center"/>
          </w:tcPr>
          <w:p w:rsidR="003A2FD8" w:rsidRPr="002979A2" w:rsidRDefault="003A2FD8" w:rsidP="00BE5795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094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3A2FD8" w:rsidRPr="002979A2" w:rsidTr="00104B3F">
        <w:trPr>
          <w:trHeight w:val="20"/>
        </w:trPr>
        <w:tc>
          <w:tcPr>
            <w:tcW w:w="649" w:type="pct"/>
            <w:vAlign w:val="center"/>
          </w:tcPr>
          <w:p w:rsidR="003A2FD8" w:rsidRPr="002979A2" w:rsidRDefault="003A2FD8" w:rsidP="00BE5795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094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9C6127" w:rsidRDefault="009C6127" w:rsidP="009C6127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1896"/>
        <w:gridCol w:w="2910"/>
      </w:tblGrid>
      <w:tr w:rsidR="009C6127" w:rsidTr="003142C0">
        <w:tc>
          <w:tcPr>
            <w:tcW w:w="4734" w:type="dxa"/>
          </w:tcPr>
          <w:p w:rsidR="009C6127" w:rsidRPr="00996CA8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профильной 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организации:</w:t>
            </w:r>
            <w:r w:rsidRPr="008D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6" w:type="dxa"/>
            <w:vAlign w:val="bottom"/>
          </w:tcPr>
          <w:p w:rsidR="009C6127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9C6127" w:rsidRDefault="00FB37D3" w:rsidP="00A4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9C6127" w:rsidRPr="008D66F5" w:rsidTr="003142C0">
        <w:tc>
          <w:tcPr>
            <w:tcW w:w="4734" w:type="dxa"/>
          </w:tcPr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</w:t>
            </w:r>
            <w:r w:rsidR="005E65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Фамилия)</w:t>
            </w: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AD06A3" w:rsidRPr="009C6127" w:rsidRDefault="009C6127" w:rsidP="009C6127">
      <w:pPr>
        <w:jc w:val="center"/>
        <w:rPr>
          <w:sz w:val="24"/>
          <w:szCs w:val="24"/>
        </w:rPr>
      </w:pPr>
      <w:r w:rsidRPr="00C752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D06A3" w:rsidRPr="009C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36"/>
    <w:rsid w:val="000A7700"/>
    <w:rsid w:val="000B7DF9"/>
    <w:rsid w:val="000C7B2C"/>
    <w:rsid w:val="00104B3F"/>
    <w:rsid w:val="001740A1"/>
    <w:rsid w:val="001833C7"/>
    <w:rsid w:val="00216E11"/>
    <w:rsid w:val="002979A2"/>
    <w:rsid w:val="003001D9"/>
    <w:rsid w:val="003A2FD8"/>
    <w:rsid w:val="003F4EE4"/>
    <w:rsid w:val="0042795B"/>
    <w:rsid w:val="00466D4F"/>
    <w:rsid w:val="00477470"/>
    <w:rsid w:val="00561D22"/>
    <w:rsid w:val="0059169D"/>
    <w:rsid w:val="005C065C"/>
    <w:rsid w:val="005E651F"/>
    <w:rsid w:val="008217A4"/>
    <w:rsid w:val="008574A3"/>
    <w:rsid w:val="00863869"/>
    <w:rsid w:val="008C43CD"/>
    <w:rsid w:val="008D6779"/>
    <w:rsid w:val="0091089C"/>
    <w:rsid w:val="00972922"/>
    <w:rsid w:val="00991FA1"/>
    <w:rsid w:val="009C6127"/>
    <w:rsid w:val="009E0461"/>
    <w:rsid w:val="00A4211D"/>
    <w:rsid w:val="00A84036"/>
    <w:rsid w:val="00A9438B"/>
    <w:rsid w:val="00AD06A3"/>
    <w:rsid w:val="00B733BC"/>
    <w:rsid w:val="00BE5795"/>
    <w:rsid w:val="00E73958"/>
    <w:rsid w:val="00F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CF65"/>
  <w15:docId w15:val="{9B693BF6-3248-4295-B8F7-FC90A2BF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21</cp:revision>
  <dcterms:created xsi:type="dcterms:W3CDTF">2020-01-11T07:10:00Z</dcterms:created>
  <dcterms:modified xsi:type="dcterms:W3CDTF">2023-05-19T13:36:00Z</dcterms:modified>
</cp:coreProperties>
</file>