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BA7991" w:rsidRDefault="00BA7991" w:rsidP="00BA79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«Математика, информатика и общегуманитарные науки»</w:t>
      </w: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E97D97" w:rsidRDefault="00E97D97" w:rsidP="009C6127">
      <w:pPr>
        <w:pStyle w:val="Default"/>
        <w:jc w:val="center"/>
        <w:rPr>
          <w:b/>
          <w:bCs/>
          <w:sz w:val="44"/>
          <w:szCs w:val="44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2"/>
        <w:gridCol w:w="567"/>
        <w:gridCol w:w="425"/>
        <w:gridCol w:w="992"/>
        <w:gridCol w:w="2552"/>
        <w:gridCol w:w="2268"/>
      </w:tblGrid>
      <w:tr w:rsidR="00E97D97" w:rsidTr="0005624B">
        <w:trPr>
          <w:trHeight w:val="338"/>
        </w:trPr>
        <w:tc>
          <w:tcPr>
            <w:tcW w:w="2836" w:type="dxa"/>
          </w:tcPr>
          <w:p w:rsidR="00E97D97" w:rsidRPr="00C53F2E" w:rsidRDefault="00E97D97" w:rsidP="00E97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практике:</w:t>
            </w:r>
          </w:p>
        </w:tc>
        <w:tc>
          <w:tcPr>
            <w:tcW w:w="6946" w:type="dxa"/>
            <w:gridSpan w:val="6"/>
          </w:tcPr>
          <w:p w:rsidR="00E97D97" w:rsidRPr="00C53F2E" w:rsidRDefault="00E97D97" w:rsidP="00E97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</w:t>
            </w:r>
          </w:p>
        </w:tc>
      </w:tr>
      <w:tr w:rsidR="00E97D97" w:rsidTr="0005624B">
        <w:trPr>
          <w:trHeight w:val="337"/>
        </w:trPr>
        <w:tc>
          <w:tcPr>
            <w:tcW w:w="2978" w:type="dxa"/>
            <w:gridSpan w:val="2"/>
          </w:tcPr>
          <w:p w:rsidR="00E97D97" w:rsidRDefault="00E97D97" w:rsidP="00E97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умений обучающегося</w:t>
            </w:r>
          </w:p>
        </w:tc>
        <w:tc>
          <w:tcPr>
            <w:tcW w:w="992" w:type="dxa"/>
            <w:gridSpan w:val="2"/>
          </w:tcPr>
          <w:p w:rsidR="00E97D97" w:rsidRDefault="00E97D97" w:rsidP="00E97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992" w:type="dxa"/>
          </w:tcPr>
          <w:p w:rsidR="00E97D97" w:rsidRDefault="00E97D97" w:rsidP="00E97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2552" w:type="dxa"/>
          </w:tcPr>
          <w:p w:rsidR="00E97D97" w:rsidRDefault="00E97D97" w:rsidP="00E97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268" w:type="dxa"/>
          </w:tcPr>
          <w:p w:rsidR="00E97D97" w:rsidRDefault="00E97D97" w:rsidP="00E97D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E97D97" w:rsidTr="0005624B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E97D97" w:rsidRDefault="00E97D97" w:rsidP="00056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D97" w:rsidRPr="005B2676" w:rsidRDefault="00E97D97" w:rsidP="00056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97" w:rsidTr="0005624B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E97D97" w:rsidRDefault="00E97D97" w:rsidP="0005624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 отчество)</w:t>
            </w:r>
          </w:p>
          <w:p w:rsidR="00E97D97" w:rsidRPr="002F086E" w:rsidRDefault="00E97D97" w:rsidP="0005624B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E97D97" w:rsidTr="0005624B">
        <w:tc>
          <w:tcPr>
            <w:tcW w:w="3545" w:type="dxa"/>
            <w:gridSpan w:val="3"/>
          </w:tcPr>
          <w:p w:rsidR="00E97D97" w:rsidRPr="005B2676" w:rsidRDefault="00E97D97" w:rsidP="0005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4"/>
            <w:tcBorders>
              <w:left w:val="nil"/>
              <w:bottom w:val="single" w:sz="4" w:space="0" w:color="auto"/>
            </w:tcBorders>
          </w:tcPr>
          <w:p w:rsidR="00E97D97" w:rsidRPr="005B2676" w:rsidRDefault="00E97D97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97" w:rsidTr="0005624B">
        <w:tc>
          <w:tcPr>
            <w:tcW w:w="3545" w:type="dxa"/>
            <w:gridSpan w:val="3"/>
          </w:tcPr>
          <w:p w:rsidR="00E97D97" w:rsidRPr="005B2676" w:rsidRDefault="00E97D97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4"/>
          </w:tcPr>
          <w:p w:rsidR="00E97D97" w:rsidRPr="005B2676" w:rsidRDefault="00E97D97" w:rsidP="0005624B">
            <w:pPr>
              <w:ind w:left="1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направления подготовки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E97D97" w:rsidTr="0005624B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E97D97" w:rsidRPr="005B2676" w:rsidRDefault="00E97D97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D97" w:rsidTr="0005624B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E97D97" w:rsidRPr="005B2676" w:rsidRDefault="00E97D97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(профиль образовательной программы </w:t>
            </w:r>
            <w:proofErr w:type="spellStart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бакалавриата</w:t>
            </w:r>
            <w:proofErr w:type="spellEnd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E97D97" w:rsidRPr="00E97D97" w:rsidRDefault="00E97D97" w:rsidP="009C6127">
      <w:pPr>
        <w:pStyle w:val="Default"/>
        <w:jc w:val="center"/>
        <w:rPr>
          <w:sz w:val="32"/>
          <w:szCs w:val="44"/>
        </w:rPr>
      </w:pPr>
    </w:p>
    <w:p w:rsidR="009C6127" w:rsidRPr="00996CA8" w:rsidRDefault="009C6127" w:rsidP="009C6127">
      <w:pPr>
        <w:pStyle w:val="Default"/>
        <w:rPr>
          <w:b/>
          <w:bCs/>
          <w:sz w:val="14"/>
          <w:szCs w:val="32"/>
        </w:rPr>
      </w:pPr>
    </w:p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7B2088" w:rsidRDefault="007B2088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Смоленск-20___</w:t>
      </w: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394"/>
        <w:gridCol w:w="1241"/>
      </w:tblGrid>
      <w:tr w:rsidR="009C6127" w:rsidTr="003142C0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3142C0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3142C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3142C0">
        <w:tc>
          <w:tcPr>
            <w:tcW w:w="9571" w:type="dxa"/>
            <w:gridSpan w:val="3"/>
          </w:tcPr>
          <w:p w:rsidR="009C6127" w:rsidRPr="00996CA8" w:rsidRDefault="009C6127" w:rsidP="0060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Срок практики с «</w:t>
            </w:r>
            <w:r w:rsidR="006072A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6072A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072A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г. по « </w:t>
            </w:r>
            <w:r w:rsidR="006072A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 » </w:t>
            </w:r>
            <w:r w:rsidR="006072A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072A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C6127" w:rsidTr="003001D9">
        <w:tc>
          <w:tcPr>
            <w:tcW w:w="8330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объекта организации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9C6127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D9" w:rsidTr="003001D9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3001D9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Default="003001D9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127" w:rsidRDefault="009C6127" w:rsidP="009C6127"/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4009"/>
        <w:gridCol w:w="1910"/>
      </w:tblGrid>
      <w:tr w:rsidR="009C6127" w:rsidTr="003142C0">
        <w:tc>
          <w:tcPr>
            <w:tcW w:w="1526" w:type="dxa"/>
          </w:tcPr>
          <w:p w:rsidR="009C6127" w:rsidRPr="00996CA8" w:rsidRDefault="009C6127" w:rsidP="003142C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Департамент/</w:t>
            </w:r>
          </w:p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Управление/</w:t>
            </w:r>
          </w:p>
          <w:p w:rsidR="009C6127" w:rsidRPr="00996CA8" w:rsidRDefault="009C6127" w:rsidP="003142C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отдел</w:t>
            </w:r>
          </w:p>
        </w:tc>
        <w:tc>
          <w:tcPr>
            <w:tcW w:w="4009" w:type="dxa"/>
          </w:tcPr>
          <w:p w:rsidR="009C6127" w:rsidRPr="00996CA8" w:rsidRDefault="009C6127" w:rsidP="003142C0">
            <w:pPr>
              <w:pStyle w:val="Default"/>
              <w:jc w:val="center"/>
              <w:rPr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Краткое содержание работы обучающегося</w:t>
            </w:r>
          </w:p>
        </w:tc>
        <w:tc>
          <w:tcPr>
            <w:tcW w:w="1910" w:type="dxa"/>
          </w:tcPr>
          <w:p w:rsidR="009C6127" w:rsidRPr="00996CA8" w:rsidRDefault="009C6127" w:rsidP="003142C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996CA8">
              <w:rPr>
                <w:bCs/>
                <w:sz w:val="28"/>
                <w:szCs w:val="28"/>
              </w:rPr>
              <w:t>Отметка о выполнении работы (подпись руководителя практики)</w:t>
            </w:r>
          </w:p>
        </w:tc>
      </w:tr>
      <w:tr w:rsidR="009C6127" w:rsidTr="003142C0">
        <w:tc>
          <w:tcPr>
            <w:tcW w:w="15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26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9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0" w:type="dxa"/>
          </w:tcPr>
          <w:p w:rsidR="009C6127" w:rsidRPr="00BE0003" w:rsidRDefault="009C6127" w:rsidP="003142C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  <w:vAlign w:val="center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  <w:vAlign w:val="center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9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C6127" w:rsidRPr="00DB072B" w:rsidRDefault="009C6127" w:rsidP="003142C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9C6127" w:rsidTr="003142C0">
        <w:tc>
          <w:tcPr>
            <w:tcW w:w="15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09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910" w:type="dxa"/>
          </w:tcPr>
          <w:p w:rsidR="009C6127" w:rsidRDefault="009C6127" w:rsidP="003142C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от организации: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9C6127" w:rsidP="0031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 w:rsidSect="0070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036"/>
    <w:rsid w:val="003001D9"/>
    <w:rsid w:val="006072A5"/>
    <w:rsid w:val="007017ED"/>
    <w:rsid w:val="007B2088"/>
    <w:rsid w:val="009C6127"/>
    <w:rsid w:val="00A662FA"/>
    <w:rsid w:val="00A84036"/>
    <w:rsid w:val="00AD06A3"/>
    <w:rsid w:val="00BA7991"/>
    <w:rsid w:val="00E9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ADA0-324A-41BC-A2E8-707B63EF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Ольга М. Гусарова</cp:lastModifiedBy>
  <cp:revision>5</cp:revision>
  <dcterms:created xsi:type="dcterms:W3CDTF">2020-05-09T19:54:00Z</dcterms:created>
  <dcterms:modified xsi:type="dcterms:W3CDTF">2022-03-17T07:35:00Z</dcterms:modified>
</cp:coreProperties>
</file>