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9570"/>
      </w:tblGrid>
      <w:tr w:rsidR="002C489C" w:rsidTr="003F0CE5">
        <w:tc>
          <w:tcPr>
            <w:tcW w:w="9570" w:type="dxa"/>
          </w:tcPr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Федеральное государственное образовательное бюджетное учреждение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высшего образования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«Финансовый университет при Правительстве Российской Федерации»</w:t>
            </w:r>
          </w:p>
          <w:p w:rsidR="002C489C" w:rsidRPr="003F0CE5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(Финуниверситет)</w:t>
            </w:r>
          </w:p>
          <w:p w:rsidR="002C489C" w:rsidRDefault="002C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0CE5">
              <w:rPr>
                <w:rFonts w:ascii="Times New Roman" w:hAnsi="Times New Roman" w:cs="Times New Roman"/>
                <w:b/>
                <w:sz w:val="28"/>
                <w:szCs w:val="24"/>
              </w:rPr>
              <w:t>Смоленский филиал Финуниверситета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89C" w:rsidRDefault="002C489C" w:rsidP="002C48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Кафедра «</w:t>
            </w:r>
            <w:r w:rsidR="003F0CE5">
              <w:rPr>
                <w:rFonts w:ascii="Times New Roman" w:hAnsi="Times New Roman" w:cs="Times New Roman"/>
                <w:sz w:val="28"/>
                <w:szCs w:val="28"/>
              </w:rPr>
              <w:t>Экономика и менеджмент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КУРСОВАЯ РАБОТА</w:t>
            </w: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по дисциплине «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на тему «_____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8"/>
                <w:szCs w:val="28"/>
              </w:rPr>
            </w:pPr>
          </w:p>
          <w:p w:rsidR="002C489C" w:rsidRPr="002C489C" w:rsidRDefault="002C489C" w:rsidP="002C489C">
            <w:pPr>
              <w:tabs>
                <w:tab w:val="left" w:pos="452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                                                      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Студент _____________________</w:t>
            </w:r>
            <w:bookmarkStart w:id="0" w:name="_GoBack"/>
            <w:bookmarkEnd w:id="0"/>
          </w:p>
          <w:p w:rsidR="002C489C" w:rsidRPr="002C489C" w:rsidRDefault="002C489C" w:rsidP="002C489C">
            <w:pPr>
              <w:tabs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Направление_________________</w:t>
            </w:r>
            <w:r w:rsidR="003F0CE5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Группа______________________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№ зачетной книжки___________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Руководитель________________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Смоленск 20___</w:t>
            </w: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</w:p>
        </w:tc>
      </w:tr>
    </w:tbl>
    <w:p w:rsidR="00FB2E23" w:rsidRDefault="00FB2E23"/>
    <w:sectPr w:rsidR="00FB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FD"/>
    <w:rsid w:val="002C489C"/>
    <w:rsid w:val="003F0CE5"/>
    <w:rsid w:val="007C29FD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48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2C489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48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2C48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Виктор М. Кондрашов</cp:lastModifiedBy>
  <cp:revision>3</cp:revision>
  <dcterms:created xsi:type="dcterms:W3CDTF">2018-12-25T07:46:00Z</dcterms:created>
  <dcterms:modified xsi:type="dcterms:W3CDTF">2019-01-18T12:58:00Z</dcterms:modified>
</cp:coreProperties>
</file>